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7F07" w:rsidRPr="008743D4" w:rsidRDefault="00167F07" w:rsidP="002C3F3E">
      <w:pPr>
        <w:pStyle w:val="berschrift1"/>
        <w:rPr>
          <w:lang w:val="en-US"/>
        </w:rPr>
      </w:pPr>
      <w:r w:rsidRPr="008743D4">
        <w:rPr>
          <w:lang w:val="en-US"/>
        </w:rPr>
        <w:t>Appendix A1</w:t>
      </w:r>
    </w:p>
    <w:p w:rsidR="00167F07" w:rsidRPr="00167F07" w:rsidRDefault="00167F07" w:rsidP="00167F07">
      <w:pPr>
        <w:spacing w:after="120"/>
      </w:pPr>
      <w:r w:rsidRPr="00167F07">
        <w:t>Additional information on the parameterization process of the FORMIND forest model including management</w:t>
      </w:r>
      <w:r w:rsidR="000B603E">
        <w:t>-</w:t>
      </w:r>
      <w:r w:rsidRPr="00167F07">
        <w:t xml:space="preserve">module and detailed lists of the parameter values used are documented below. </w:t>
      </w:r>
      <w:r w:rsidR="000B603E">
        <w:t>For a more</w:t>
      </w:r>
      <w:r w:rsidRPr="00167F07">
        <w:t xml:space="preserve"> detailed model description </w:t>
      </w:r>
      <w:r w:rsidR="000B603E">
        <w:t xml:space="preserve">see </w:t>
      </w:r>
      <w:r w:rsidR="000B603E">
        <w:fldChar w:fldCharType="begin" w:fldLock="1"/>
      </w:r>
      <w:r w:rsidR="000B603E">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rsidR="000B603E">
        <w:fldChar w:fldCharType="separate"/>
      </w:r>
      <w:r w:rsidR="000B603E" w:rsidRPr="000B603E">
        <w:rPr>
          <w:noProof/>
        </w:rPr>
        <w:t>(Fischer et al., 2016)</w:t>
      </w:r>
      <w:r w:rsidR="000B603E">
        <w:fldChar w:fldCharType="end"/>
      </w:r>
      <w:r w:rsidR="000B603E">
        <w:t xml:space="preserve"> </w:t>
      </w:r>
      <w:r w:rsidRPr="00167F07">
        <w:t xml:space="preserve">or on the </w:t>
      </w:r>
      <w:hyperlink r:id="rId9">
        <w:r w:rsidRPr="00167F07">
          <w:t>homepage www.FORMIND.org</w:t>
        </w:r>
      </w:hyperlink>
      <w:r w:rsidRPr="00167F07">
        <w:t>.</w:t>
      </w:r>
    </w:p>
    <w:p w:rsidR="00167F07" w:rsidRPr="00167F07" w:rsidRDefault="00167F07" w:rsidP="002C3F3E">
      <w:pPr>
        <w:pStyle w:val="berschrift2"/>
      </w:pPr>
      <w:bookmarkStart w:id="0" w:name="headerA1.1"/>
      <w:bookmarkEnd w:id="0"/>
      <w:r w:rsidRPr="00167F07">
        <w:t xml:space="preserve">A1.1 The </w:t>
      </w:r>
      <w:proofErr w:type="spellStart"/>
      <w:r w:rsidRPr="002C3F3E">
        <w:t>model's</w:t>
      </w:r>
      <w:proofErr w:type="spellEnd"/>
      <w:r w:rsidRPr="00167F07">
        <w:t xml:space="preserve"> </w:t>
      </w:r>
      <w:proofErr w:type="spellStart"/>
      <w:r w:rsidRPr="00167F07">
        <w:t>parameterization</w:t>
      </w:r>
      <w:proofErr w:type="spellEnd"/>
    </w:p>
    <w:p w:rsidR="00167F07" w:rsidRPr="00167F07" w:rsidRDefault="00167F07" w:rsidP="00167F07">
      <w:pPr>
        <w:spacing w:after="120"/>
      </w:pPr>
      <w:r w:rsidRPr="00167F07">
        <w:rPr>
          <w:b/>
        </w:rPr>
        <w:t>The model landscape</w:t>
      </w:r>
      <w:r w:rsidRPr="00167F07">
        <w:t xml:space="preserve"> is defined as squared area from 1ha up to several km</w:t>
      </w:r>
      <w:r w:rsidRPr="00167F07">
        <w:rPr>
          <w:vertAlign w:val="superscript"/>
        </w:rPr>
        <w:t>2</w:t>
      </w:r>
      <w:r w:rsidRPr="00167F07">
        <w:t xml:space="preserve"> (in this study 16ha) being compos</w:t>
      </w:r>
      <w:r w:rsidR="00D711AF">
        <w:t>ed of such squared patches (</w:t>
      </w:r>
      <w:r w:rsidR="00D711AF">
        <w:fldChar w:fldCharType="begin"/>
      </w:r>
      <w:r w:rsidR="00D711AF">
        <w:instrText xml:space="preserve"> REF _Ref512507330 \h </w:instrText>
      </w:r>
      <w:r w:rsidR="00D711AF">
        <w:fldChar w:fldCharType="separate"/>
      </w:r>
      <w:r w:rsidR="00D711AF" w:rsidRPr="00FF3C83">
        <w:t xml:space="preserve">Figure </w:t>
      </w:r>
      <w:r w:rsidR="00D711AF">
        <w:t>A</w:t>
      </w:r>
      <w:r w:rsidR="00D711AF">
        <w:rPr>
          <w:noProof/>
        </w:rPr>
        <w:t>1</w:t>
      </w:r>
      <w:r w:rsidR="00D711AF">
        <w:fldChar w:fldCharType="end"/>
      </w:r>
      <w:r w:rsidRPr="00167F07">
        <w:t>).</w:t>
      </w:r>
    </w:p>
    <w:p w:rsidR="00FF3C83" w:rsidRDefault="00167F07" w:rsidP="00FF3C83">
      <w:pPr>
        <w:keepNext/>
        <w:spacing w:after="120"/>
      </w:pPr>
      <w:r w:rsidRPr="00167F07">
        <w:t xml:space="preserve"> </w:t>
      </w:r>
      <w:r w:rsidR="00013466">
        <w:rPr>
          <w:rFonts w:eastAsiaTheme="majorEastAsia" w:cstheme="majorBidi"/>
          <w:b/>
          <w:bCs/>
          <w:noProof/>
          <w:color w:val="365F91" w:themeColor="accent1" w:themeShade="BF"/>
          <w:sz w:val="28"/>
          <w:szCs w:val="28"/>
        </w:rPr>
        <mc:AlternateContent>
          <mc:Choice Requires="wpg">
            <w:drawing>
              <wp:inline distT="0" distB="0" distL="0" distR="0" wp14:anchorId="4AFD85F4" wp14:editId="7B08C5F7">
                <wp:extent cx="5760000" cy="4769695"/>
                <wp:effectExtent l="38100" t="0" r="0" b="202565"/>
                <wp:docPr id="10" name="Gruppieren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769695"/>
                          <a:chOff x="0" y="0"/>
                          <a:chExt cx="6366204" cy="5270740"/>
                        </a:xfrm>
                      </wpg:grpSpPr>
                      <pic:pic xmlns:pic="http://schemas.openxmlformats.org/drawingml/2006/picture">
                        <pic:nvPicPr>
                          <pic:cNvPr id="18" name="Grafik 1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8F98EA37-A968-448C-BBF6-F895F869484B}"/>
                              </a:ext>
                            </a:extLst>
                          </pic:cNvPr>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lc="http://schemas.openxmlformats.org/drawingml/2006/lockedCanvas" xmlns:asvg="http://schemas.microsoft.com/office/drawing/2016/SVG/main" xmlns="" xmlns:p="http://schemas.openxmlformats.org/presentationml/2006/main" xmlns:w="http://schemas.openxmlformats.org/wordprocessingml/2006/main" xmlns:w10="urn:schemas-microsoft-com:office:word" xmlns:v="urn:schemas-microsoft-com:vml" xmlns:o="urn:schemas-microsoft-com:office:office" r:embed="rId11"/>
                              </a:ext>
                            </a:extLst>
                          </a:blip>
                          <a:stretch>
                            <a:fillRect/>
                          </a:stretch>
                        </pic:blipFill>
                        <pic:spPr>
                          <a:xfrm>
                            <a:off x="0" y="0"/>
                            <a:ext cx="4321834" cy="5270740"/>
                          </a:xfrm>
                          <a:prstGeom prst="rect">
                            <a:avLst/>
                          </a:prstGeom>
                          <a:ln>
                            <a:noFill/>
                          </a:ln>
                          <a:effectLst>
                            <a:outerShdw blurRad="292100" dist="139700" dir="7800000" algn="tl" rotWithShape="0">
                              <a:srgbClr val="333333">
                                <a:alpha val="65000"/>
                              </a:srgbClr>
                            </a:outerShdw>
                          </a:effectLst>
                        </pic:spPr>
                      </pic:pic>
                      <pic:pic xmlns:pic="http://schemas.openxmlformats.org/drawingml/2006/picture">
                        <pic:nvPicPr>
                          <pic:cNvPr id="16" name="Picture 3" descr="C:\Users\hiltner\Arbeit\Diss\ConferencesTalks\JuniorTalk_012018\Formind_description_forPPT\Legend.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244106" y="267418"/>
                            <a:ext cx="2122098" cy="46927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uppieren 10" o:spid="_x0000_s1026" style="width:453.55pt;height:375.55pt;mso-position-horizontal-relative:char;mso-position-vertical-relative:line" coordsize="63662,5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KhQZwQAAP0LAAAOAAAAZHJzL2Uyb0RvYy54bWzUVttu4zYQfS/QfxD0&#10;rlg364YkC1uygxZpa2yy6IuBgJYoi4hEEiQdJyj23zskZTuX7TbYfYoBCyNSHA7PmTnD80+PQ+88&#10;YCEJoxducOa7DqY1awjdXrhfbpde5jpSIdqgnlF84T5h6X66/PWX8z0vcMg61jdYOOCEymLPL9xO&#10;KV5MJrLu8IDkGeOYwmTLxIAUvIrtpBFoD96HfhL6fjLZM9FwwWosJYxWdtK9NP7bFtfqr7aVWDn9&#10;hQuxKfMU5rnRz8nlOSq2AvGO1GMY6AeiGBChsOnRVYUUcnaCvHE1kFowyVp1VrNhwtqW1NicAU4T&#10;+K9OcyXYjpuzbIv9lh9hAmhf4fTDbus/H1bCIQ1wB/BQNABHV2LHOcECUwcGAaE93xbw4ZXgN3wl&#10;7DHBvGb1vXQoKztEt3gmOaANfvSKyesl+n17Wv/YikH7AQCcR8PG05EN/KicGganaeLDz3VqmIvT&#10;JE/yqeWr7oDUN+vqbjGuTKIkCf3YrpyGqZ/G5hwTVNiNTXjHcDipC/iP8IL1Bt7/T0NYpXYCu6OT&#10;4V0+BiTud9yDTOBIkQ3piXoyWQ2c66Dow4rUGnD98owpqKkDU6gl906QwgJUAHDXUo2Wzb5/lstw&#10;Pl0sY28Jlhf789ibL+LcW4ZRtgjTZRlGyVfD2Gn95LjdaWcbB9I4fY/2w0r7uXH04hCbnvAl6Xsd&#10;pLZHuKAgXyX0NxC3xVKxejdgqmz1C9wDcozKjnDpOqLAwwZDMovfmgDoB+VRkNBcEKr+E6Iwm/l+&#10;Hs69cuqXAFG68GZ5nHqpv4C8ibOgDMqvenUQFzuJ4fiorzgZQ4fRN8F/sxpH3bJ1bvTCeUBGlXS9&#10;GPRfUpcn1aycxoGXztOZF0dV5GXzNPeitEqiaJ7FyTJ4Q52FVTuSSmBVd9psAfHPUJx2o+OEoefE&#10;iOZOjvX9nvqMozDIou9UGWSLkOoKs8HRBrACMRga0AMkqo3m8ImOs6f6SZnOEDtrR7AR8jG32U5h&#10;cdM1e2fT78RnBGyHeRhooWiI3iWI8tS+QVqlmdYQmEP9FhqU6iFJmPqbqO6mQxxywzcBSbHdlL2w&#10;jETmZwPteYfsaDLVfkYI7eeGt2M8lsVTqAZeC6gxAV9bT2B8HK1JDlqzsgrnRIAzljVgWxbrLxJa&#10;/7ojvaJYrGdig4laV0TKdcloq1sINOZb1N/L9e87SpjQ9p0fQLPL1kvo6oQ2d8Yd4bqO76DTr1a3&#10;62u8xbQ543SrEdeZqeXv44lQ+BFFyIqRKTcwtUAYPRH1qCE/oS3OZv8Ha6Ds0E4xU2GvlCYO4zjw&#10;Iemg54dJGgeZbfmHS0EYhKGfQwM0l4IkD9P0UJQHTwdFeafoHOXm1ACNNTbQ3M8X2SKLvThMFtAd&#10;qsqbLcvYA/FNp1VUlWUFKgwAQXfoSNNgqtXr55uDgZz1pDm0yxcSBd0cfgc1On02eRnGqbE851SX&#10;02tdMjciuGOaFeN9WF9in7+D/fzWfvk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npv5d0AAAAFAQAADwAAAGRycy9kb3ducmV2LnhtbEyPQUvDQBCF74L/YRnB&#10;m91spbbGbEop1VMRbAvibZqdJqHZ2ZDdJum/d/Wil4HHe7z3TbYcbSN66nztWIOaJCCIC2dqLjUc&#10;9q8PCxA+IBtsHJOGK3lY5rc3GabGDfxB/S6UIpawT1FDFUKbSumLiiz6iWuJo3dyncUQZVdK0+EQ&#10;y20jp0nyJC3WHBcqbGldUXHeXayGtwGH1aPa9NvzaX392s/eP7eKtL6/G1cvIAKN4S8MP/gRHfLI&#10;dHQXNl40GuIj4fdG7zmZKxBHDfOZUiDzTP6nz78BAAD//wMAUEsDBAoAAAAAAAAAIQCGTiwldCUF&#10;AHQlBQAUAAAAZHJzL21lZGlhL2ltYWdlMS5wbmeJUE5HDQoaCgAAAA1JSERSAAADrgAABHwIBgAA&#10;AJ1XydgAAAABc1JHQgCuzhzpAAAABGdBTUEAALGPC/xhBQAAAAlwSFlzAAAh1QAAIdUBBJy0nQAA&#10;/6VJREFUeF7s/Qd4E9fW9w3PKTklp/eS5KT3RgKBhNB7xzTb2AaMMb1DAiQhIfWk90potgkGG3fL&#10;sqq76emdQLA1e4/kBsk5z3O/7/fexP7W2pqRR+Mt2xAbSLL+1/W/Rpqm0Wgkz89r7bUU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RSFygz8yfKxpbzlMyPfqZsO/YL4QzfL5U0/6+UzLpfC6e9&#10;9ytl46HzxbIXD/9cyWz5GTw/T9nQ8mN9LyQSiUQikUgkEolEIn1LtQBkIngikG5v/K2Syv4Ej/+q&#10;bKv7u3AmeHv9Pzo0roc2tsN9ZPj+KPZZwM8XUEtASyKRSCQSiUQikUikdtXS8iMRSUVQ3Xj8d8oW&#10;7S9SCO1Oi9cEmMVjECALx0QikUgkEolEIpFIpK5XC0Cg4Q0bNvwYplLry0Lr6pufOeFrYrqviKZ+&#10;/ScRDZUB5dkwHgtGeDd/+huRYnw2zg+JRCKRSCQSiUQifZelw+ZPwD/96KOPfnbs2LFfcM7Ph+e/&#10;bmxs/C36+PHjv0OfOHHi9+ivvvrqD2jjubEcjes3NDT8xu/3/8rn8/0S9vMz3Lf+Gl2ZRvsjAYI4&#10;DnUj/3On033PphFiM776o1LQcr6yoeWn+vsgkUgkEolEIpFIJJJZCJAIqAiVCJgImzqI/rGbLUAX&#10;wRbB+PDhwz8vLS1FoD21CCSm3mKxJIxiniuR1RTfBUrq8X8paf5LlbS6K+DYrlK2s6uVbfwa8Xir&#10;eqWyJXCZksr/paQ0XiC2SQ/8Tdnx1R9EOjGlEpNIJBKJRCKRSKQfsjDKiZBYV1f3a3h8piC1sxYw&#10;iwANx/YLhGr9sNsKgRWLK2WchTGrUqsXKim1lyup2rVKinqTskW9WdnGerRrXEesq10ntsV9YKR4&#10;x3/+rGxrAYAlkUgkEolEIpFIpB+IMjMzMS33FxjdhGkIVL/++us/cc7//J///EcYH+M8E0iedWME&#10;GCOyhw4dOg+O/UcCWF/BtjT+v8oB8gwbo6YYSU3rBKh2ZNwHgi/uE/eNUI5wTpWJSSQSiUQikUgk&#10;0vdRAHlYIOkXCH4IowCmf6mvr/8HwOuF//M///OvEydOXAJgeJnMuAzX+b//9/9eiNvgtmcbaD8D&#10;qH723cYLxuf7L708t+miX6Y3/LMNRJ5RN14oIFMGoF3hTbDvrewi8VoI6Rv5+ZRCTCKRSCQSiUQi&#10;kb7zwogkjlfFNGCAvT9omvYXgM9/ArxeDM+lkNpZ4z4Aei9AiIXnUrjsDjPG/pT9Sf0/7t5bf+XC&#10;ssZrDce466/qU+y/5I8Z+hjRM2UEZkzrxRRfGXB2pfE1UuouF6+Jr73J90dRLZlEIpFIJBKJRCKR&#10;vmvC6CoWVzKiq4FA4G8YLT1x4sSlAH9SED1d4z6bmpouwtfo7ihs9ZH//vWR9/yXLiltuMYMrWYn&#10;VTVcHeX96vLLc/XoZAgufReIwkdv4thTeIzzNtd+yygt7GvTse6LskYyRnbxfeAxiAJUjb9VMtsZ&#10;/0sikUgk0hlUC1f+1dKidHlW0H8Dyt9ajilU84FEIpG+60JgbW5u/iUWNELQ08epYhpwlwOr1QCu&#10;GIX9V3dEYBn7+k+vfsguWg5QKoNV9HyPdl1iWeDGOGddj2hP/a3j7Nptt+VpvX6/q+5mJc1/g7LV&#10;d6OyNXCjskm9KfgYjPNT/NcrqQCfW+uvVDJOXKq8pV0swLYNpFrdCAAM28rA8kwYjx2PwTgekT58&#10;6Hz9UiCRSCQS6azpZL3yQHOz8iv9aZepuVGZ1XxCuVR/SiKRSKTvmhBYsWARQF6o0FJdXd3fzwSw&#10;Wo2vieNg4XEbAI1kY8wtRm3/z//5P/9oaGj4J6Y0YyryR0f5v155t+n6hw/U34LesL+ux9rKupvX&#10;7Gm6cWFF4CaE1AlOf59RBbzf8DxtwLACbaDZg2Fej92s7+92aD2lAGg1FkTClNw3a68XbWoQZDdb&#10;x88CMCI4yrY/k0b4NsMrOvP47+CKoLGvJBKJRDpr+qZBcTfXK+P0p12ilhblvOYmxQkeq88ikUgk&#10;0ndFOIYV/AuAvxCwYiVgjLLCYylYngkDNF+uHT9+8QdHA3+zfVT39/RPG/6Z8nnjBVs/ZBe9/q7/&#10;kh2ff3WZ44uvrvB+2XB1NW+45n329dVH6uuvrPvqq8vr6r663NjP3mON1278sOG2F99vvN3wM+/U&#10;9d2wt2HQquq6kUuq68curvCPm1+mjZlVqo2K9fDhk5z+ISML/YOsAIu+JSdwx3mp7BYpBLbnlMBN&#10;ymZ2tejFiim6m88BaDUsg1dsn7Px0Hn6ZUIikUgk0hlTC1f+/E2TsqO5UdkJsNllVfCbjysDYb/Z&#10;AK5r9VkkEolE+i4I28FgOxsAvFDkEqOWHRVeQjj01X11xZH6r69EMKyo+c91ziNNNxQdabox/2jg&#10;puwvj9+c/nH9LekfnwDX35L5+Yke2Z8fvzn/6PGbcB1ct6Km8bogbH59Je4L/T5ruNpb23Q9rp/y&#10;QUPP199t7P3EQX/vuyoCN92zN3DTowfrb30W5pkh1GrcZvMHDb3SD5+4BYH1qYN1dz7/QdMdz7/d&#10;dMdj++r7r9kbGL6sShuDsNqRZ3u00bEOPnyCwz/YDLIDCnn/SzN8vRFg0eejt/Nb/5Ra2+vCXdpt&#10;l2b4e1+Zrva5cre/zzXZ6u1ofHzlbrXPJeC/vXVs8O938v6/hPVx29MC4a72lprrQgWbDKcH/qZk&#10;NP+Soq8kEolEiqSuBEtD/9ugRAFcPgbg+mxzg5Kgz/5Wajmh/P6bRmUT7DMJvAuOu0sLE+J4XLT+&#10;lEQikUhdIUwL9vv9vwIIDUVZ0Vgx+H/+53/CoBWjlwJQtcZrEToRRFM+/UpA5SvvNfaRwWNnjZHP&#10;R96uH3DfPv+QdXsCw9bs5cPx8SP76wc8927Tna+9X99/26cnBqV91DDk1Q+b+sr2ITOC6l376kYY&#10;ALqwsmF8cmVgUnJZYNKCssAEM5x21nPKtDGxnsDwifbAUIzIxpU2Dot2B4YhyPaXpBdH8p0F6uhe&#10;+epkdO9cX9RtuXzk7Tm+gb1y6/oi2P49Xev1O4BgKVx2t99kV4WBKzqz7u/KtmO/VzZsoL6vJBKJ&#10;RGqj5uPKAAC2n+pPv7Wafcovv2kQgDkb4DUa9p/RXK/coi8+LSGkwv7Wn6xXNsB06jdNymsAxIP1&#10;xV2i5oByIxz7H/WnJBKJRPq2Amg9DysFG7BqGMeIYqQVU3SDoPqfa7M/r7tZQOpH7Uc5T8Ui8nno&#10;eP979jcMXV6pjbYC4vKqwIS1VdqUhw/WTX3q7bopz78biHrj3fqxmz+sG/EyAKlsn2Y/BcCLKcC4&#10;r3kVgah4L58e462bEe3WZqJjPVrCjBJ/DELswjL/eOvrW7200j9+RVVg4pq92uQH9vunbdjvj16/&#10;r27q3dWBKFy2sNw/NgGANlJqsdkD89iw2/J8kwxwDQFsgS+qn803aqi+DxxT2yeH97t2t7/Pn3do&#10;Pc9YRHaLerMYj2uFV/SOr/6gbGgheCWRSCRSmE5isaNGZY7+9Fvrf+uVMd80AlgCYAofV2bB83QA&#10;w9v1VU5JLR8JaL0P/ExLkzJN7LNJiQN4zeqqqGvzf5S/AFxvbPlK+YM+i0QikUinKxzLai2+ZPbR&#10;4//zL+cR/w0pnzZ0Kaia/cjbxwcEx5X6xbhSswWw7q2b8uABf8zDB/yxVj92qD76oYOBiRsONgx6&#10;5h159PWJQ8f7IQwjkCaW+afFuLQQsFqNMBvnDcTNKaubbD2W1uPRpjwAx7Nhb9vjQa8HiEWAxfUx&#10;rXiMzT/YCquGh+b6B92ey8ZbodXsPoVswoB8Pty83WBb/YC+ubz/NdmB2ztdHOrbOKX2eim4olO/&#10;/hPBK4lEIpHM+l+MYDYqbzd/rVypzzptAaReLCC1UZkpALPVs8FvwfL4lkNKp+sv/N8G5Z+w3SvN&#10;DcpjIWg1fEJ5GKbr9VVPWxhtBni/D0DYCa/zG302iUQikU5HAK0/sY5lRbOvv/5Tyru+C55/v+Hq&#10;lz76qltgFf3QgfqBK/fUjbLCIRqjlve2A6xWrwJQXFLuH4tjVTGl2HiNJ9473g/HriaX8UnT3Txe&#10;BquRPN0diE8q0abgsSCIYmRV9tqRjFHYu6oCEzH6OsUeGGoGT8MIpDJYlblvoTZmSJ7aBoIRYjES&#10;i2NouzUK+6b/Uim4orFoE/V7JZFIJJKukxi9bFSeAgjc2XJc+Zc++5TVrCl/+aZeFGRaEoJLs5uU&#10;GJg+9U2DSB0eU1qq/FQ2phTm/bjZr1wK696PUVWAyQVh+9EtQPa48gY8niXbT2eErwXvfwEc26vg&#10;bfD8d/oiEolEIp2qAFp/BpAaFmWt9v/3r4/s81+KPU2XVjRe9/Q74VV3u8oYAV1VzUXarswIiQis&#10;Dx4MTF+/V0tYW+VPvLvan7SqKpC8siowd0WlNg+9sorPxXm47O7quhnzMc0XIBP3gbCKUdYFVYEJ&#10;iWX102Rg2pFj3dqsJK8/aUV5IHn93kCCDE474/X7tKkr4LjivXUjRtlbgRNTgG8vaD/aanXvfD5x&#10;UIEcgtFYIOqSdLVPtwDsZt8NUmg1nHbkr8rGFqo4TCKRSCTlZIOyDgBwEYBbMji7pU7ph0CnL+5Q&#10;CI0Al1cDkGYDRC4zw6XUTUosrPusvv7Gk41i3OoSmL8K/AjMTweQ3nWyXlnVUm+JslodHEO7Uaz7&#10;kfJr/ZA6Jdj+t/Da6+H1XsZ9wXQz7O8ifTGJRCKRTkXHjh3DNjfB6Cr7+k+2Y3V/f+Q9/6VLqhuu&#10;WVjWeC0a+5nKoPPbGFN579kfGIqRUSusogFCJ2Ca7X37tBmrK/1zADznL63QFnbWs0v4HGOsKqYE&#10;T/P4Eye4tAUTndr8qS7/bBmcyiyAtcyftKgyEHp9AOEFd1f6kzbsD8TJ4LQjI4iv2Vs3eU6pNsoY&#10;9zqogA2VwWlHxvGw/Qv5SCu0mo1pxN0SgU3l/5JCq+E0/1+VDS1dVoyDRCKRSN9NAbBtBWCbLkDw&#10;uJIA0PhWc71yf0tAuay9SKYA1kblAoDGFbDNTng8R+zjVIxR2CZlPjxeCRCJ0Du7TUpwBxbrYwXj&#10;JngfdcpIOK5f6IcoFYD5r1salEFwzGnfNCkPGvuB8/BSy3Gln74aiUQikTojHM/a3Nz8yyCwMgGs&#10;Gw4ELltS2gqsaAC16558u6GXDD5P15iyGyktGL26sm7y2j3aTIykGrB4qp5frs2PdbJZUxwsaXQx&#10;Xz7MxteNsNfdNcrBV4xx8KUIsR0BbIKXzV5YFvkYEKYRrGVw2hljujH2hkV4vbNAC1USPh3fWaSN&#10;Ngo3RfLt+fxOrEgshdDT8XZ2tRRYzd6i/YXShkkkEumHK5He26BkmUFQGKOfDco2gLtn4XlS81dK&#10;r+b/KNc1f61cBc/7ANhi1PTfCLkiYhpMAw7fx5k3gvNGOO6tJ5uU1c0nlKH/vzqlB0DqNQDkN8H8&#10;obAcIftN8Ktw3ImmbdHLTzYoa9qDdRKJRCKZhNCqt7r5o+eDo3+7r6rucnOE1ezV1f4bnv+WLW3M&#10;vn+ff3CkKCuOH11VzadjCrAMFE/VcR7/nNHFgeVDbOy+wYXsfvSQIn7vCIe2eoyTLzMAdpqTJZqB&#10;FaOsyaV87uJybYFsv2Yvg3XW7vUnPrgvMF0Gpx0Zo6+Y0nynpJLwqfqOPHVsR/CK1YhvyGB3dEn0&#10;davvRmVzbXhfV5lTGRVsIpFIpB+oRLTzuKjYawa4Vjcpc/V02hcR9r5pAgeLJT2CywBgzwVgDXeT&#10;EgdeBcf6PExx7Coe86stx5UnYPkKOPaENtsEt4uGbXZjhWH99JBIJBIpkhBa6+rqfv0Z539+4RD/&#10;F45hlQGr4fX7uiZNGPumrjvQOEwGrMJVgQlLqvyJMjg8HS+p0BZNdWmrBxew9Qa0mo0RWIRaBNix&#10;Lr5kkiuQjNAKsJuI0VrZPtvzqiqejONwZXDakTHlOAFeF8BzqgxIT8W359aOlxVtsvrOHN7vW1cg&#10;xtY4HaULG97k+yNcffQfZhKJRPoBqaVO+TsA2y4BejKQ+2H6/pNNyl36KSKRSCSSTAa0Zn9S/49V&#10;FfVXyUDV6of3NfTEvqoInjgu9YlDdf2woFLQdf2eOlh3J87H5bieDFpx+V376kZIgRVdGZi0tJwn&#10;y4DwdIzQmljC105wqA/LoNUwRmJHObWVIvoKnubmyxZU+hfL9tkZr6zgc09n3Ou9e+pmLoLtMTW5&#10;b4E6RQakp+I78tm4jiKvaIy+4thXKZR21im1l0tBVeZtx36vX4okEolEOkfV0qKc3/xf5aZvm86q&#10;90Z9GqB1tQXcftAWxaCalLzmE8ot+qk6bcFn9GvY53X6UxKJRPr+qOrTht9gpWAZoKLnVzRel+gK&#10;3BjnrOsxya7dNt4euH1hZWBYpNReq5eVaWOwB+u6PYFh9+9rGPzYofr+CLgrKyKPZ11Qrk1Z3M44&#10;0tPxnLLA6hiP/5FJTvVRGbCG2aatH2Vnd8V4tbsSS/k9c8ALyrTVK/f4l6yu5GD/kjW6g8/5klXV&#10;/sUrKtnilQDI6GXCbBG+9orKwLwH9gfiZYAayWv31oUizTNdXQSvmDacq3YIr+hr8gO3n3bq8OZO&#10;jHM1++n3fqVfjiQSiUQ6B4XACjD0LMDV6NOFV9juvJONytLmBuX5Uy2E9IMwphJjG5760+9r29ys&#10;/OabJmVzS53SQ59FIpFI3w9tKD32e1mUNcnpvwFBNcrh6z26iN853KYNMIAGiwbNLasfLQPOznjh&#10;nobx8d7A9Hgvnz67tG7qvAoetbAs2KIGvaCk66F1fllgeYyHPzLNxf49xckfHWJjDyCgDinwPTAM&#10;Ho8sUh+E9/nQOLv68Hi7KuB2lps9saSSP7qikj9keHUVe2D9Hv/dG/ZqqzryA3u0lffv4SvW7w0s&#10;v3evf9k9ALaPHqyb+fjBQNwjnUgfxjRj83uI87DEPl0Ar1jwyQyo7bnHbtb3tOB1u3adFFAjOT3w&#10;NyXzo5/plyWJRCKRzkE1H1fiAaz2AmTNBED6uT67U2o5ofweoBXHtD5D0BrZLY1K4jdYKfmEMhhA&#10;/5TqQMD2F8Dn88o3DcqHsC1V7yeRSN2rlpaWH4N/iu1oYHp+Q0PDbxobG39r+OjR478rPXbi99vA&#10;6ypr/zDWVvuHG3fU/uF3uSd+r8BUjBnMAG+D55iCub3xt0pm3a9h3i8FGGwo/Sm8yI/QM9zsT+Zq&#10;wRhZjXMygFV/75GFvL8ZYLC36Bibf/CkIv+Q6GI2bEV5YOLavdoU7D96337/NKyE+8D++mnYqib4&#10;2D8N598Dy9dWaVPW7glMWlXNo5ZXB6JmlAXizEWPxBhSbyBudqk2NRm8uDzQZenB6MXl/sWxbv4Q&#10;Qmusiz0e7WSPj7Pzhyc6+COTHeyxqU7tMVxmOAY8u4Q/Pb+UPzu/nD+zTIfX5RXqw8sq+CPLq/wP&#10;31XJ7l9Xye9Zt8d/z9oqfu+aKnbfmirtvrurtfXCldp6fI7zcTmuC+C67v592l3Pvq3Nf+Ed/5yX&#10;3q1LfPYdbeZTbwcSZDCLPWit7yXarc6Uweipun8BH2H+fNtzr9y6U4fXjvq5yryD/xmuSyrWRCKR&#10;SOeoWr5SegJUbUI4am5QXsSKufqiiAKA+sX/1iujWxqUFCzGRNDaKc8Eb4Rz9eD/U6dcrp/KiILP&#10;5Q8ng9HazScbleUw3a4vIpFIpK4VAOpPEFQRTE+cOPH7r7766g+tPVTZn6r9//3rm++rFz6y78Sl&#10;GB3Fwklm4JwHj+O9DVePstddfl3B8chFcbbV/V1EtmB6wQ71yil2dstMT+CmZK//+mlOrefoorpQ&#10;ZBVBdZLTPyTWw4fPcmuj5pRpYxaW+8cuLK8X6cEIpWbI6oyxwu7KPf45WJUXCx3NLQ0kJ3r9SViA&#10;COEVq/gmeLWVc0q01YvK/Uus0HY6xnGtSaWB9TM9/Kk5AKNzS/kzc0r8T8d4tBCoWj3bw5+eV8af&#10;A4h+Ad73S3A8Ly0o40+jAWafmV/ufwahdlG59oQ5GttZI9jCuVj58IHA8sf2+5c+fsC/+MmD2oJn&#10;3gkkP/eONuupt7UEhFhML7a+Hzx34xw8Tgajp2Ls8zo43z/ECqmRHIy8Hus8vKb5b+hUZWGrabwr&#10;iUQinbPSW9K8LuCqQZmPKangLQBKyf9fndIX5l8gCi/5lUv/t1EZDuus0UH3JVg2S2xH7pyblGg4&#10;f3fD+duOfV7heUzzCeVWPL/iHDcoVzfXK6Nh/mOwThpMHxIR8eC2L+sfGYlEInWNMLKKRZHMoGrY&#10;czTwt6ertYtXVbCrrD1UO/IMgNs7bMcv/mV6Q1twSD3+r/NS1JuweuzQQnVQf3vdiNsL2HjR79MW&#10;GDa5mA1LLOEj53YwfhUjrTI4bc93V/uTrCCGxgJEAIHzARJXz6vg984q5esSy/xr8fnpAuxd1f7F&#10;66r9y1YDJGLUVERPdSPAyoB1ios9CeD8QqKHvzbDy96Y4WEbDc/y8lfN+zCMMLu8gj8sA9T2jPBq&#10;TS1+cJ+28qF9fMW/D/qXPPV2YD6mGN9VxZfieFnze8NzNdjGomVAeiruk8cmdKpYU746ZEA+H35V&#10;hjpESeX9lK28v5LiGwCQOUjZpgaNz9G4PI31VVJreylvaRcrsmuwIz/r+6X+FTl1YUbBxkPnK5sb&#10;fqNgFgJmIGDbHTQ+RjDGDIRtx36hTMukPrIkEol0Cvp/EZYMcAWfxIJCx5UZAEp3A1y9ANNU3VsB&#10;pp6B5diTlSoHfxsjwAL0Y/QVzvHLcD5T4fl2OO8bWxqVJ2D5fHBs2DbHlTf0j4xEIpG+nQ4dOnQe&#10;RletsPoZ/8+fXz3ALkJYlQHpqRojsQCjl4UAFkFii3rz9btZX0wV7V3Ao3DM5EAbm4ZRvKkubcb0&#10;kkB8otc/bUFZYIIMWA1j6q8MTiN53Z66WWb4auNyvsKAuuWV/gcBzu5PLgtCLALs4k5U9V1ZXbdo&#10;7R7/UhxbiiB4bzVfu7BMe8oKmxh9RVCd6mSPI6xGOfhzE4rZS9Nc6qtmWLUaI7DWfaEXlPmfxhRi&#10;M5h2xuv28Hus8Go2jqddVcU2iFRjeL5mj3+JUewpucQ/p29R1493xZY5A22BYTi/TyGbgJFZ8/oX&#10;pNeMVbbWDu/QKergUPT1rcCNyjZ+jbKl9jLlTfXCDmEWswI6298V095fPPxzAaSbYDvZ/trzFu0v&#10;yuZPf6OUtvwUdkZteUgkEqkdYcVbANJXwiCJfO65Qdmmf2QkEol0esLxq36//1dWYH1H+89fMLra&#10;Ue/U0zVGYC/Iqr9SSau7+Z8ArbfnsvHYG3S4ncVOcWoJsW42K9atCceDsQhQglebmVTKYpdVBiat&#10;qApMXFUVmLBc94pK//hV1YEoTGftTJGh9Xu1hOWVgYg9ULH67spqbb0M7pZUsA3zKwL3JZX5184r&#10;D6zA1F/rtgh09+7hK6zgt6xcfdQKmfNK+HPTPfzpSQ712YkO9gICK3qyQ30lXgKrZs8sUV+37s8w&#10;Rl6XVZ0avK6s9j943x6+xnrchu+q1O43r48gu7bav3YNvFesYBwNn5EZKk/Ht+XxSRhN7V9QNwLb&#10;5dxWyMNA1epbAWR/m+YbJYVVs0Uk1pQ6bDaOf92hXil6vW6OALEbj/5O/9rIhdHStPd+pWQAeMq2&#10;Px3v+OoPSmbLzwhgSSQSSa6TDUr8yUZlgxSWyOeMv2mCv2anWNiJRCKRQgJoPe/48eO/CwPWw9pf&#10;nn67+4DVcLSn/laMpvXICwwbaFenRjnVhBlulpRcyufOK9Pm4XjTheXaAhw/iTagECFxWVVgAab4&#10;mvuQPnjAH4PTF96pm4UFhnCKYzOfe7tuBhYa+vehQPxjerGhB8VYzfYrBK+s1FabAU3mpZX8wfkV&#10;2n1zSvxrFlVi5FFbtLaqNbpqNRZGAqAMpQjjmFUcrzrDw1+LcmoCVg1PLGYvx7nCU4MjeU4Je8nY&#10;p8TPLC1nj8mOP5JXVWgbHtirrY70HmTbrIRzganGK8vY6rEOX7wMMDt0rjrlliwWc1OWOuOmXHVG&#10;r3xNvp7EN2T5on6eUjtCCqyt7i+FVrO3qDcrW7TrlB2By5SUxgvCIBLHY8uqDGOEFQuNYaTUvH5X&#10;ORNeF1OKN7acp78iiUQikUAIQgBFT4nUVAkskc8hH1feaA50XDiLRCKR2ujw4cM/B1A1FVz6+k9v&#10;vt94oawNTVd5RWXT9XdVBG5aWF7Xd2ZZ/ehYb3304nK2YG01X76k3L9kYSlfOr+ML59boa1MLtNW&#10;AZCtxqJISaXaXUml7O6kUv/ds0v4Gpzic1wH03VX7/HPQZBdU+2f/ej+QPJzbwfmvfhOIPmld/xz&#10;XnnPn2Q2Qu2j+7UFa6r5Mux7ugK2X14VDq04b1UlC4sstmdMI15eoYnIowz20Our2N2LytkTCJMI&#10;rEkl7OWZXv46gmesS33NDK3oaKf6mhVQIxn3g/u0AGurRRVif1gLnY68dk/gXtn7wCrEsvXNXlCm&#10;rh3nYLMHdHrMqzb5llwWc2MOm3V9lm/O9dm+ZPQteSxWvr7cl+6qHS+B1VbjOFcZrEbyVt+NAIxX&#10;hAEsjktFUDWU2fITAZVm0Owui/Y8db+m6CuJRCIF1Vyv/OObRmUHVQX+DrhBWXiyUVmvf3QkEonU&#10;ObW0tPzCDK1YdOm+qrrLZbD5bTzfo123Zk/gxocP1N/yxEF/7+ffa+yz4WDDoKTyuinxpYHk5DK2&#10;Clu44JjJ5RXsgTmlfB2OHz1VI8QaBZNWVLLFGPF8EIxFhR7d71/27318yVP7tYUIs88f4nOxeq4B&#10;Yg/AY1z/HoBnBFmMmt5VFViFKbMyKDN7ZRV/+J59/kdhH49v2Bd44r69gX/fs1db/0B122jl6irt&#10;AYTLRC9/xQBWw1EO/ooZWjFF2Ly8M072shel0Gq43B9qodNZy3rD3rfHv0a2rtkI8jFedtc4J1s0&#10;ppglDsiPDLACWLNY4vW5PASshm/IZrMxCivbLpJ/m3Yscspwiq+3ANLN7BZlK79V2Q7eXNtLSdF6&#10;isc4D5fJADat7opQReKN/HzxRcJxrGn+v7YBzO42pg93drwtiUQifU/V0qL86GSDsqj5uPKAFJTI&#10;55aDBZ3Sm/9HuUj/CEkkEql9NTc3hyKtwSiremFXpgUvrWi87p69x296/O2Gns++29j7xfcbb3/m&#10;nbq+Dx2oH7hsb9OYGKc/cXqJtgqBE8eKmoEHnyeW8nusYNoZJ5bwtfNK+QqE13XVfJkVuAyvrQrc&#10;i+muWCRJlg77IM7b739w3R7/Iwim5uMzew0sN4DV7PsFwPof3FCt3WXsEwEwuZS9MMPL26T+xjh9&#10;r5uhFT3drYaBbWc82yOvMGzxM6dSsAnHr1rPET7HtGDZ+mYvKNfWj3fxFWOcfBkA7OLxALBYdXhA&#10;fm30YPCgIn9MnzwBpvNuBd+cx+feaAFX9C3ZpxZ1vTbLFwWgORJgdLSyhY1TUvlEZas6WdmmTlFS&#10;2TAA0aHKltphwqkWG/NxnTT/EGWzOjhYqZjfCdvfrrwFEJvmv1TZ8p+/wPRXyrZjf5eC5Zkw9pfF&#10;aC+JRCL9QNX8tXKlGDdJ0dbvkpc1NyjPtrQo9PeLRCK1L2x1Y0ArVgt+ZJ//Uhl8nqoRVleWBW58&#10;9OCJWzGqKmD1w6a+9+9rGLyqumkkVvydV9EQNa0kMC+uhK9B0JxbJh8rubiMPWCF0lMxVvtdWulf&#10;fL+kMBLCqvX1sNjQPZV8nQFoj+73r31of+DfBohiFPXuav6oAbGrqvgjOM8MqzI/sK8OwNZ/N77m&#10;olLtSRlsJrj5GxOL1ZfN0DrZwU852irsZm+0my5sGNOGTwFe76nm66znEceyWtfD87O6yv8wnqt7&#10;9/ofQy8p1+4HWG/9bCq0lbNKA3OnuAJzxzj4UoRaq0fA/GFFfMmgIra4XyFbeFuOOheLdmGlaRmo&#10;9oL5t+aw6B65PA5TjW/IYUm/316ToGzzxYYbwFUWhT0dp6lDAI5vU7bWB4s5WcfCninjmFqCVxKJ&#10;9ANU83+VvyK0Np9QZkvgiHwO+5sG5bnm48piKtREIpEiCqD1R83NzaLdTfUR/1/vLlOvlEHoqXh1&#10;ddMNG/af6PHEQSOy2iQiq2v2Ng5fYuq5Oq8iEBVfos2fWcLXGhCzpCw82mr2fIBaY73TMY6BXV7N&#10;l92vgxZC6f3V2l2YrovQthwgS9jU6xSjiGsq2f2PHPQ/COs/2RZGtSfE/L3aUw+1WdbW9+8NPLVu&#10;X90zq6v9j2G/VRlsIqSaoRU9/TSirYYjtcaxekEJfxrfv/mcR7Is6gpQunZVpV9A/No9/kfhvf5b&#10;Fn3GqPUcUwQdPv97p3v5g7Futn6CW1spA1eZJzv9c6KcWgK2RxpYyGL7FPhjbs72xd+Urc1EULVG&#10;aS/L9M1uA66pbJwUQk/V20TrnRgRxU3z9xGpxCnqTUqqdq2SUne5srPpotPqE3u63vGfP1PaMIlE&#10;+q6puUH5TXO9cqX+9JTUXKdcAQC0A+BniRWKyN8BY8rwcWUTTBcCvP5U/1g7rWa/8iuMtutPSSTS&#10;91E+n++XCK2eo//927ctwITAiqnARnT1qXeb7rxvX8OQ5XvrRxuwanh+eWDirJLAPEzlNQAmUrTV&#10;MFbrPd2UYfRM2HZmiXrvgjK+dnWlth7ha3mV/2FsDwPghlV9n8HHCHCLyrUnF1doj+P4T4DXR+/d&#10;43/27ir28r3V/ucAfJ9CAHtov/bUEwf4c08d1F5AP3HA/9zDe/1PPygF3MAT91bz5+6u4K/cVclf&#10;XV7h35hUom2yQuY0h/qqFVpPZ2yr2Ule9rIZUNvzwjL+lBnc2zOCqgGtDx3Q7nrikH/dA3v9j8ne&#10;u9kYmV5Uyu7Hz2QGfObRTvVR7FWLjvbwh6d6/GvGuvhyGayaPd6lLZzq8s8GeJ03rti/eJSDLx1S&#10;5FtyewFbcHOeOtcKrteAf5Xmiw9Ba0pttEgfloHoqXibb5SyBfYVAmKAWCz4lGoaF5um3qyk+K9X&#10;dgLEbgWIlcFmV3tH7R/gK04Fm0gk0ndGmCoK4PIIeEELV4J1AzoQbPMLAN4J3zQoqWJsqwyKyN8N&#10;1ysx8Nk/j9FX+Pz/pX/EHQqrEsP2aXAd3KbPIpFI3zdhr9YTJ078PvuT+n98G2jFQktWYF23JzBs&#10;WZU2xgqs6IWV/vHJ5f45ZmhFL63QHpABktk4RtK8TWec4NXWY0Qv2h0EpGgne2xOKX8QoPQhBFQZ&#10;wJm9tJy9sKrS//rKcrbxrkr/qwifAK8vPXlAezEIrf4XnjwYePGJA9pLTxzSXnoM5m/Y73/uvj3+&#10;Z9YDyOJ0TbX2Em6L0Lq6kr+2qIxvn1fCd84pZZsNwIxxtYVWNFYXNoPoqTqplL8ie1+RjMAuO/dW&#10;31XFNmAK9dOH/Pc887Z2H/rfB/0PyWDVatx+Von2QLSbPWZAawhe3fzRGJd233hHcCys1aMc6ooR&#10;dnbXMBtfN7pYDrgIsYPs2qLeBep88xjZf2awWSHA3Fo7sQ2Eno4x3TgEreAUdaqYv9k3IAxeDacE&#10;gpFYHBfb3enEOOaWRCKRvkMCCLnxm0blbQCYLQAjsyNFYJu/Vv70v43KZIAVjNK92HxcSQiDIPJ3&#10;2cvgGtgOn+vD8Pn2ajmktGn71uxTfgnr3Q6Q+xhM88Bv0RhZEul7rGPHjv3Cdqzu76dbhEkWYV13&#10;oHGYOR1Y6sq6WVZoTS7j92LVWSscWY1RV/N27TmhVFsf4+KPWMFIwBHAKxzDwwBqof6pkbyqgr28&#10;vFLbtLSCb1taqW1dW+VPASBNuR/8wB5t24b9bPNDB7Q3Hzrgf/PBfdomww/s9W9cV+1/Y1kF3wLH&#10;vXVpOd+6rELbsriMpyV7WHZyKc+aX6LtnONlm6dIIq2G49yd69saybM86muy99We2+vxiuNWcawq&#10;pgE/cYBtMKAV/fTbgfXmscCRvLJSe3Kmlz0p+2wMx3q0DZPd2ioTjK4YVqiuHVzA1g8uZPejR9i1&#10;u8zAKjOOjb0tjy1AcL1ity/pxym+6QCWMcqmdioNd9psfBi0hixSh4cDoA4UVYmt8Gp4a+BGMSa2&#10;uwAWC0WVtpxyyhWJRCKdLSF8AIy8eLJJmQswci/Ay2aAmJ3w+A2YvgbTV2GaAU6HZY+2NCqJ35tC&#10;TA1Kwrd6L8eV+O/NuahXYuHzXQif86vwvtLhmtgMz1+F6csw3QLz34LpC+AFMO95uA6G6ZcQiUT6&#10;Psr9ydd/WlXx9SlHWldU+q9/eJ/WE2HVGMOKEdYOgRW8vIJPx7GmVshcWMY6jLYanlOm3YfjIjGS&#10;Gu/RHgiOj+QPxXr4w+hot/bYJKf/mYkO7YWJdvaimDrYC1FO7fkoB38OPcnBn4X5L0518ecAYJ9r&#10;r4DR6kr/a4vLeeqiMr5rRTnPXlWu5ayu4FnrqrSd91ZpO+6t9r+FEGuGVjTOw2VrKthb8L5TEHyX&#10;wHReKc+Y7eUF6FluNX+6S90V5WCbxhXz1ybYWVhRpqmnW5TJ5FkefsrgCn7GOt4VgXWdJRX40QP+&#10;R8zgin78oP9B8zpW31Ptf35FpfYigPsz0S72uAxaDWMa8SSXf+2wQh4GrIaHFvF7ZLAq8zAHX4IR&#10;2N/u8MUrm2sntIXQUzVWKTanCJu89djk0HopWIW4tqcUXA1vUW9WUtlVynb1QimAfhtjmxwSiUT6&#10;DgnAZQ54fQhicPxjkxKjwwymk0Z/T6sGr2iuO/3CUicblDXfx8iz+KyDn3vQ9UqM+fMHcM1qblZ+&#10;rl8+JBLp+6Z5hw6dd6rpwVgleP2+4zcb7Wye/6DpDiy6tLyy7RhWmVdX102dW4oVZMOhFcetYiTV&#10;DEmGEZ6WlauPLi5jjy8qZU/i+NNErxYxUjfZyZ9GIDXDXwS/PMaubRpdxDaPBzic5uKvYh9VhDw4&#10;nleSStjLSWXaywBXbyyt0LYtKtMAWrUchFaz11T6M++pZOlBgNXeAjDbumGvtvnePf40MU83QO6O&#10;VVU8bUk5T0su4dmzAFrjXCx3qoNlowHgdowv5ltH2/iWMUV8IxzTqwixAG4dpAnzjQke9qbVOD9o&#10;tnGmV319HsC5BE7b9cIy7Sn8DFaB11bzUF9asx+EeU8dZPeHw2vgvof3hwPuA3sDTz6wP/Dkuj3a&#10;C5gqvbKCv4LHFOdmT8g+R/RUJ3tikos/i/98GGfX/j3Exh6wgivC7ChHQJpSHMm981jSb1LU0eEQ&#10;ehre5otqA6yGU1lM2PhZhNf2Iq+GEWA3f3m1sr2x6wA2s+7vorcsiUQifUcEMNJbj662gZjvrYNQ&#10;/gg8vl88lq3TnpuUZDhnT59s/OEVp4L3vV2/dEgk0vdOGzb8uH92zT9kcBrJmBb85Ntf9TKirE8c&#10;Ot7vrn11I2SAajWOaV1SqU1eWOFfmuBl60Wk1Mvuj/ewB9CJJWwDpqYuq1QfxWJI+HhJhfbvReUA&#10;qmV+LJwUBlRJXv6MBHIej3Lw5ySAKjVA4qsIiQIU7dqbCImw/SsAkBunu9Rt0908DT3Ly7YvKeM7&#10;V1X4c1aWa7lWcEVj9PWeKk3AK07XVAd2ravUo7EWr6rgGbNLtFx4nRwDWoWdLCvGxbePsakCXsVx&#10;2bRNsS62OQSkbrZphpttjvPwrfFuvi3OxVPAqejpTgbHG7QxT1+eEg/bYIEmrC48t0R7fn6pP+x8&#10;tuflldqT9+4JPI7giUWpDAsQBSOUYoTVDK5PH9TWP3EosOG+PfwZBNW1VdqLd1ewl+G9v4Hp0ugl&#10;FXxLope/Pt3FXprk5M9McbEnEVTFZ+lij+O8iQ4W+gcE/jNiXDF7YpgEXkcUaatlgCrzWJd/yViH&#10;NvOWfHXyv3azcT9JqR0RBqOddaqA0hgptBre/GV4VHebOkjZWtMxvKKxInGa74ouq0S8yfdH/dtP&#10;IpFI57ywQjDAyOsySDmn/W0iwU3KfHjPz6CbG5S1IrIoW0/ik/XKnG+alMfFtk3KQ6cFvuhTeM1z&#10;xnjMDcpL+qVDIpG+Z/qRsr3xt/3zO9erdWmFdt2G/XU9jHGsGGW9b59/SKS0YIRUrBicVFI3ZWZZ&#10;fXS8NzB9hlebMbe8bgmm8FqBE51Yoj01t0x7PqlEexmjgxj5xGmiR30NIPWVZC97MQhcQZiaiymm&#10;AKrG9gg6UacAreixdv6GAYjCxWzzGDt7Ex+PBXicVKymwGukzfXyXQinyys02/IKfxFOV1Zo+VaI&#10;XV3pz1pbqe3CqZhXwbPXVvEMA1hh2VurKvn2+SU8c7aH5ye4WN40J28FV3C0k2fANA2PYZSNbx1d&#10;xFOmOrV0nA9QuxMg9i0Ave2n6jgnSw1FaL38DTy34ryWai/iecdzi1CLzxFwZ3v5q4ke/trcUrYR&#10;x/ZiQam7q7SXsShVyPi8ir2MRaew4jJGWB/ar/0b2wMh2GJRKqzAjNuiV1X53xBjhHUvBgO4boxz&#10;sTei9M/EAFWMgMM0LGU6ZAd7cphdC4PXYXa+VgapbezwL53k4slTnFqC0f/12hw+8fw036mPdcVU&#10;Yxmsmp1SEyzSZPYW30BpwaZITqm9Xtnmv0QKo6fi9MDfaKwriUT6ruj/CSiXAYS9IQWVc9uzAKQW&#10;SOa37wYl/psG5TEDXNEnG5R1sK/p0vV1IySD58G2/zZvC+C68pQBul681vI2889143E3Kc/rlw6J&#10;RPpe6VnfLzF1cJS97nIZqJq9orLpeiy+ZERZn/mwqa8syrqgjE2YU6ZNnlHij5nu5vExLm0GQOpM&#10;wwBG8+M82gYzrAaBU3t8slN9WvQzBaBqTX+V2MvewDTe2SXs5TkAWgBxAlwFtLpODVrRY2xskwDE&#10;Ir5tuI29NczGd44sYKkhkAVPBHhN9vBdS0pZ1pJyrWBpObcvK/cLC4gt1woBYvMQVHEqoFYH2hXl&#10;DMyzl5fzDHDaMgC1RWVs+9wSvjs0vhUA1hp5BUjdBce3Y3ghSx9p47smm5ZNdfHdCLAyOG3PcS41&#10;xXwuE7zapni3ujXOgxFZlorRW4zkBlOM2caZ4PmlfIsBmQa8RnSV/1WMrN5dFWz1YxgBF2D9dSxo&#10;hVWUAVZTMe3a2O9sfD0X2zgJIBVh1fjHARrTuMc6+OtwLtoA7Phi/rQ5bbiz41yjHIG5xjXZr1Cd&#10;iuCKvjnPN+nvu9QxbSCzPVsrCcuMEdktx9qmJKfW9pNCaiRjK53t7NunD79S92v9V4BEIpHOaf2/&#10;jcq1ACVvtoGUc9+zARyfABCdL1kmd4MSB+D5oBk8DQOQPQrrLAPPDAPRYFpxcstxZR2s96R1O/BT&#10;sN/FofU7MsLfceUeeHx/m2XnuMV5Oa68oV86JBLpO6wfKZmZP1HszT9XXvno10oq+5O4AU6pvb5X&#10;gXYbwGu/kYW8P05HF/E7xzjq+o53BW6PcjT2nl3S2GfDoeP9sFLw828H7njs0PH+y8rC29vMqwhE&#10;IazGegIJZlA1G4AzKam87i54HIq2YkpolIM9hxE2hBYzVHXG8QA7AHQvYjopFlyygk0n/DLC0Ygi&#10;lobAanh4EUsfZQ+OM51g59tiAPpmu/nOeSU8A2A5Jwlgc45XLYTnhQB2tvmlGpjb5pXyIgDS4vll&#10;3AbTggUlbPcC2Aa3Q2PlYCzuBPPTk0v9WQa4Cnh1qwXTnWreZCfLm1TMC9EIqyNt6i44ll1mqDU8&#10;zcUzY51shwxSZRZpwx6+BUFVpBNL1hGGZTNhnYVlwUJSZq+q4m+YoRS9ulJ9bUW19iaCKY5btS4P&#10;rsNfQ2ANnYtSvmtBmZa+sJS9legFWHazN6cWA7AWaZsNaDUbAXZckfqa9TMcC/A6SIdXgNj7RnfQ&#10;9zXK1Qqt6IE2Ns0AV8OX7mbj2kCmzNi3taM0YcOyljuptcMARvtIIbU9YwXibxN9fRm+/yQSifQd&#10;UEuDMgjA7AUZqJzTPq4sEuB4HMARCy1hUSnZemAdROcAtD5igU6ZnwI//k2T8jCs/yg8fgL8tL4s&#10;kp+G178bHDH9t6VeHMOsk43KBrFNg/Jv6zrfEe/QLx0SifSdUUvLj0Q6YNp7v1J21P5BpAcaN62b&#10;G/6pbOPXGDfBN2SwO4YVaANlBhAdbsDpwjL/+Nml2tR4L5+OU4TVpBJtSpw3EGcGAZlj3dqsuaV8&#10;SazH/zAC6xSX+mSUJaV3mkN9VQan7TnBzd9A4B1r568LuMFiRnaRXhoGN5GMacLDbdoOM7SG4NWm&#10;vTXBrgpoRZib49UEuCaXsGwzcBpO9PJCgC9nglsDM+csDy8CyM01QC1kL89M9rKsOV6WE9oeIHdW&#10;CS/CbQFEHfCeiqLACLETi/nu0UUqpg63AVfD0S6+qw186o51qjtw+alEaWe42FtzPcHjXVDG0hG2&#10;DXDFNj5mOF1VgZFUvtVYvrKCbzQDq+HlFdpmXA77SkNoNZ8TOF/p0U511yQHS8fItxVazR5TzDfC&#10;ZxcWfR3r0J4yIq+j7NpKGbCOcXCRHmy9NocWsRgruKKvzmLjOxz3mgqAK4NUmbGn62bJ/raxoQCw&#10;vUJQeirG6sOnM/Y12/9XJbOFetyRSKRzXgAiK5tPAPjJIeWctB75uycMHoM9RleCZwNATtcjmzNE&#10;NPS4cj8Abkfw2RV+Al57NRzDHExJxmM42QDH0KTMh2O4F5aHHUPLCSXReE/fGR9XdjX/V/mbfvmQ&#10;SKRzVgirGw+dB2D6GyUNbkxlN6zotJpLRcqhfvN75W5/Hyuwjiz0D5rpbU0FxvGqCR5/LN7oTwMI&#10;RQAY52SLscANgMOCKW5/Es63QoHhOaU8eabXf88UB3sSgEwaGQW46qBqblsD8LwxoVh9zRqlEwBb&#10;xCP2QwUgfRlbzoywh0dazcYoZ7RLC0UzATAFuIIzQ8CpG6F1hpcXB6HVZI/mSPJqebiNAWlGivBM&#10;D7fhdgi4uJ55OwB9B0BcEcC9baqDZ08sZrtlwGq2iL7qY18xCouQivNwGZz3HHSMU0tHkMXlYh0A&#10;xRinbniM8+C8picHj9dsHWCZANgV5dqbCKMrq/wbDWA1DIDaJp14ZQWD9TTRAgi9uNwP8Krtmutl&#10;u/F8wLFm4XECsGeNgHM/3MZ2jChkaWJ8r+lzDX2+Nm2TPv419JmOs7MnEV5HFrf2ezWM1+pUr3+2&#10;7NqMBK7oq3bXTmwXXturJmx1MDIrH0OLxZpOZbyr2du165SdTRdJv+vtOfOjn+m/HCQSiXROCkDk&#10;twCBKQLyZJByjvpkozILIdEMgRKfCVD9Vm5pUNaFpSV/Bwznfj3CuH4JkUikc06YApzm/5WS+vWf&#10;lG11f5fepBpO8V2gpPluMN/4XrhLu80KrYkldSMNaF1QFpgwszQwPc7DEuM8/jmTHHzpBLe6Ej3J&#10;rQkHH/uXTnNpC2LdLAkjrAYY4HZzywLLO2pPE+/mr1vBtCPHAbgaY1Rlxogq7Ns6NvLlMUVsIy4f&#10;XhQc02r1iCK+cwpAFEDjbgMGjVTheaVaBsKoGVyl0GoYoBTXwUgtbp/s4SJiG+9mrjgP90i3AccB&#10;vAJsFk12sLxohxpeeTiCp+A4WScHUNVycLvJTi1/UrFaGGVnNpzKtjE7BrbHlGXxvkq0/NklPB/f&#10;K0aOMUU6uZRnLSjXRAR2eaV/kxVa0csq+BYDWDEai5C7sEx7a34J3znfy3eZoq2ZuO8ZHl6M7xOP&#10;b7KD58P53z20UM3AzwFTtnHc8UibmmL9bEX7ouLWf07gtQXzHh9e7L87BK1wrUY5tXnt/VNluJ3F&#10;yqDV8NXZbEJEeO3M+NYw14yV7gedyu4wfy9PyW8FboTfgEul3/lI3sjP139BSCQS6ZwUgMgk8DNm&#10;MDnn3aREAzxh9FIKg98xPwXvJ1n6Ps9VH1fi4bh3tLQo9DeORDqntKHlx2K8atqRyNFVqzf5rrDe&#10;9J6/nd9qQOsYm3/w/DJtDABH1Jq92uS7q1jMknI+Z0GptnBOqbZyZglfa+292sYlfM3sUr5iboW2&#10;EIsxzRfbaY9PcbKXo5xhABlmTPuVwWl7jnZqoSI+EQ2AM9auYnEffB3s2RraBsHIDKyGMT23FeaC&#10;6bWz3CxdBy4xzjUErQBeMvA0G8DWjusmeZkA3hlevz3WycoAisunu3hpvFtzybaLczHnVBe3xbq0&#10;XIRKM2QKOwFWi1nuJAcvgGMuHm/n7vEO7p5gZw5MNTYb12mzvclYHAp7yhrvqz0nerXCOSUsB6Ow&#10;otiSSCVuLbaE6cIiNbhS27qwVNthnDezjVTpWR4OQM0LohzMhsc51KbmDy5U8wbbWM5QG9sNn8cu&#10;/EwQYEcVaeFpxKL3rhaKvGKf19HF2v1YNXiCS1sw1SWPsprdXsTV8BWytGF8vq12mhxQIzoqbB9m&#10;Y8pwZ/q7RjL2fU2pu1z6vZe68bf6LwmJRCKdc2r5SvkDAMiu5gYlQQooZ85JknlSY3TyZL2yCo77&#10;nI+mdtYAro+2NJ5CyjAWi8IUaNmyM+Um5eGTDcoC/VIikUhnVZgSjBHW9tKBZcaxrZvUm6w3vOdv&#10;rbl1gsM/eE5p3ah79mlTHzzgj3n4gD/2gf2B+BWV2ryFFXxpUqn/bimktuMZHu2+eK92P4Dvo1gF&#10;GEETU3sxsjrNxV+Ncqgh4MBxqvEWKO2MxxebIKYDY3opFvgxnmMaqhlWDY8rYiK9NuRiloVRVzO4&#10;Gum+CKQy4Gxr5sS0YLANQXW6m5fEutRyBFcBr5524BUMywpmeliecUyigJOAVWafUKw54Tx4rJ7g&#10;CIfXKU6WG/a+TJ4GAIyVjc1wGskitRmPzaM5kku4iCKjMfV3XrmWMa/Mn7m43C9SiheX4XhWmK+v&#10;Y9gM/gjL2A4IU5kxSjzKDtCK4Boyyx1SyLKGFZoB1jQOFuFVH9c80cFemOLkj07zhhdgshre76wE&#10;jz9xVgmfM9WlzRjn4HFRTi0B2+OYPcHB43EZRmVvyPVF/TzYs1WHzS9HKltqoyVwGtlbJG1xwsz7&#10;W7+fp2QcArCj/krp99/qbcd+r/+ikEgk0jmllkzlJwBNTwF83CUFkzNojJ7CdCkAWcTiSsINShy2&#10;rYHj/t5Aa8gNyr8RBDuRNozFnR6Aaadhv1vcpMSIFPM6pa9+SZFIpLMiHJe2g/9ZeiPakXcELjNu&#10;cM9LZbdckq72uT2/7s7BNm1AvLduxAP7/dMQWA1oXV4ZmD+vlK9ILPN3HGU1eWYpvyfWzR/CIkzx&#10;XvbEbK//1Xg32ywDTwTZWKf6GoKsbHl7ng77HGNTpWMgrR5l07ZiWxnRWqYomHaK8GOFVpiXAfDU&#10;Buww6prgYubIYeZsr1ZghcyI9gg7ElzcrcNqBexzT4yLVRrwihHYSPAK79c5G4BxqpMXIoQGgZW5&#10;ZMBq9oRi1YnrYxrulAjpxgitCQDFZjiN5EQPt5nH4yLEYhoxphAb0WT0XKymXAagXwogawJWPG9z&#10;vCzXvM9Zbp5vPh78xwF8FruG2njmEBvLGlyg5gy2sVw0zsPPCSPlI4rYdoRWTPvG8a7w/p7Eaw6v&#10;vRkl2mprenCsm81K9PqT5pVp8xZXBRYsrdAWomdGGPtq9VS3OnNwPou+IZdH/WsnG3d+6rExSgo7&#10;NXDF9cPgV+LTLdRk9mZsmSP5DTAbi7aRSCTSOaaWj5SfAXRgS5gnpVBypt2k3C3grUl5BJ4vFRFg&#10;rBCMIFuvxIpoZJOIsj4eAr3vp58GKN0A73+RGHNsnINgpeIkmL/2m+PKk2h4Pit0/s6eZwFwZ7V8&#10;pfTULy0SiXTGtGHDj5XM47+T3oB2xukN/zxvq+/Gv6drvXrksr4Iq+ZxrXPLtNFGpHXDwUDcsnJt&#10;wZwybXUIRr38HgRSAKj7ErzaeoykxnvYA3EetgH7suIUn0/3+h/EnqxTXOxJ7Ks6y+t/Nt6jbcVU&#10;2ziPmmL0B7UaoGfTojK+dW4p25wYYR2rJ+vtajryKDtAq6VyMLa/wXGT5nnDAZYm2cOhLmQ96moA&#10;2Fwv343psma4bM9wjrwATmVxbu4NgauT741x870wv8qAV2vkFc6dG85dSbyHl80t4SUAu8UArM7x&#10;xaoUVGXGyCtGMqXvCxzvCgfJSBZVky1FpBI8fscsL7fjGF9cbqyb7OVZRlQax8pihBWfJ3nVNoCc&#10;4Ao/tnHFAlxDn4vVw4u0t/AfEeLzFWng2ONVe2mSgz8rwNWjPozXbKzXvxSBE8dYY3GwxXBNG7Bq&#10;dkKpP9EKqZGM0dl+hZro+9ozT516yW426zfb1YQfp/imS0FV5tQO+sSmaAOkMHqqTtWuFWPaZb8H&#10;aAJXEonUzWppUX6M1p+2K1jvRy3HlX8BCL0EflgCImfFJxHI2kIcFl5CUMXWNNZlPxQ/CZ/Tv2Fq&#10;jTBj+59zAVwxWj4TpjvhM4yD66vTBQlh3fP0hyQS6ZT1baKs4F8CtF6TU39Vv3x+pxlW0QB1A2eU&#10;cFGICce0btgfhNbZZf41CV62HqE01sUfjnaqj0Y7Waj/qszB4kssrPgS9gyNdvIM2D4Do5YIfwkw&#10;zwqhSSUsVOhncRnf1hHAxrvZm2OKwgFVZkwHRtCRAlChGja+dXyRr93KvTFulp7sEYWFMk1jVTsc&#10;3yqg1YiqtqYHVyC0huzie3AeLsNUYgBcTzCdWAdaNyufW6pVJHr9ZXBevTJANXtcMfcKF/lKx9lZ&#10;CY4fnexQ8y0GYFTzjerGZvCUuU1atMfvxGOE9xcsMAVQizCP62IKsTkCK7b38GI0pkub58P7C0th&#10;nlAcjKq2Z/xHhDldGAt0iairiz0Z6+ECXGeDk0r50kjAisZl8e0UbpIZ04eD4Foz9YbdvqTrs33J&#10;V8D09+lqghRUrd5aO74NrJqNvV1TtW8fdUW3B6/bTlCqMIlE6lY1H1Z+e7JJiWuuV24FGPiFPjtM&#10;CAmw/Mpm7HvaoKTCdJkVQM6y77eAGbkDw+d57hR0alJiYfoK+NXmBmUoTKX1HcQ/TuqUvzefUCa1&#10;nFAG6bNJJFKnJcayvversB6sp2AE1ptzj10S466/arw9cLsVWtEJpj6t88q0ycml/qUIq9Fu/qgM&#10;TmXGyGpUMQvryYqe6uKvxHq0t8xQons3zsf0YSMCm2wCV8NLyvlWOCYpwAKgiKrA7XlUoYqRVim0&#10;oocW8cwhBSx7WKG6a6Sd75KlCJsN7zUz0a3uTC4NVgVGi9RZM8yZjJHT6S5WasCnbgGnODUiroaj&#10;AV6jXWp1rJtXx7rQ+jZOtQKjsgB8+5K9rCraycrCIZV5EU7H2Xnp2CJWPsamVowpAtvUSjQuw/Um&#10;FrNiY7yr4VinKYIK4GnAJaYA43tL9KoCRBFqcZyu7L3h1LwP3M6cDpzoUQtxn6F1wGaAjXbysPM8&#10;sUgUZJJ+ZmZj2re1WNO4YvW1GA9/ZG6Zdt/ySv7gknLt/kXl/iUyaEXPL9fmT/fKAbU9D7ax6F4F&#10;6pQbstlsBFfDF2XWJp7XcfQ1coGmVn+7sa5mb2+4Wt7rlYozkUik7hfAwm0AM++Dt4vxj9i3tFGZ&#10;iSm2OIYV5r8Bz9MAWO/V007lAHI2DMcDx9dRWxuyxXDusF+t/JyeJeP19k2D8jJ8plvAj4rrEP+p&#10;EowOrxDH3aR4YJ0tmK6uX74kEqlTEj1Zj/5OyeygvU0EX5DdeOFkV/2VC8sar00q9d8wMpf3t0Lr&#10;RHtg6Lwy//ikEm1KnDcQBwC0GCuyAhRKAVVmTAuOKtakfVmnuPgbACW7zFBiNkZip7t5WpyHb00u&#10;4Vut4GoYATa5RNtkQGuMU319TDHvEFxHFPGIPVrRCK5Y/GdIIcuOsmPrG/lxmh3v4bsMIDMcqUCT&#10;OWJqGOEUQRTeQ2WMk5mhdf80p3poqlN9e5qTHcB5OrwC6GrV+HymV9uXXKpVx8G8yU6OkdQgqJog&#10;1WpY3gq5Du7GsbEGtMJrdRgtNmAWpgJWcR628ZnuMQG52zI2V4fX0Plxt1fAym+fUqyGRVyxZ63s&#10;85IZx7qOKjRHXtWtcHwvL6vgj6yo5A+hF1T41y6p0BZJwbWUt1vEKZKxcFPvPHXqjTlslhlc0Vd3&#10;FH3dXDNFAqrh3lYzVNneToVh7PmKFYjR+LijHrCp7Ko2vxNY4I1EIpHOgHBM5DdNynMACwsADla3&#10;HFfWwXQNwCpC7DmRVip1k7LQCmXkThjHAwcjnfLzejaNY3OblLnweDl4PVyTa2G69GSjskRE/P+j&#10;/EW/bEkkUucE0IppfNYbzU4Yo6xD3YHL5pU2XIPQio4ubm13Y3hUARsK4DAl1qMl4I34eIe2cIiN&#10;3Te4kN0/tjhYWKkjT3VqT0Q55dCKBqjdAiDSbvrtNBfPBPgRFXsXlAX7g8rgFb2gRN2K4Apg83J7&#10;vVvR1vGrMmOrFQRXWLdgUrHabquYkJ0sN9GjhVffLTGlDCPgeTR3rJuXxYixq7w6xsP3BK3tQTAN&#10;girbFwRV9jYA/rtTnOw9YQd/F9Z5B+D1IKyzH23ALUDzvjml2j6Y7pkGzycUq1VWUDV7rJ2Xw+ca&#10;isyi4XNxGeCKrXbCIVJuBNUgoPIyAeMAqiFo1R3nZt6w7eAcYJR2hpu1W3UZgF1Egac4tIIYl5YL&#10;+8rFtjwYdYX5WZOKeRb20w0aH7c+x2X4D4eJDp4ZVcxT4XlKrFN9a6aXbQYgfXZppfYYguuyCrZh&#10;foW2UgauWKzJCqWd9Uibb/pNueoMK7ga/suO2plScMUWOpsj9IU1exu/U9mi9lG21vSF5/2Vbeog&#10;Zas6REAtts4JM84D4/ItvoFKKu+nbGZ3KCm+3qEWO9ZWOfbmn+s/OCQSidStamlRfoKFcs5ZmJEZ&#10;jhUBTApm5A4NILhUel7PUcP1+TxO9UuWRCJ1StibNZX9KewGs5PGKOuMiq+vMoDVsDlNeIhNHTyg&#10;QBsNEDPduAGf5AkkDynk9yK0Gh5b1D684lhC7JlphdVWay9HO3maFP6sBgiZ4eY7jcJHkQAWI68z&#10;AVynuvhrWJRHBqzo4LjWUH/WXUML1YyhRTzoQrSagenBIlUYwHVCURDkJjvCq9tajeNCJxX7CgHS&#10;wooZYcorRiVDacEArAZsmg2Qtg/BFafRbnjs0t6Z7OTvT3awD6ye5GAfTXKoH01x8vcAbg9iFBaA&#10;7tCsEu3tGV4uYBbm7x1rjwCvRWqFkSJsNXw+TjjnHUdbdZsKSsF704LvLTgm11IRmYmoa5yHe+Lc&#10;mgenxjyrZ7o1V5JXcyM8w/kMzvdojpnYasfU9qezjnbw3XP062dhmfYWAOtryyu1l1ZUqM+squKP&#10;wLz7Flf6F5uh9XTGt5qNhZpuzeVxMmg1/Jddalt4TWUxylZJZWGsNrzNPxbAcxKA5jSA0Mlt1jld&#10;p6iDldTafsqmY9cqKY0XiOEHmZk/0X91SCQSqdvVfFwZh0BjBYZz0k1KDIDXPVYYI5+Sn2o+ocyR&#10;nt9zzceVePjMt7UcV36nX64kEqlDYeXgTb4/yqC0I/fJ9V9ijrIaTvY2XT+qgPcbmqsOGlAUGN67&#10;wBeFPSlbb779s4fZ+VoztHYEr1PcAK2WIkxWj3Xw16Nd2o4pxWrOlGIWtEO3eI7zg0bwmO7m2dbW&#10;KQvLtR1LKniKiLaW8a3GWNcEN9sE+0gFQAurKozAOtLGUxBQB9uwhYqaG94PNNyDbGo+gK0dq+4a&#10;KbST7aoUXvGYcTkWOZrmVHNnYTRRpAibxn26MNJqKbpkMkZPg6nA/ACcx0MAqHJodQK0FqufoOE1&#10;P51UzD4BqP4AITbezd+b6eUilRgN8/aMLWIWaGURodUwgKUUKNvYozlNEda2782lhlr6YKQZt0GA&#10;n+4KpkljhBbnzYD9JHq4e66Xe+aXcu+iEl6Cj8NeS3es299uz1mrsZ0P9qA1esouKuPbV1Rqb95V&#10;yV9FrwGAXVelPb6i0r/uruq6xcsqmEgbBpidZwbR0/GgQl/89Vm+OTJoNRwh8joqCJUAq6lsnLJN&#10;nSKA1rxOsNWOvl4XGaOzKVpPZQu2xjr2C/GPMhKJRDoDElHXRqVACg5nyvWdGEOL4x6PE7R2heE8&#10;PtnSpMzrqP+rWH42xzc3KatONior9EuVRCJ1KITW00gPPj+7/h+j7HWXW4HV8ExP4KbBRf4hd+Sz&#10;cVgJ9Y5CdSpGivCmG/tcjizSVsmg1fDIIv4gwEGomvAUt2aG1pfH2/krAEKvjivmr4218zfG2Nib&#10;mMY7sohtBwjLibIzW9DcJsAPHZoXNPYYnerkNgAyLOqTI1qpePlugJDM+aXarrmlPHWmqUBTgpdt&#10;AjjaHu1kafD6W7G67Igivh2L9Qwt8Ilxq53xoEK1YIxddRswB+/HNcGuSlvHTCrmBQi3CLkAr+FF&#10;jXTHezVXrJuXi/6sVsADR7v5/mA6sIrpwG/D61jAlWOk9WMBrHbfZxOL+efgwzjF+bgOwO8HCV7t&#10;HfgsDmDUFvcLx1x9KtAaVcy9YQWV2jGOXdWhFaOtYqytzFhQCqshi7RiN66viSJUCXA+kry8dH5J&#10;EFbNnuWVR2NjnKw4ysFtHUXADYd60JZo+XjdYLR+WQXfYoCrgNdq7aXV1dpj91bztffv4SvWVPNl&#10;c8sDyVYQPVVHObWEm7N9YQWarL4m05f8qzRffBiUprHxSopvUod9YBFqZQD6bbz52GBlu97nNeM/&#10;f1E2N/xGKS39qf5LRCKRSN2m5gblTYCEaCk8dLN1eFoJrz8fPN26HObFYcGebxooPbiL/XRLg7IO&#10;znESnONwOIVrweiDe7JOmR227Awa04SpkjCJ1FkZhZgsUNqRcTxrlPeriNA639N4HUZbb8vzTUJo&#10;RY+1++KNm+5xxf7Fg23aehmwmj3M5tsw0a4+MtmpPo0tR8YWsTfG2BFQtU2ylF2MfI6ya+lRdjU/&#10;BKsdeDJAIUILwGuxkYILYJM33cmypzlYZqyT7YhzqVsS3OxNgKPNCK4ARjsmO3nGKDvfJdKCC/mu&#10;wTaWI4NUmYcVqoUysJtgZy5MCzaiwfgYoNaJxY305Q6YHzZ2UwCek5WFCi8BzImU4JAx2srfQfg0&#10;wBXHtoagtZh9iHAaVax+agJWsxFeP8J14z2a2F5EbwFgYb97xxbhmFZWPs7OO2yVM8UhIqgVmAIc&#10;7+HueBcYjj+swJJubHWjg6t4T+0Z4TXOzcoAYKsTPFplklernFuqVaEXlmmlZmidV2IZE2tyNIKr&#10;fl1McvACjNKbQdXsWJcalraN/WKNNPO7qlrBFb2qkr24otL/0Ib9gVUP7AmOecWo68xS/2wzjJ6K&#10;p7rVmb1ztYjjXA1juxzR6zVFFG2ao0/lsGo2wq0MPr+Nt9QOU1L81wOwtlYaFpXLG3+rlLYQwJJI&#10;pG5TM1YO/kpZIIOHM+JgsaWnYfooHEuwME8TGB83KY9ZgIvctX7qmyblYUzBPtmgrIHP4154/hDM&#10;f1Iv5nQ2K0q/0VyvXKVfpiQSqV1hdU8TkHbGCK1G1WCZk71N14+3q7f3LdTGGNCKLTyMG+4oB59r&#10;Hdcq88B8/tCAIv7InQXakwMK1NdGFEYeW2oYCyONtPFd8BoFZjhtzwa4omdhFVoXy8MU0HBQ4bsB&#10;VHYgtE51YoEeAyxZ9mgcv6oXW+qsAfRsMrBDT7CrLkwLnuTkhQiyYcvtqnuinRVPc3I3HEsJRhpj&#10;XVqliLSKaGuwWjCOSw0CJgCrE6OrXMCpgNcgtGLE9UMDWicWM4RWK7CGDOfzM1wXQDgErobhHO4d&#10;55BD67gibJWDFYhVUYEY1g8eoxinyvVoKi/DlGB8L5jmi31kEWTxMS6PFEW2GsB1/0yv9k5yibbH&#10;gFbhMq3SDK6Roq1o+GzD2/bA5yBLHcbrI9HDwwplASznAbimIbiuquBvmMEVvbiMP7emKnAfRlzN&#10;410FwHrZaQHs0ELeYbrwdVnqvL/sYAuVbbULABxhqs6QgqrVKepUJaUThZxOxVi8CYs17Qhc1ua3&#10;xQDYFkohJpFIXS+AlmWYkikBhzPj48oMAVBysCKfJYt/Hsg+rzNkOIY3YXqBfpmSSKSIyvzoZ0r6&#10;f0+pTytC69TSr66QASs60RW4ESOtWIzp9gI2HqG1T4E6BVt44I02pggPt/nuloEqelAB29C/UH20&#10;X4H2xJ35/Km++fzpPrn8ld656mvofnm+N4YVqBEBFtvQILgCbBWGAUgHjnVrDoy2TXLwiGMcMfo2&#10;2anlGdtgmvFku5oHUJg9vEgOqDIPKWJ5E2B7I4raBvbsHGFPGFvK4POxNrVsDPZIBeM6E4q5N8Yh&#10;opERx7XiWFYcm4qwihFTTAMWsBqMtH4I5+gTOI7DAMJfwP6+mGgHS6DVcJQTx7yq705x6BFXp3oI&#10;U4YBoveOL2bYsxXb5Hgx8grAWqofb2j86zi7WoUViUPHCMCtR1SlxsrI0QJ0TdtIPB2OYZaXH5xV&#10;wt9DJ5X4DySXhsPrglJejtCaHGFsq2H4nEMte8y2pg7HucKLZAXBleUtLNV2ILiurOAbreC6rFx7&#10;cUG59uSian8YuJoBNsHjT7TCaXue4ODxkaoLX5ejzr0mgy+5MtO3+tJ03+qfbvUtEuCaIinaJHNw&#10;3GvXjnPFSsMIrlvUm5WtTRfJfmOUNP9flQzfL/VfKRKJROoSARxgpdmzBq76WMrHreBEPruGz+Zs&#10;9319s+W48i/9MiWRSFJhYRS8QZTdOEYwQut4R11EaE1w1N08sjDYs3VInjq4dwGPQnA1F2Qa59QW&#10;tYFVG3tggM3/cL9C9jjCqmEBrXnsZQNazb4jV319UD57cwRALIBqEFyL+JbhNrZjOIIrjmGVAIjZ&#10;CI9ji3y2ETa1YBxMzcusKaIIszg/NNbUtC6m7wK4OYcUqoUyULV6ZFEwGozjWi3A6h1bzBFQEfSq&#10;RtnUPaOK2P5RdrYPn4v5omJvMLo5qZiVRBr7Oc3NDrZGRfk7k+xqGLgiyE5waJ/DMRyF4/8y5GJ+&#10;FCA1IsACKH0A2+yfamqVg57sUPeMsbHK0UVqNRy3tNpwVDEPP1aMujqxV6wMXIPjdfF9IIBHu4LV&#10;jM2OBWOVY4DGg7O92ruzPPyDxBLtHQRX9Byvts8Mr3MBXLFQkwxYg2ZOOC+hz9Xqyc4gvMqirejk&#10;0mCBJizqZS7QZHhVufrqTC97MsGrrV9YypfK4BWN41/hc+1UxWEcM357Pou2Rl2vzWELrtqtrrwy&#10;w3eX4T+/pS4LRlxrE9tAaiRvqem6ca6bjg0S0GoYU4YlvzMhZ/j+qGyg8a8kEqlr1HxceRog4ayN&#10;ZcR0VAClJ6zgdM67SXleOl/mU1n3HDF8NmcvCg+Gc/YSXJs36ZcpiUSSatuxUy7GNNYWuEwGrOg4&#10;Z12PkYX1AlqDrW/8g41oa5RTFdFWgMGkoUX8HhOwbuhfwB67s4A9aQbWoLWn+uSqUmi1GiH2zjzf&#10;xgH56qYBBXz7kEKWPs6uFo7HdFyTxxYxGwBUIfZOHW5T87EdjQGTY2B9M6RgNNWAVoCyUJQVjZFS&#10;gD4nPkaQNSKnY4u4Z1ABKx5YwGyDCtR8M6yajceB2wIAOk3QWoLFjQT4FbF9IwvVgyOL1EMCXIMO&#10;wisWQCoOgituM9kZDq44pnWak5ugNWgszITQakRg4bgx2nokDFqthuUYjdWh9fMoh/YZvO6HcIx7&#10;sKKw5XX3w7EZx7p/tJ23Fm3SjXBr3kY4UtTVqVZgdNb8HowIL24XB9PZOqDOLtHenuXl78/ysA8T&#10;va3gKuC1tBVeE9y8TA6sQce5tbB/SMiM415jJNFWNIAxFvXKWFQeXlk4BK5V2stxbvZEjEt9ZHaZ&#10;fw2st0QGrmhslzPT27nxr/1sbNrN2TxeRFl3q3Ov2c0WX7nLt9oMreiLd9au+rGIuh6bLYVUmbfW&#10;TmwDoKfj1NphylbfbWHgin6jNry/q9X4z7VtLb/Qf7VIJBLptAWQsMsKDWfUx5UEAKUnreB0TrtB&#10;eRGmb4GfDZsv96sAYdsk889pn8SxxrLP6wy5pUl58H8blcn6ZUoikdoos+VnSmbd36U3ihF8S5Z2&#10;sQxY0Qitw/O0AQa0ogcVBIYiuA4r9ofGto6y8xUIrAML+YP9C7QIwBr0HQXa81ZA7ci35bGNt+aw&#10;VHBa/3xVFEoyw2l7BkhsMyYWAC8vCK2+sPk4zhTBEcDOhdFXAz7Ro4pU98B85hiQpwMsALL5dYbC&#10;8wlFwf0BPBbjNpgOPNrmw+jqPgP8RtjUt0cU+N4daWMHjHmw7/0ItjheFFyGADkatpnkwF6r6qFp&#10;TnbINH415FAhJif7QERfMeIK4Aqvf1jAazFHgMXIa6txHoIrRl8dAK2iNY76yTg7+xDA/xCcg2oE&#10;yyAoB6O7E4rDQHv/aBvbCzAbAld4bQm4ip6sUnCNdgZb+Fjg9e0Ej3bIAFOA14MAq+8KcHWzjxBi&#10;zeCKRnid5Q1vmyNzrDM8kh7JsU5elOjhhWHg6uH5WIkawRXThZdXaJvCoBW8qEx7HrZ7Citkx3vZ&#10;/Uml/rsXl4f3dzV7WVVgQXK5f05H0dehRSymV646BaOuV2eoy63Aavhy8M+3+RafErh2VYGmLbX9&#10;2kArepN6k+jtKvnNCXkb/FblNfxGFJIjkUik01BzvfIPgLBMGTicKQMgzQdQetoKTmfJnQFRBNfN&#10;MM0Hbwqbb3WT8gJMd8E0q5NR12dh3507hu52k/JQp1oVdZPxusDiXC0tCtV3IJHaCFvfbPzsz9Ib&#10;xAi+IFu9UNanFZ3grbvZCq3ogbbAsD4ArpMcXFQSnuz0zxlk0x7ob2sfWNF35PNnZWDakXvlsU0C&#10;XLN92/vmsWwzMHZkjMBaAWWiXT7eEYAuLFJqPDY8vJC5BiC8oi0RWExLNvaD0drRdq0CIC8ErGiE&#10;VYTWEYUqmL+DkdcRhb534Dk8ZodGF/Hq0QCOxvpjitmBKS729mQnR1A1tbhpNUInAOsnAKEArHrq&#10;bxGObVWPAnwLSA3CKg/Cqtl61BULNI2y8w/x2PB14fixCNQhAyqngEfbW9+HsJ7mDHBeiWNh24Ar&#10;2Ghf0wZcXTwMXKe5EFr5uziONdHL3wVgRGh9R4xt9fAPBLiW+kNQa3iWV9svANnNy9trxWOuKNye&#10;45yaY4aHF8MxhOB1TomWi9CKnl+m7QRw3WwGVxzfOr+UP5tc6n8GwTXWwx+eVcrXJZVqdy2p0ERv&#10;10ieV6bNiy+JDK8ji33Te+awaRhxxfGsMmg1/NtU39JTShXGHq8yED0Vb1MHKZvZLVJwRafWXyX7&#10;3WnjHV/9geCVRCKdjpqPK/eczcJMOL4VK9pKwelsGCOjTcpz0mWGm5SXAC5z4HEBOB8ey7dpUl6B&#10;6S4wrodOE/Pb95uwv5cl88+Gz3YKeTQcw47mOuVy/XIlkUghnUYV4ekRKggnlgVuNMa0Wj0gnw8H&#10;cBPRVoCbxGE2vq4jYEVbizGdintmq1sEuOb6tvfOY1lWOO3IAG9hgDLezt0IqeZ56AlFqoiy4lhT&#10;jCSOtbEyM7iKlOF81RmCVx1gBxWqhUZKMsBg8ZgiVgoQujcM9MAIqEML2QdDbexDtABYBFndsA6C&#10;bgh2R9rUA6OL1HcxkgqQ+uEkhxjP+jE8F31Z0VF2/hm8FwDV8DGt44vVmvHFrGa8Xa0xz5cath1m&#10;Uz8fVlD74Qh4PQRqeC8hcEVPLFYPGscVMsDrWIzQRgJXt1YlA9dpTjWU8hwDYD4DYNUowGT1TK8c&#10;XGd5W8fGYssc3He8Sx51nRqhMJPZk8BxLibWR3g1wDW5lGcZ4IpeXtkacV1Zqb20oNz/LIIrOtaj&#10;PR7tZo/N8LD7EF6TK7RVMmA1e1G5Nj8SvI4s1mbcsNuXhOB6TbZvkQxYDf95e+3yThdnQqfURiub&#10;v01lYXUIbN9LCqyGsVDTW9rFst+eNt6E416p6jCJROq8mhuUfwIY5Oq9VOXw0P2eA/B8LqUJI2hi&#10;hPQly/ygEUYblCx4bMBo0A1KNky3w/It8DgFHu8E54WWB50Py1NhGimi+iY4F/y6ad5ZNXw290s+&#10;szNmvUXPPRR1JZHMysz8yakWZLrFdlyaIowtb0bZg9WDZe6fy0eOdvC4yR7/nFF2dWW/PJ+oEtye&#10;9WJML1mBtLPumcu3GhHXXjmn1p4GDRAaGucKoBYqnISRUTO8oBFqsYqukQaLj83wOqqIB1OGTcbn&#10;AKtO3PfYIlaO22E6rYDPInYAAPVtAa0FQWA1DND/vhlcMY14pI0JQMTpMBt7bziALjz/CMBRgKrV&#10;AJ2YFhxeiAk83s6OAbTWhowgC/Os66HHFbEvh9j44SGFvs+H2NjhYYXs49F29h6OnwUofHe6W313&#10;uou/A+fnYJTDZHgOwHcwzsMPJHjZfhyfipWAw+DV1aZIE4BrMAU52qm+M9PD2gKrh3+I41oxTViA&#10;KzjRy0NjXGGd/VjAKfx1eDW23bFCK45vRSg1f8YyY9Vp83YzPP7i2SVaKE04BK56xHV1BX9lYRl/&#10;zoBWdLybPYlR1ziPtgHBFT2/LLBcBqxmLyoPzI+zVB2e4vYnDbZrC42iTAJed/sWX5nJpJHXv+5Q&#10;l3e6HQ4aKwufbkucbTVDpeNaZd6uXaekm3q7tucd//mzktnyE/1XjUQikSKq5ZByHgDBRgCTRWZQ&#10;OKNuUuIA8h6RAdNZcXDcKoIjQmYeQOZ2mG6E6WswRahMh8dWGD11B9OGcczrG+DX4PEWmJ5qZPaM&#10;GT6r5W0+uzNkveJ06v93XOmnX7okEkl55aNfS28EI/iPGY0XxHsbrrZC63xP43UAObfLgNVwv3w2&#10;bpSDLRzj5MsGF2n3y0DV6jvy2CmPazX59Z65aooxxrVHtpoxoFDNlQGqzDgWFos2TcKqsnbmmOAQ&#10;Y1i9aIBBFwILgo0BN9hr1YDPELzqRZMMDy1UW1OGwYPymXN0kVo+uojtxfGpsI2oHGyMZ0UPL2Dv&#10;maHVsBF1HV7ge2+4jb0P0Pg+zjNHZtGjitQ28ArH++l4CbS2Wq0NuRjN0BiBPQbQ/iUa9vElvKej&#10;ANhH4PiPjsXtivkR3PcUB/swwc0/munmHwNMfgTA+T6OpQXofGeqA+xkImKKsAmQFxYRne3lIpV3&#10;podXz3CzivhgOm8QXF3sAEJrGKzqBpAVEVZhAFjYXgCsUVUYpm2g1XCsm1Vhn1gzgMIxO/AfFEFz&#10;fdrW8PmHev4aTvRqNjO0GuAahFbteTO0ouFYxTjXGA9/ZGYpvwfBNbHMv3ZRpT9isSbDWLTJgNep&#10;Xv/ssS7/kiFFfAkC64056tybc9V58D2Yf1sBX9YzR13XK0e9xzA+R6A9P6028bwU3/Qfg6WwavVp&#10;gas6RNmqdQ5aDe/0XyL7HZI65+s/iX/EkUgkUgQ1Nys/x0gWANO/ZbBwRlynzIDpBhkonSU/q8Nk&#10;OGSeDTcpOQDR8ojv2fHT2OsXU3fbfI5nwk1KHExzYXq9fgmTSD9gYXrdFu0v0pvACB7uPHGpFVrR&#10;00oaespgFT001z+of6FvZP9CHo/QOsoZWCnGtUpA1ey+BeozvfPUVy0weip+XYfW1FtzWSqCK4Bw&#10;m3GuCKhYIAnHmo4u4gVj7WrhuKJg1WFsoTPdzZw4DjIs+ufkZXEAOpgiipG5ODdzRLuYK8quVgPM&#10;VI3Tx3BiqxozuI6xt0Zd++cBxBaw0lFFPpHii+NYscgR+CAA6TshcLWAqHCh+tEwmwpT9sEwfFyo&#10;fizmF/Hw9XQDDJvgFYswcZEiDO9PQCjA+ZeTHeoxAMpjAGzHol1abbSTq8IuTY3RHevibLqbqzM8&#10;XAW49E33aLXTXJpvipP7JoNhP7UItOAvphSrn8K5+WwGGM6NKOQE/nhyMfsQx95Oc/H3dbj8ILHE&#10;/w6m9CLEYnGl2SX8oLn675wSrRLAtCrO3dqbtY0NaNU9080+xvlYqGkGgHAkaEVjZWJ4X+Wwfy9M&#10;SzACO8mpecY7NGlf3ZBh+UQHd8P6uE0Jbo/FnhK93AbHnGMG12UV2iYsxmSFVjS856cRXNHYGseI&#10;uiaVsrs7Gu+KXlQZmB/j5HPGOvxLJrr4inF2deWQYrZ4hJ0vxe+c4REObfXgArbeqOKN7p2v3nNd&#10;tjb/mkxf8hW7fUkXZ9Ym/v6tmhnnpR6Lk0Ir+lTBVYxp7SA9WOZU7VrZ71BE45hXShsmkUgStbQo&#10;vwMIuR/g6LluTRFuUmIjzEcIWQowdGb7tjYpr8I0ctGjBhFRxWJLcpg8886AY8LCTvLjbVJeBEde&#10;3g3G6wY+uyQpwDYpMd1cyGkWOKOlQRkE1zDVdCD9gLXx0PnSm78Ixp6tGG2dX9F4XZLTf0NiWdON&#10;WD14vD1we99CbUyfPDahV446uWe2OvXW3Swai8Ogb8pSZ9yYxRIHFmkLxI2zTVsvA1Wrb89lL0pg&#10;tNO+LY+9YQXX23J8WQiqWHhpNPZq1VvkAMS1SQE1HANAGgatuhFSzFE2eO7BtFMDhqa6uGgRA0CI&#10;/Uq9E3TYGVqguvoXMFe/Al4ysJBVGcCKKcEGrIaMEdRwCP0IoPWToTbfp0GzDxFaAWI/HlKE81Ux&#10;T2Z4zx9NsAM8OvjhKQCq0U52FIDyGLy/Gng/4XayWjOsxrs5B3DUEj3MP9vLhQE4NXifPMatMWPd&#10;4PoAvbBfAMUvYNvPEjz8cwTYySFwxmNgH8N5+XgGwqUeITVDaGIJfxerAc8p5fuSS7Q9yaVaNQDs&#10;noXl2jsLSvkHc0v5+0mlWiu06hWEw8GVf4zz4zz8HeMzMRsLPQE8HxDVl10MKzAfhPcu0pNjnKzM&#10;+LzaM0bUYT0vnEO4JrQK2K4y1o1jZrl7pkdzwPsoTC5h2XMRXkv5qzJoRSeXclGgCT3dyx80wBWd&#10;XNbxeNellf7FSSV8bUKJf80ML1833cvuNgPraBdfPsqprRxZrK0aXuy/G/skD8xXH8Jq3rfksPuw&#10;x6s5tRh9VZZvzkUAsb9K88W3AdetvpFSQLVatLyp7a9srblVCqYdGce6bu7kWFfD2078Hm5R6Y87&#10;iUQSwjGCzQ3KYACMV0/WKw9097hWAIx5ML3vZIOyuvm4sgwerzx5XLkXYOsxGRSdAWP6Lab+YsGk&#10;VoDFsaxNYkzqt08B7mpjSjGmE5urEQcfbwRnwOOzUcTpKXjdh042KWv0ol4r4DNeC14H19Z04/Pv&#10;Js+C194G1zG26blAv7RJpB+UfqSksj9Jb/ykbrzwhix+TZTD33t0Ud2dWIBpUAEb2rdQHXNzjppw&#10;Qw5Luj7XN8d843vtbrbgqt3qSmMsXb8CtgGBtHcefxWhEgsuYYsbrBhshdbTrSJsdq9c35shcAX3&#10;ymWZffPVHIyotgeqVgNoAZC2BVeAu7J4Nwull2LEDeZXyCBJh5qyqU5WOt7OS/vns9I789UKOIf7&#10;RXVgC7CK9N9C9sHwQv6+Dp5BYC30fRZmMR8BFoDVPM8ErMPAI2De2CL144l2/tlUF/tyupt9Ge/h&#10;R+F420Kri4O12uluzmZ4OMBqEFSthu39AHuBaIRXE7gG4ZXVwGscA+D9YiaAa5KXH4b9fTa1WDUi&#10;r59MdrBP4LxhRPZTER3FsakmeEXP9voPihTiUm3/ojLt0KJy7b2F5fxD8AcLwAB9HySXYL9WAF8r&#10;uMI8gPMPRCEn/XPAyCrAoYBVo8iT2TGeYCse8TlJIBXHLWOrorF2Vo7R9KBZBWwbausz3VwR2c1E&#10;ZH6qk+fHuVhqope/DufilTkl7KV5pnGuAOLPwPqPI7jCMT460xtMFza8oIwvkwHrsgpt0Zpqvmxl&#10;JVu/opI/tLiCPYDrx3j9d490AqQW+dcMKVTvHWLT7htsa420IrgOKOSPYHG0a3arj2C68FWZ6opr&#10;svgS/N5en81bv8dZfM5lmb7Zv9+uJpwauNYMUVJ8vZXNxyJXD+6MTzXqisYhECQS6Qeh5v8qfwNA&#10;7N9yXPkXRqSETyi/b65XbgEnY0QRbvZfB5+RKrECjI8rD0jA5+y4QRRFQiDEsau7YYoFmDJhaoxp&#10;PVeNBZ2w8NMueA+ZYHyMkeFcmH+upBM/DdA6X3YddLkx2hsE1x3gp/63XhmN17z+NcB/0JwPy6+G&#10;ZX1aMhUaNkP6nmneofOU7TXym76Q1QuVlLrLlRT/9UqaenO//Lo7AZ4G9c/1jeydXzvxtkI+qUeW&#10;L84Mq4aDxWBa23Bcn1mzBqM7t+ezF3rmBAsm4fjTnrl8S+98/nrvHPVVLMJ0Ry57DsH1dKsImw2g&#10;+uZtOb40AMS3hhSydLBIEx5ZxNv0Z41kHMOI0AIAVBaCEZPjnNzTCq56OrGbVRkQE7LemzTGxSrx&#10;+Vg7r4ZjOTDElBJsNaYBwzG3hVWzbexjgNbPsDiSMQ9A5RMEVoDVDwGqPooyVRIGYMf2NkenOPkX&#10;cLxWcK0FYPUBaPlmeDWWWKJxGbAaBsANgquL+a3wGtwXq4lz8y+D8Kp9jsa04TiX9hmch08B5gxw&#10;DdoDAGuBV2P864ISfnBJhf8dAaxl/o/nl/NPAOY+XlgGEAueV8o/SfLq0Vtwgot9ME1vBTTFwd8N&#10;RlbDqx3LHO3W9uFnhFFUgFTvuCIEVRUglVWYxy5bPcmpR9pdalgP2mgHK4tycM9kB8+PcWvpAO9p&#10;cR6eEu9WN8/wsjcAUIMgW6q9AOsLcEXDuRDVhQ3PLuNrlpSFpwyvruRLNuwLrFi3h9+D0IpeVsEf&#10;mVPCHxlf7H/QnA4cyQMAYK/dze+9cjcLK9h0VUbtqqsz+dLrcvhc8/f6okwmxsK2myqcog4GWL3j&#10;tKOsMqce/5f8NyqCsc8r9qYmkUjfe4liS8H03C8BJArhcS7cwGfD89cBIO+BxzPOdPXgk8H+rDLQ&#10;ORtOB8vA8LtqBFpMf5a91zPrBuUhuN7ObL9XeD09qv8kXNvbYIpjYPGc7IVjyoNr/mJKKSZ9/4TN&#10;+2U3fCm+C5Q0/6XKlprrEFaNG8ffpmu9+hfykb0LfFG98tXJ6J556tTrs8KjrNflqHOvzvQtNd8E&#10;o3vkqOsG2dgGHLNqKpgUcs98bQtGYQ3g7JXDNt+WE3x+OgZYfX2wTU0ZZuM7DQ+1cVFVGFOFceyq&#10;DFStnuDQRJubScUMo6lh0IrG8ZAIrRh5Nc9HUA0DV3C0SxPzMOo33sEFsAJIvj/Rwd4fbfO9Z4ZW&#10;jLgCuH40pIgfHmLjX8Axh8A0zAitYnkruA6HebD/EKwanujgnyO0hnqwFrMvpjlUjK76wGqsW1MN&#10;YDU8u4RrMmid4Q5Cqx5x1QwDtIbShuE8CCCO97CjAK9HYp38s2gn+zQEquBZXn54lg60hmcigGIU&#10;NQiub88t8R9cWuF/e0m5/51F5dr7C8u1DxeUaZ8anl+qfS5cpn02t4R/Aq/1IRaCAjh/L9gKiH08&#10;1SUKQ0lh1Wx4PwcBMveKSKoEUCN5gl0V/6yA9xuKtk516FFbO3dHOZgtxs3Sp7vYdsMYgZ3hZptn&#10;eNhG9JRi9WUA4GemOtkTcR4Wqi5seG6FtjIYZWWL1lbz5Rv2aqvu2+NfYwArnJsn55f7n8EI7gQH&#10;f1gGqlb3zef3Xp2hLsfv7TWZbBFGXa/cFd73FZYvuy5LnWd8x6/dzZL+vF0dGwLVVDZMVAtO8Q3o&#10;kgirzNvZ1dLfq/acof2FKg2TSD8cwQ387d/UKwVnHCRkbhJ9OJ8Kg5yz4eBY0HMvFfjbuuncqD4M&#10;n/Mq6ed/pt2grIVz8jxMf6N/HUik75msLXAQWLcELlO2+m5sc9O4Wet10W4+wgBWwzh2NQxadwO0&#10;7laXmW96DffO5/cMLOQPhY07tRiBFoHVDLbweIsBtJ1x3zzfG0Pz2abRNr5lRBFLs4BrplGQCYsw&#10;WSFV5vF2NVScJ1LUFavRos3zYpxqJYCKCVrZ/mkudgjHVQIYvRvlCLazQXDFqCB6Ijwerbex0dN8&#10;P8IWMwJMI8ArzDtigCsC69hi/rkOpaGUXGEHw2jrUSzKhMtFcSYHP4KtbmA5RllVgMgQsIbBqwVa&#10;E8ExOrRawdUMrzhOFs5FDUAYRl2PwOMv8FgwXdgo2pRUon0+z6t9McerHYbXDwKsR/t0lod9BM8/&#10;gNd/Z1GZ9jaCK3pROQdwxTRh/yc6tH6G288Fz/bwwzP1bWEf7wEAYu9a8f6nuBg8l8Nq0OxtjMzC&#10;eXp/jJ3txyrPMkBtz7CPyuBnz8rgMw5Vk4bzLvr+Rru1DDO4tgIsT0lws02wzSuw7kvoSU71mYTS&#10;1iJNaKwyDOdg6fo92kqE1vurtbtWVbENi8u0x+eXcwGshqc6tcdkoGp1jyx1HYJp2Pc4h8+9Nost&#10;vCaDL8HvM6b7I9Bem1W78IYcX9KNOWwWjme/IoMP/+m2mjtFpeBU1vWwarYY69rJ1jhmi/GuJBLp&#10;hyIAiVFwA58qvbk/g8YIL/hBGeycQT8LII9jW+Xw9902pgvjmF3Z+z5jPtmgLJR9/mfUwVTlN1q+&#10;Uv6gfw1IpO+ZNmKasH5jh30SMR04zXeD9IZxM7sDpkOvzamdaIbWnnlaWLQVIzJX7apdIYNWdL8C&#10;dl//Au0xjKaaYdXqW3K0t3rk8p3wOM08H1OK2wPYO3LV14cUsDdH2tQtCK1BcOXh4FrIMwxwHVLI&#10;8rAokxlSZTbgAz2pWIxhDYNWNBZlwmI81vlYqMeIsCK0YhQQADUEqqOLVAGwxnOwiA6OK2IfA3SL&#10;okvB/qg6uAqzwyFoLfAdHmxTvxxayI6MtQeB1TDs9zMD2tAAxV9MKOZHBLCa2uBEOVjNNCcXEVIA&#10;KAbg1xZeveFRV4DQULRVBq5oLNgU6/ILcEUjuML+8fU/x+OB9/oJVhpGWEXwNCwA1uP/bKaHf4Ip&#10;v0kl7KMl5dq7reAqxrh+sLBc+wjBdV6Z/7MksU0waouFoABaxfYAg5/ia2BRqMlOLsa6SoHVxd+d&#10;7Ax+LnBu3sf+uVjlGT6fahmgSl2kVsBnV4pRVthHawskrDpczOzwedhgWXaMUwuLuobs5mmTitmb&#10;sO3LCK5oTBmO9fCHDYBNLuP3rq7U1iO0ou+u1tYvLONPmYEVPbfU/wy878dHF/N204X7F7D112b4&#10;7sa0fjO4tmeEVizANjRXHYQVw3vksr7ndTe0Gt5Se1kYlHbGmDJsP/xz/ZePRCJ9z4UpkliACW7m&#10;cSyg/Eb/zPl+Gex0qZuU5yLObxCFl86lasFd6+CY10jwikWoIldS7iLDdZYs+dzPnLGaMf6jpk65&#10;Wf8KkEjfQ6X5fyVu6t7Cap3addKbRLwZ3VLbD1MBfwI2Qyv65nwtwbiZFdCKKYYSYDU8EG6UsRBM&#10;r1ytXXDtkcN39chhmT3y+K5bs9l28zIjIgug+roZWvvn+TaOLGSbDWCNBK7owTYW6uOK7W9ksGrY&#10;GN9qtizqCuBREufR5AWcXKwK4M6A1g8mOflHOqR+AID6ngDX4iCwhoOm+gnA0GcAr5gK3Bp1DcFr&#10;MEV4RJFag/1TzdAq7AgCIhrey6fjHVyMbTWAFT3Fxb6McbVWDzaM0VcAvzB4DYu26mNbBbQGx7e2&#10;AVd0jMcfSheOw2JQAK+T7OyLKLsagmrYx6cInmZ4NaKns7zs4/ll7FME1UVl2vuYKrxYB1cszJTs&#10;BbgFSDVSjBO82ufwGl+EngPM4vPpLv75VBemD2P/2FZoDQIrnH/984DP4INRReq7I23sYBBcOx91&#10;hfVLhhYyJ3xmoWsFx8gCgLrgOiqGz7kI4DhvipPlRjt5RrRTzYBzFLR4zjPgc9wxssifMqaYbxxX&#10;zF+b5OLPwmf0JMD143Fu/ujiCv/DmBaM6cHrKvk9C8u0NtCKnlPCRWsdjLrCtfKADFrRoocrfDcx&#10;kmqG0458cx6Px8JsRrurHrvPELyeTpEm9A7+Z2XDBmqRQyL9QNQcUP4GUJMKN/Rnp/cmuKVejKk9&#10;E71aNwGkboXpK/CeXwRjtd1g5d3vM7S2GiOvmDb8qv7+sWgTViPeHhHqu9AtTWKsqfQaOENe2dKg&#10;rKMxraTvt7Ca8GZ2tUi/k90g4hi11CC0os9POzbKDK09C7Wpooow3MQKaM1orRws87VZvruxMFPf&#10;fP50exHXW3LYWwJaDWerGbfmhsMrumcO34b76ZPH3gBY2DzKxreiRxdpFnBl263gOqSQZRngih5r&#10;54VWYDU80c6KzdCKjrK3HeuKPT8RXq3z0dEuXj3NwQ7qgPShADYHE/AKIPkeQE1wXhtjr1Xt8/F2&#10;fnh4oWqJuvIvhtrYkdFF6pfj7WotQmgbcAXjPtDwOl+YgRV7twLYHIPjEwWZrOBqeDoALMAgm+Vt&#10;jbpORyjtJLiiY904fjZUYfgIFoXCYwN4DaUyw/n7bBZWHvbwELyiF5RqhxciuJYxUUU4CKzau1hF&#10;OBGLN3n5BwJSAV4RUHH/CKsWcD0i5sPzWBfX04VD41+NSLf+jwSfSN/G1kQIrmiA0iorpJo9wqZW&#10;DC7kJf2xxVE+dw8p5N5gMSe1AisPG9fNBAdzGNcVFmrC6KvVo4t4Bl6jw4u0dExzh2vz9YkO7cUo&#10;B3sx3qW+llTKX5lbwp5fXKE9vqCMPy2DVvQML3sSwRU9upg/JINWzIC4ejd8PzPZ6uuya+db4bQ9&#10;YxXx3gU8ygyv1+7295H+lnSlUwI3KRmNF0jhtCO/UkdVhkmkH4jwJh5v5gFcz974w+AY1yetoNMN&#10;xiJFOIYVjVWCcfpDAFarg9WGg8bHWJBKdr661M0nlJXSz/8MGY5hR/NXyuX6pU8ifQ/14uGfi8JL&#10;shtD9ObWSKvhv+9Sx5jBtUcuF5WEsaBLR5FW9PWZvjXYegPB9bY8HmGMK0/tkaMGo626b85hu9G3&#10;5LL0W7LVdLE8l2fgstty2e7Bhb4sM5TiDf/wIha0je0YCiAAgLcbnAnLd+E6MC80zhU9pChyyjBA&#10;nijMZDWAqCzqGqwobHKMU6sEyNsnonsO9V2AtGBUVfQw5R8AQH40vjg80mo4qlj91AyhI4tYCFrh&#10;/R0FOKqFbWvaA1dMF55QrH4+wZwaXMy+hGMzoFVYBq1WA1wygFY+zcU1A1oFuEpg1WzYlmFrHXwd&#10;jLoCNAbH2Dr45wa8xrhaCzZhyi+mCyO4Li7nR5aVa58vKuMfmvu2zgRgnVUCjxFcEVo9moBWhFdj&#10;P23A1aMdTvBweC31QyuwouF8fzCyUA0Wx7KpbxvgOtomi7oyAFZWOdCmVdxZoFb0y2elZg+Hebge&#10;ts4xrhmRLmxcW3C9TXGwHCu4jipSBbgaHmnjqZg6HAvQahRwSvCyTdPdbHuch2+d4WZvzPbyV7G1&#10;ztwS7XmEVjhPz8Z6tFB1YgD0R61R14EFbD1+J/G7if90wu+xFU7bc48cPh1/B27L800yw+vf07Ve&#10;0t+UrjQOa5CBaUdOD/wN7mYp6koi/UAEQHEr3NS/JrvZP0OeYwacbnOT8iJMz/W2NmfewSis/Jx1&#10;pZuUB89mZB+OIU2/5Emk75tafiRShFMaL4gYaUWLNhat0Iq+dDcbFwLXAnXKjbks8brdNXOvzqhd&#10;boVUmW/M8q2BG/rH9d6sr/fMbltV+NZcvh1uiDNvzmZZN+WoOTdl+fJhu0I0PM9HgDWA9vZcn2hr&#10;I2xjOTh21XzDbxhu2MOiq7gugGr2IBsvGFSg5hvzh9vUfACpNvAK0OA0A6sJQrwAYmGQGuvmVpit&#10;AMjTx7YiuPJ3EZAmOdSPEUph/wCm6ifjIoIrLg8H0TFF7MjIIn5kvN1Xi8A6rpj7YHtVj6IaRZfQ&#10;X4x3sCNwnLAPdjgErXZ2DCAxBKwhuzWfFVStnubUVP01VQBmP+zXPxkgdqpb49MkwNpqTbTJgdep&#10;xahrCFyFVZHODBD3iQBN3ZjaC5B5OKmEHwEg+wKA7JO5pRoWa/oQ+7Viz1ccwzrDwwFa+RfYj3Y6&#10;2BxtNWyAK8JtAgAxgm6sk32C6dlmcIVz21rV2cZC4CqirnYmoq4jbWrVkAK1ul++Wn17nm8P+s58&#10;tdwKruhRdl5iXC+YLmy+rtCTHLygDbjag/9cMTy8kKWPL+JbEjzsTQGtbgGtaXBeM+C6yoT3tdUA&#10;WmEA2Zke7SUjvdiAV+tY15uz+Vrju2ktzNQZw/c12vg9wLZYg7PVIQiufXN5//O6O2U4pfZ6KZh2&#10;xvj7RyKRfhBq4cqfm48rm2Q3+91tvY9r949vRRO4RjIWpZKfs6419nGdK7sOutsnG5UlmFWgX/Ik&#10;0vdIG1p+rGw8/jtx87bTf4n0hhCdqvVSttQOs4LrFVlsvHGjemuOP/r6XD7n6t01y8xw2p5vylLX&#10;YW/WOwr5czgmtWeOKvq4tkIr245gCuuFYNVqWJaH0HpHnglaDdtYLlYMNt/0o61pwYYHFvCiAQWs&#10;eGABKxpUqAqIBSgJG++KETJsYzKuyFcaNNMNj+2sZLKTh0dYnWqoDQpapAi72UFjPKUxlhLA9SPY&#10;/6cYDUVwjRhxdbYFV4CRI9OcrAZAyABXdZwDQBKAFJYLIIRlR9D4GMeSYuVgI9IqhVZh3i64Rju5&#10;CvvyTSjGKC/Asp1rAMx+eH0OZhPQDo3Be+IAZHwyeIpT41MRbEWElqvTXJovGl5rskv7Ao73MJzD&#10;w1gBeUyR+umoomCrnkmm9wrHFAROcKKHfZrsZZ/MKeHBPq0e9hHA6mEEYTF21sOOGi13DEiNd/Ev&#10;Etz8MDwXYCsMywy4jXHxz4yUbfisRYpwyIXqOwisI8HDbezAEBvbOwCAFa49AasmaG0TbRUuYN6B&#10;+apzNFw/4h8ddlZsvrYMT3aoee2Ca5GWDqCfFufiqfFutjnOyVLh89phrB/r0naIisQ62KKnONRX&#10;4fN/aaKDvTDZ7X8arpkn4Dp7VERawT1yuBjXahirB8vgNJJxiAD+88r4PUDfkc/GDS30i2JNl3R3&#10;ynCKepPoL22F0s44/ShGXWkcEIn0A1BLi/IzuKnfDJ4uu+nvVh9XFiHQWACnu/w6+IeYGty+G5Qs&#10;mMrOV5cbrrGHz8Z1BuC64WS9Eqtf8iTS90QIrZt8fwzdvGGqneyGUERK1EFWaEVfnV07wbhJvTlH&#10;S5D1aW3PN2ax+xBcb8/3vYDg2iuHbQJgTbslR92B6b8IrTdmqwUyYDV8c7ZaeEd+a5S0jRFei8Lh&#10;1ejbavWgQl4wIJ85Qs4DiC1kthGFtXa46XcisI53cPfYIlYWniLa6rFggNFqAKxqgLtKgELRCgWN&#10;jwEwDxjQimnCQWhtbc8i4BSeT7DzsHmtywBsRRRVRFK/gP1hVPFLjI5OcWkIiupYO+Nj7QIeVTju&#10;L8FHdQfhFbYHwD0GryONtE5Hu1lNnIvVYkXheLfGEsDYy3VWiW54jD1eo51BgAUzAaRO7p/q5tzw&#10;FDCcDwGuCLBwzBygmQG4sXEAvQjaGCkeY+eidc+QAtHmRxgrJI+wqQDyQWgFgP0izoBQ8AxscYPA&#10;CgY4+wiO/WOA4C/Ax2KcqqhYHEoLdiHEBkF1upt/Ca6JcXM23aXVwj7FOFsBth7+BbwXjEZ/Cq/9&#10;4fBC9v7QAvbekHzfe4ML1HcAPA/cmc8OAJQdvD2PHTADKxquxYjQOgCgFa+rQQivRcFWOFLbmag0&#10;jIbrI3ukns5uGEE21sl2YNVhAO2d8L53YBEnYxt8jMsQbBFe4fHGiQ7+yvhi9VW4Jl6D6+ONsQ7+&#10;xpgi/lq/fP70jVnqw5ft8m24bKfvAeFdvvWY6n9NFl+CPVyv3c0W4Jj19lKHb8pWZ5qh1XD/Qj4S&#10;wfXOgrp+3R51fev4xWFAeiqmqCuJ9IMQjnOFm/vXASJnWG/4u9MAEnMBZh63wk03Gavm7gDL4Y2M&#10;439l563LDRB5H8BrrOya6C63HFeeaP5KGa5f8iTS90CZmT8RhZjMN26p9VdJbwa31vSVQSs61Aon&#10;V51yXaY6Xwan7blHDtsQBFeG4Po6trYxj2e9KUvNkcGq2QAPdoySmlN8ZcYxra3giuNg266D+xhQ&#10;wIt1cHX2z1c9AB0lAB0lsJ0Xq8FipGycnZfKoNXwWJuvCgBC79PK98W6EWJZFQCVGNfaGm1l71uh&#10;VcBpMfsQwPU9varwRzj2VaQR2zEa21pQaapLjEsF2NSMQkpsqlPjY4MRz2DUtTg41tVsAMWaiQCM&#10;GO0EgPPFwfYAdrWzPKw20avVJnk0X5KX++Z4NZ+5grBhAFeOFYaNyKvx2noaMG9NB5ZbjIcNQi4c&#10;L1cBbAG2uW9oUXihqSGFXPSnxUgsgiumExvQGoRS/jmmByO4zvTyj+Pc7FMA5M8BzL8EsD8K5+0I&#10;nA+MSH+B52oaAC1CLcB2bTQcs4j6uoJRX/iMAHbZ0WgnOwKf2RfY+7Zvvvpx3zz2wR157P3eefyD&#10;23LZh31y2Xt98vk7ffLY27fnqYfg+tsbgtY8X2UbYEXnIbSa/iEChuutcIzNF7EAGACriLpOKWZZ&#10;cCxh4DqxiO2GY02PdWo74L1lCWB1BqHVcIxbS49xqTsBYndFObRtAMptqmsPK2Sbb9ytvvyvnbXP&#10;XLLL9/ilO2sfuTS9VkDslRks/Pu6y7f6qozaVVfv5suwTc512WpY4aYeWb44K7SisVjTEJt/8BkZ&#10;65pWd0XYb9qpeCP/s/7rSCKRvscyRVzjZDf9Xe7gOMel3zSdMWhFbwJTtDWSG5Td8Hk8D49l567L&#10;jRHQ5uPKzDbXRne5SXnofxuVyfolTyJ9xzUNoBXbQFhv3LClhPVGcCu/VdmqDpFBK9oA11vyWCze&#10;1Ibd6HbCN2epDyO4AhS82jNH3YbpwaG2N0FwzZPBquHeuQCtOggMLGA2K4habcBrJHBFY5pw/0KO&#10;wNoGQIbYWBkW1sHUYBmwmj3erlYjuAJQ7McpANIBrFgL8KW3XmFvA6TK04EBVscjuDp4MBoL4Aqg&#10;+SkAGY5NFX1XpzjYl5gSixZFjjyi0FGtiLw6OMMxrmAjqlnTCq3qMYDgWiyqhFFTURlYB9LZpRpL&#10;8moqAqvh2SUaM0MrGqsKW6A1BK4xbn/oceesCdCFc8PH2fkxAO6jo+3s6AgbPzIU4DUYdfWJXrQx&#10;AJTh4Kp9jsCK8DrDzcXYVUwlFtFl/f0KB1Ok8bwdHe9gxzDKOwEjvQ4xPtcnHtvZseC6/OgoAOUh&#10;8Lp35Kmf3JarftorV/2kV476Mbo3QGyfPP6e4dvz2SHwvr55atWdeWqZ9ZrpX6C5zcAavFZ5kXG9&#10;DS9S86VFwPSo6yQAVzO0ohFmMdJqRFkxtXiSkxdiSx14nD+pmBca4Ivbjyhi6aPs2lYztGJv4z65&#10;vtcFuO6oeV443ffsJem+xy/bxdbLvq9hzgSQ3a2uvCbDtwSjsbfmt45vtbpvrjYGwfWGHNH7Ofw3&#10;piu9Rbuuze9aZ419XbGPNYlE+l6r5ZjyewCXrWK8qeym/zQt9tcAMIyg2qTEwLxZ4GXwWg8DvJyp&#10;9OBn8b3BFCsIy6GNHDTCa7BFkOw8doefPHlcVLSeC45rrtevk/quj8aebFDWwH5pjCvpeyBMD84w&#10;pQeHWdK3tZ1oK/ryjNoJOK7tuixtnvTmtn3ffV0We6xPHnsJe7Aa41qN1jciTVgCq4Z75/pC0CqM&#10;UVdb+1FXNEIrOKyCsOFBhbwQ9wXAUWIFEMODC1nZ6CKAU3v77VDQAIjVCK4YdQWoMLdZaW2BY4VW&#10;BNRi9umoIv4hjnUNX46tcPhhbB1jwBuAqx51NcyxqBITIKin4wKQ1cK2tdOcmBqs1Sa4eRsYtRqB&#10;dTZALNqYN8vLI0ErGmFVFFwyjM9bAdVkc9scfR6mE4dSm03QCTD7BZzLzwEoD083QasBrlhUydz2&#10;ZrqIqkrgFWAY5yHEI7iiYd++1nTlILiOsfOjCMxDCtmRgeDe+fzznnn8c4DXT2XgCn739ny+T4+4&#10;VvXNZ8GiTAWspH8Bc4VdoxGu0yEFaj5cUwUTLQCLIArvOyzNHdOGRVTVxXdPdfiypzjUHLheMJXd&#10;hYZ9BKsU6+BrjI8dbtN2jLJpW4cVqJv75rE3euu9jm/JUV+5ZIcvCK7onb7nLs1QH7k8k98j+c5K&#10;fVVG7UoszNYjxzcdsy9k8IpR1zsLeL82vzFdaTHOtfH0xrmiNzf8Rv+lJJFI31M1f61cDRDR5VWF&#10;sT8rAAOOYcVWNwiq3Qur2Iu0QUmB6Wbh4GMcvykHNXJbNwHgNyi7YLoVptj3NgXmvwGWn/Ous7g+&#10;4LrZAPDa9WNgEYgblDf1S55E+o4Ki4/sqP2D9IYNneK/PuwmEMejpaiDZcBq+BIA15ty1RmYPii7&#10;oY1sdtdlGb77r9oVGtsaAldwWo9cNQMrCMuAFX1rtq+oDRCAETzNQBDJ1jGumCIsCjPp+9FThKXg&#10;ih5YwMqH25jeEsXXLsACMO4DQDtoglaMon6MRYcQUM1QGuXUPp3o0D4HgMIerR/DcktEln0CgBcW&#10;dbRCK4ClD6ZqDI4vBRjE6CtCJI5HjYdlAJ9sbgnX5pdybWEELwDPh3WShQFivVybCdCK+zCDqdmw&#10;TLyO1QClrfDqYiFgtYLrJB20sZWPCTZFBBRhHd77F4lefhSO/2iCJ1hwCSsMi3GrrmCBJTGOVT8v&#10;8L5F8SnDCKbGvgFUxWNMo4b5AmJxOYDs0aGF/MjgQvYlXBfH0ACfR3vl8sMGvLYB1xz1ndvz1dZx&#10;rvlq9Z35rAJ7t5qvTcM4jtp87Zk9BIzFwIwILEZOxxaJlk0hcB1rD0ZZjegqrgfvI1TZGuDVNHaW&#10;i2jt0AJ1J1zTO+B4UzAl34BWdM8s9dVL02teaI261jyL6cIiZXin74ErMtRQpeFIvmY3W2ykDN+Q&#10;40vqkeuL65lXM9UMrncWqKMH52kDzt/Obw37nelqv6Wd/jjXDO0vVKSJRPp+C+ByHtzc39fmZr+r&#10;3KAsBih5ygQp3ed6ZSNM5VBGPnU3iRTi5+Cx/Hx3oQEuH2qu777CTfAau2D6W/2yJ5G+g3rx8G+l&#10;N2uG03w3hN0Apvh6y2DV7At2apOv263OxZ6Pshtama/I9K25LIPdf0m677Er5eCaiv1Zb8qWpwn3&#10;yFYL78xrCwTogfnMLgMCmY2o1yAbzx9YyMOjt/nMiREzGbQavhMAZWgR3zeqiO1rL/o62qbumVAc&#10;LMIUhNZg2xuEMWE7/yxYSbi1cu4EOz88zKZ+LKks/Ol0FwtBK0KbGVwRWhFOZ3i4KlKAPcyf4NWL&#10;KgF4IoC2B6yRnOzlfthei8eCTJEjrpGN8GqKskrB1dEaITain4bhnHyBwD7Tw44CdH85Bwzv5VgC&#10;pkqL940VhEXP1hDUYxEnON8CXgWo6lFWcCsYF+tAC/PHwnMAxxCwmn1Hrvplz1z+BcIrXK8fBaGV&#10;GWnCWKRpLwJr33y1EqDVnC5cAsAYAthBhWqn/rGCxhRiuH4Kh9t4JoKnAa7jAGQnO1keHL8D4RSn&#10;BrSG4BXmjbWrhYMK2G74rmy/LYelGd+tnrnq1t65PASu6Mt3tYLrxem+JwxwFd5V+xAWa4Lv7t3W&#10;77LwLt/q63LVeQa4hgB2NwAsjnvVKw33LvBFDcrRBv5uh9Yz7Hemq70jcJn0960zFunCLZQuTCJ9&#10;T4U38gAMaeBuG9+KKcMnG5V7rKDSLW5SXgBnw2M5iJFPzU3KNpjKz3VX+rjyJFwrs63XTlf6mwbl&#10;oZNNylz90ieRvmMqbfmFkgk3ZbKbNXR6wz+VNH84uG6p7SeD1Vb7Rv7+LV8cjm+7MpOtlt7UWnzF&#10;br720p3qg3hDjMVgLt9Z+6IA1zxRTTgEruC0m3K4tAXOHbnMKJ7U1p1MF0YHW97wAtxGtq/++fJx&#10;robvyFMrsQ3KwALfvpEAsKOL1GortKJHFfr2jShQ351Y3FqICYDDAFcx7hIASrSpMQwA9/nQQvUT&#10;2D4MXGNdvLX/aBDOcIyrqP6rp/+yOV5NTYbp3FKNi8hpmUj7Fam+ySXMv6Cc+WVwKjNuPwe3BWgF&#10;UPSj8THCsDVlONYZKhBlMQ+Od5VEW83gGqW30MGxuW2jruyoEWkGGD8Gx1SLY3H1VGYfAG3NDIRW&#10;FzsabIMTrB4M5+voRAc/IqKrreDaCq+wX/wMxhapx4YVsaPmSKvZAJzHbstlR2/NVY/clqt+0juP&#10;fQCgitB64I48th+AtRoAsc341pCxDY6Nhca1dtYDwT1z1F0IngDH2/vmsfShNpYzxs7scG04AWJt&#10;Y4qYY3QRd48Cj7Qx1zAbcw4u5MW9cllOj1yeYfleCcP3bbMZXOG7GQJX+H6KAk1WY8GmKzLVsJY5&#10;6Kuz1OVWaDX7xiyWeEsui0F47ZfHhv0pvbZ7CzSlsqukv3Gd9UZ+vv6rSSKRvkdqUZQfAVAmAThg&#10;iqb0Zr8LPQte58xEXRuVnWA5iJFP1dhCSHaOu9RwHd7b1WOs27hemQ6vlQ7Tf+hfARLpO6LMlp8o&#10;6YG/SW/SzDaDK6YJbz7WbpqwsuXYpF+kArhmd66a8OWZ6j2X7lIfMm6EL95Z+ySmKAbBVQ0H12zf&#10;9puyWa4VWntFSBE2u7NRrYGFzN6/oDUa1tZqu1HXO/PVciM9FB7vGVrI9o228zbwOtKmHhI9QG2+&#10;98cXBSOoAEufG31UTXAWgtcxdv75EADXEbbWisNTnezTmR5+GFNlAd6+nONlx4KVf7k6r5RzAZtl&#10;nC+r8KsrKjW+rJL7l1WAyxFgNT4H04PLWGBB0O3CKwIrpgkbwIs2wNUMsBjJxfRhvTBUTRtodbct&#10;0tQGXF3cHwauov9sayVkeHwMo6KTsRiVqJ4soskMXx+PK8nrVxFkMQqLAIsRWHMUeoqD1WJKMOxb&#10;FTbGtRaJqO5RAOUjAINfWqoZY7owgqxufvTOfHa0Zy77AsD14z556rvBSGswRRgjrbJrxLBxnQ0s&#10;4B0WEDO7f76a2yNbzcB+xrfkauk49hteL3tgIbdhdoGogp3X9h8vvXJYEXx/RH9j3Dbsu6W7V67v&#10;TQNcr9jle1EH12fMsNrG8P29PIPdZ/5eX5tV23G/11w+56YsdUafAnX0n7s74opF5mS/b531tmO/&#10;1385SSTS90hwM3/dNw3KTjH+T3aj38WG18KiTFJw6UJjMaYMmMogjHzqPhPjWzFNeIHsmulyNymr&#10;wP9uaVEok4j0HRGO19qi/UXZ6b9E2eS7QtnMrla28WvEzZ2oIoyP2VUivQ5h1eiziNWEt9QOkwKr&#10;8LExMI358TZf7LUZbKH5RlbmyzNq77XeBF+cXvsU3izDDfRrvXLCwRVu0t+yFme6GXyn5Cbdauy7&#10;KoOAcDOEAncQKiQFdHTjMiuEmH1HnlplwCsa1t87qojvMaAV04RH2NS3RxSq7wIcfTgMDKD0CQKT&#10;AWZmY/QPwRVg9/OhNt+nw4qCBZxiXOzTZK92eG4JP4Kpsuh5ZbxmQRlXF5ZpAloXl3FtBUDqqgo/&#10;WwnguhzAFb2yQuMrYN7ScnhewQNLylkdAG7ACquGMZV4NoCuAawhm6KuIXgFuIVlLAGrGSMoujVf&#10;e9Aasp42HO1igelu7geL4kyYLhw0YwCq6iSHVgvv3zexmKlTnWYg5qIlj7kCMoD2MZzCPIzA1gYB&#10;NhgFnojgCrAajOi2emwxqxlm40fCoDWSC9kXfQS06mNbc9V3+uTz/QJcC9Qq2fXRr4C3KdA0MJ/b&#10;O5sV0DuPZd2cw3fDdyHLqLR9O8zD1HYBrrAfa8bAbbk+e+g7k82yb8lhO8zfLcM9c9WU3vlcjHe9&#10;JqP2JfwuXpJe87j1eyqz3i7nbuz1KgXVCL5ht5rwmzS1TxvY7Epv9t0gMkhkUNoZ4+8ljXMlkb5X&#10;wqjTN01Kbkujkii9we8GY2VXGbR0qbGlSwOlCneZm5QtMJWf667yceWpM9VDWK90/SJWGAZ4/Yn+&#10;dSCRzjHhTReO09re+Fsllf9LenMn8xbfQAGl29RBSoo2AFOBw2FVd0rtCFhnigLQir4ogy2Qwaph&#10;gNb72t78qg9jERi8We6Rpb5yWw7baL6pNnq53pTFQgWa2lQRjuDOjHMVLW90cMWoKmzntO7HMKZ5&#10;tgES3Xfms1DU1eyBBWr1SBurBGg9gNHWYYXsfQRXTP8dUuj7fEyRJdpq8kR7sIcobPvZeIBcAK9P&#10;Z3u0w/O82hcIrvMA0BaWsZpF5VoIWpcAlK6s5BpCqwBXgFUDXPH56kpwVXAdgNe65ZWsfilA7GJT&#10;5HW+iMpKgNVkK7gG4RXna+osL8IiF+BqtLhBA2RqsR6uxbmZP8HD/TPBAMHBbb2sDj0THgOc+01A&#10;K6KwsU5RWEoAcBzswzgOWF+b6UFYBRvgWsprDIgVAFvi98W7g4Wppro0vXIwRl4Z9ozlo2xcG1zA&#10;1EEFvhqsIIyRVYy0yoB1SKEq+skOKDCBqw6vd+Sz/aIgkzVVGK4bgErpNYXuTGYAfAfE9X9Tlppv&#10;gGtPgFixjzxWjPsw7xPbQxnfF+FstaBHnrbL/N0yu2cOF+NdBbim+0JFmTrlXepDV2fzpTJAjeSr&#10;s1jiT7bD7wdWK5f9BnWF09Sble3q6VcWxnGupS0/1X9NSSTSd1gtmcpPmk8otwCQZMFNPBZlkt7g&#10;d4dPNiorpeDStcbUVjmEkU/dWJwJo9jyc90lbm5SHgdwjZddM93lbxqUlwFgHwNT5XzSOaQNG7DV&#10;zS+VVPan4E1Y44XK1sCN0ps7mQWs6nCaysYpqbUxSopvkpKijg4D16214w1oRf9hhxqxFY4s0iq8&#10;s/YRA1yv362+1DtXfT10Q50L4JqrZhg36uKmPctnA0gMu/GPaLyhL4gc0RLjWoPrOg3IwPGsYfsI&#10;c/spwwCq1VZwRffN59X989mBIQXsPQGuAK0IPwiuCESjiiJFXbFlCxMpw1jECVOE53q0L+YDuC4q&#10;5UeXlLOaxeWsFqEVnmuYDmwAaltw1QTM3gXAug7AdRWCK84HaA0CLPcvBuhNlkVYZbZEXY10XbQx&#10;3jTOo/FYBE0A1RkmSG3PM9zW9OEguALIhqK0IXDFYwiO5RXQuqBMU4P21841gazRfxaLUmHPWjiv&#10;wfGtxVwdbecMgJQPLeTqUBurHVnEj4woYl+OKFJrRtjUY/D46EgbOwLzD+M/EPAfCcNsPjD7+HYz&#10;uAp45Qiv+0xFmUoG5GsR/xFi9sB2eg/fWcBbARR8c3Yo6hoCV9ze2NftVmjVfRPAL3yvQsWZrO6V&#10;y968apfvRezfKv2uRnAw6uq765os3xIs0CYDVasvzqxNhN+MUcHfGN4vlOHR1d7ZdFEbID0VZ7b8&#10;TP9VJZFI30EhsLYElMua65X1cLOeCjfv2FNVelPfXT7ZpNwlA5cuc7AwUyY8lkMY+XScfwairk8C&#10;uCbIrplu9v0AzW/B92FoS53ya/2rQiKdJW079gtlI/9z2M1Xav1V0pu6SN4CN5IGnKbUTgjB6VYd&#10;YMUNp28krDsttAx8XkpNshVY0QJaTWNaw2wC16t21r7UO1t9vWcO3yZuprN92w1oRWOaJI7ZM27Q&#10;O3S7BZpYXii1siC8XyvMiwgb7aUM35mnVsjAtU8e2987j78LcPPuHXns/X756ieDChBcuQBX9EgL&#10;vE5x8S9xLKeRMozgChD36fwy7Ysl5fzI0rIguC4q0xhGSZdVsGA6cGUwRdjs4PxgFHZNFdfWVnNt&#10;tYDZ4NhXjNIaY11xTCsWczIgtD2bgTNsPhjHxc4t4f4k0zqRnFjCAwCVdWiMxOqgGrFdDqYTGzBq&#10;gKsZXhdiBFr3vFKNYRsfjCDjcc0p4QiwLNrJWJRTY2NEqjATFYxxzKtRxTjYIgcLOcFzvXATfg5o&#10;7CML8z4FiP0IgPEDuCbex89VgGyu+g5G34NpwRoCaVtLris0LLMUbWIiI+A2uOatACq+DwCwfXMB&#10;WvOZHdfDffS2rGt1pHRhNH7v4Pv6An4npd/VCL5id2ubHIy8dgZe/7KzZkbYP8JSfAO6BV6/TUsc&#10;NBVoIpG+M2rhyvn/T51yBdyYXwvuDVCAhZFw7Oe2luPKum4vghPJx5X7LcDSdW5SXoQpFWXqHiO8&#10;boZpt0Vem08oSdJrpvs9E+D1RYDXzScblLvhOIbA8xv/33rlKlh2YUuLQsNkSN2slpYfKxuP/06k&#10;t5lvvDBFeIt6s/SmLpJTj90RuqHcyiea4VQ4hUXDemHQiv7xNt+cC9LD2+Fg9dGI0IoW4OoT4Hq5&#10;3hKnZy7fKm6mc3kYuMJN924AxFBkqUMX8IjgCjf6YfvpV8Bb04DhsXmZ1f0LeDC1WGLrWFcs2tM7&#10;T327V676ce88Jtqn9MplHwUL+7BP++bzwwNt/DDC63AbPwJA9CUAKhY3qp3gULG/aA2C0ySndhhA&#10;7ciCEnYMgRVgs2YhQOuCcs2/tJzVrajUAga4YpR1VaUMXDWO0Ho3wOtqMI6FNdKDdWjlRsqxGN8K&#10;oGcGUqtnezURdTWeIyBiz9cFZTxgeF4pD1hB1XCilwlgnelh9Wh8PN2tR1gFvIZXH8aoK1YmjgOb&#10;jiE0ttWAV4B7Aa2YQo3vcSlAPQI6ju3F5/PLuB+jtqG2O8UIrGotnvsJdhUj3V9MtLMv8Lyb/5mA&#10;zzF9G+F1koN9AsD7sUj7tvEPhhayD4bb2Psji/i7I4vY3jF27h1t526YuscWqR6zcR4uG1WkuocV&#10;qq4hhcw5MF8V/yzBHsIIrEY/4X55zIFjus3wie2hgv/I4VkItQiu/cH4Tx3zejLjeHErsJp9ZQZ7&#10;Xvo9jeDLMhm2xwl939FXZ6jLr8uJDK/XgLGYm7JVxfHx+u8MOFUbKMbUy36TTtv+S8J+D0/V2DqM&#10;RCJ9J9TsU34JN+ITAQgqwA64EX8Ins8/a8CKbhIVXZ8wQOVbOwiqr4Jfh8fbAMpz4LEMushd43w4&#10;x7vACLB43l+Fx13W3xXTyKXXzZlyg0hVXg5+A67Vt8EvtdQpPQhcSd0rHMe64z/hUVbDWHRJekPX&#10;jreofURENVXcWMYoW3yz4XmSsrUmGR7PEd7mWwrrLlA218wwweuc36b5lhg3sFfs8q3B3o+yG96Q&#10;TeCKviVLfbVXnip6uQKovmUGVwC+3dgWBKsAW2EykuXgaoq26sZqr2YA7Z+nRizUhI7UIgfTRHGc&#10;Ywhc89k+bJnSM59/Bu/rk965/P3bctmHvXLUjwFmP+2Zyw73yuOHYd6RO/LZ0RFFrCbKyX1T9Iq6&#10;6EkAsAkefhSr5WIxJpEiXKbVYnR0cXlwnGrQwShqyJg6XIHgpmlLAUhXVGgqjnFFqMX5VnAV0BqM&#10;VDJ8HGqB04ExvRjXFfAroret4AoAXDdXAq9iPKsOrGZwxTGwBrgawBrjYloswCpYxSJL2H5HLwbF&#10;53j9IWg1PLcEgFWvqGw9JzieF8A1YER2pzg1NqFYQCtAKQBrMKr6OUa4Yf7n+rygnbod/PPJDvYh&#10;AO6Ho4rYe+Ps/L0oh2hxJPrzTnWq70xzsX3THGo5PC+F9bzW/qpWjy3iHmxlM6xAdYkq13o/4TZj&#10;VdG7fQU3Z7HdWHDp5mAv46KeMG2znsRYYRi+W9J04Vty1G2X7qrpfMR1p/ogfsfN0GoYizVdt5tL&#10;4VVPE4bfi5qxYeAagtearoPXNP+l0t/FznrbCaosTCJ9x9TClT9jhBVuxtNCN+hnz0sAUJ62Astp&#10;uwHAtUGkBeeDZaBF7j7niX8WdGUEtkl5tLleiZVcN2fSyxDO/7dRGUZVh0ndrxftP4/Y4mZr00Wn&#10;FG1N1XqFeraKqCrcXKaxRJi3MMxb1eUwXSe8ja0OzgOoTWELf7zVt+jinWzVlbvZXZft9D0gveE1&#10;+ZJ036MArM8Z4Hp9Ru3Lt+UFCzTdkq2Kth+G78jzZSN4yiqoSh0hVdhayAaNoBoGoXms3ajrgALN&#10;AXAhh1dTynCfPPVtgNKPe+bxzwFUAVzZR71z1Q/xcc8c9sWtoicoO3pbrvrloILWfqH989VjQ2A6&#10;1s5qAYpqYx3sy0RsfwPG9jfzSzXfvDKGab51aIwmYsovemE5E6m/AI7+EEiWa/5llVxbYUBcBYPt&#10;WF0IMmG5vi5GXRFchReAk0qDablWzy3TVADTYPsdhFZ8PWN/ugES69BJJUzAKxx/WJTV7BkeVocF&#10;nILRVgBLYeaP0fvEYqVirFgM4OqD12fYAggrCINrkku02vklmm9RmeYTxw7wjWN2cQzviuA43gCA&#10;ej0Adr0B0/B6fhyDGw37A+j8ckKxiHhjK6IvJgCcTipmn0x0aJ/rMGv251Mc6ifTXeyjaGcQVs2G&#10;Ze8CcB+Kdql74HjL0dEOVgb7K5FBq9VjiljZ0EJWMiBPdfbIYjYZgGLaPEZcr8rw5V+VoeYgzMrW&#10;a2NYL1K6MLzWmxen17xwcbrvCdl3Ncy7ah+6fJd6jwxaDcNxrbwupy28/irNFy9+W6wRV8NdmTa8&#10;JXCZ9Lexs97x1R+CP7QkEum7JLgB/3FzkzISb8hhGi25We9+H1fi4fUfkwLLt/OrADx5MJXBFbn7&#10;jCnZss/jWxmulbMXdW1SVsExvNkcUP6mf3VIpG6UvfnnSqYlNdjszoxtxRvENH8fZbPa2qt1c+0I&#10;JaU2CK6pbFYIWAWg+hYpm2vWCmgNwavvbmUrWwTbroKb0bW/TVPXYsEWhFLwY5fsYo9dstP3b2Hx&#10;XMX5j2Jk55Jdvsf+tbMVXK8MpguLca49cvlOA1rhZjtzQL6aG4LPgrbw2cYRijNhaqVsfYDOsMJL&#10;/Qvaj7qiI1UavjMf4DXXtw+A9MNeeexTAa556if4GOZ91jOXf3ZrHjsShFZ21AytANxfIsji49FF&#10;wahrjIsfjXfzI+g4NxPtXuaFQDHYjzU4DQdH9HwAuEVlejGmYGQWizHVA8jWYzucsPURfHUQNYxw&#10;iu1mcDypGFMK0IpAq0dnVQGtBiBLDNvXzyth9bIoq9lxLjGONVSF2DCmByO4CnjV29rMgOPA6sFz&#10;AVzhNXCsr884Hkx5huMLAfWSCk2D99/muJJKMPqriarE2DIHoFOMbzU80REC1dD41iiYB8fw+Qy3&#10;9hk6xql+LAPXqU717WkudgigtcqAVwGwTlYWBQALkCyF1rHFrMxooTS8iJdgxNWaKoy+PkvNge9Y&#10;xj921GZfuKN297W7ffnWdaTG6sK5POPWHB4GrT2z1W03Z9W+Kr6H8H3sKOoKr90mRVjmqzJqAV5b&#10;04b/mQG/J+J3BcfLtyn2Znb/LoHXlLrLpb+NnXXGV3+EW2BKmSKRvqP63zplJNycpzbXn2F4bVAS&#10;AC4ftEJKFzodLIMrcvf5NbDss/jWhmtm6RlPaW9S5sNrv9lSq9A/aElnQC8e/rmS9t+/Sm+20CmN&#10;F8CN4U3Smzk03hRiSvB2dZDkpnG4kqpOFjeYW2pnCmBt9QpwEFg31d4DkHuvsqXmfgDa9WK6pfaR&#10;H23zPfG37TWvX5QON8LpNS8YUNrGO30CWC9M972G616Urr588Y7al27NDo5z7ZHDRSscNNxc7zbA&#10;0/CgQt4uvGKfTEwLDtsGo7WSddH989WwCCo+l61ndSR4vT1XPYgpwfBePu+Zy75AeDX71jwuwLWf&#10;CVrRdwK4mkF2ZJFaE+NmX+rQ+iUAUA1W7Z1faoqYRrSAWb6kXOMYdTTSipdVag3LKrRGANd66zYG&#10;8Jk9rzRY3AiLHS0s5+ricq12cRn3LQZgXFSOkdnwfZgdjHBqjbO9rMEMqoleXjerhAcwCgvWo58S&#10;cNVb2aAx2orTmV7OjbGsViO4GscNYKvN9jA/QiqAfthxzQmCK8d/AmD0doab10x1smMTzfAKsIpR&#10;WHw8xcGPxrr40QRPK7jGurVPJxWHwyumCiO46vB6AD6vCjO8ohFgrRHYcXZeakAremA+K8NWTX3z&#10;WPGtOT4Reb0h01d4ZYaad+FO3+5/7qhNR3AFZ16yszbnBiukRjBGa2/NZtvN4Nory/fmtbtV0cMV&#10;3V7UVa8ifLcVUiPZGPN6xW5f0nnbfdOD0VYcgnCsPXAFs2/fKmereqX097GzTmV/ol6uJNJ3VyLy&#10;2qCsBSh4UHrz3h2uU2bh61nhpEvdoGyFqQyuyN1jTBPusrGtEj8N185ygMmYNtdTdzj4OhnN9cpV&#10;+leFROpGbSj9qZLmjwytaEyRk93IoVNqewbT8WqHyW8Ywa3VhON1YNXtW6MD6oMAro/A48eUzTX/&#10;Ft7qexymjytba57/RUrtKxfuqH0ToPSNi3bWhm6Irb5ox7EXL3yrZqNYV/c1u9XNAHVpWDUVi8kg&#10;uN4GN9sAcWEQih5YGLlYE0ZWreu3F6mVVAwuwRY4snXDnKc6rWNe++apVX3y1Xduy1M/ATg9AvDa&#10;Flxz2NE78oKRVbMHWZ4Ps6nHJharX05z8iMATjVg36wSjc3rHLj6AU7ZknLOV1S2BVeAzob5ZQzM&#10;zftqE3XFiC2sG0wjFoAI8CrAVbTjQVjU9KgvRl7DjOCKUdfkEq0BKwhbx7uisadrKE3Y4hi3poMr&#10;Zwi3MzxcA9AMFpOyQCsao63wemJ87mwEV9PrIKzCMvE+k0XV4/DiTolerRagshVeAVoxyhrtUsU/&#10;DKa72TH8BwLA62EE2DiX9hnA6idmeDWDqw6v+6zgajjaoZZNdHDvODsrMUPrsEJWLq4lvbdwf4DX&#10;Htlq4b921uYKWE33Zf0zXd0RBFdfBj6/IsOXJwNVq2/KUnNuyWbpBrT2zFa39MpVX7t857EXQ9/N&#10;nbXPCFDdpeJY1kdEpgRmTOxij12W4bv/8gx2H0Zd0fj48gz13st38XuwGNsVGepaMfZ1N2sF2Cy+&#10;5Lc79BRhNGZ0YB9o2W+P4S34+6TdJv0N66x31H9LcP2awJVE+o6r+SvljwAG2zEK2uYGvqvcpMSe&#10;rFNmn2wQrW8eNwFJd/lNsAywyN3hYBGsbu3rCn76ZKOyAa6lBXitdmcEVvwjp0FZpH9FSKRuFN5E&#10;7aj9g/Qmy+zUxmulN3J4I7i1Zoj0RtHslGOjg5ERX5yyuXYBTJco22ruBjB9NASqVm+pfRrA9gWY&#10;voT+Y1rN6zq8brxop/qKGVhDTq95wQqul6XXbu6RzbaLcXtgrKLaJxeh0xehQjCXwitCbdt122un&#10;07ZPa7CtiWzdtu5foIkCT3cWsPLb89khkSac7fsECzBZoRWNKcIDTJHV4UVqDY5rNZ6b54+3q8ew&#10;NUtUMaud6uQqjvFE8EIAk5sFI6c4ZhVgbmmFxmTguqTCD9CK8KoDLEBmaFvdSyq4tryC+1dUhIo3&#10;hYzteERqrinKabb5mHDfAI/oMGhFY6/XGKfeCqetMQrL49zcj+NjxTbWdGXdME/FYlGiIrKl16zZ&#10;OOZ2LhyzGVoNz/ZwMZZ2YrHopQvAGkzRRmid7mlN2RYRcADYSU6GUdcQvFrBFR1jSRk2G5aVT3Ko&#10;VWOLgtA6EgzXk9ELtrRPjuq5JdsnKgZflaHm/3NHbQ4Cqx5x3f2PdHXnP9Jrs+B59pW7Ok4Zhu9T&#10;LkBwxq3ZLA2gNQVbUN2So74KYIpZEM9ftKP2pYt21r4iMiKCraqeE4/BCLDWCGwbB6uIP3TpztoH&#10;xTj3nbX3/Wa7ukJJZUkhcN2mTpH+7rSxCr9V36LSMEVcSSQSCIAA2388IruJ/zYWcNGgzAeweeib&#10;48qTEhjpHjdRxPUMG1vjdGfE1Wws5vU4XK9rwNNl110XOBeu29/oXw8SqRuFfQVlN1hmZzReIL2J&#10;w9Tg9qKsVouoiDoTtluBY1eVTccelAKrYQGutZsAdF9BcP3RltqX/26G0vSa19qA61sArum+N8zg&#10;ir4+S01BYDVutu/IZXYstoRtbADmwmAUbW1vg8YiTG3WizC+1bA1XRjTgGXrRTIWbEJoxUrCOKa1&#10;Z67v8145eppwsBgTpgcfAWg4ckcB+xLgugaO69gIgNPhhap4bPVIu1Yr+owWqaJtS1SxrzbOrflm&#10;ekRrFxOshtwaMcUKwQB0S2EqihQZ4FrBguBarjW2gqvuUkwfDvZ1XYrQWqlposVOhZ8B6IaBYuh1&#10;0JYqxQjA1mObU8LrrFFXjLZGB9vdtAVXLM4E82cAhGJasZ5iLFrwzDOBKwLr3JJghWFRPKodaEXj&#10;8kSPpia4ec0sj1ZrhdckcLwb2xKxGkzPNsOq2XEAtRiRjXJon2ExJwDQj2XgOtWJKcNcCq6xLrU6&#10;xs33TnXyPePsvqohhaz8jjxfac8cnxe+A+7rM33uG3arDuO7gPAajLoCsGK09a2anf94qzYrGH3t&#10;GF5vyvLl6+n3ab1y1E04pvy6LPX1C3f6XofvaOj7GvbPJoTWXaxjaJX41yk16+H3YB38RqwVY+S3&#10;1s5StvGoNr83kbzZN0D6e9YZf9sxrpt8f9R/eUkk0ndYzf+jXAww8KbkBr5rjD1jG5RHTfDRncbI&#10;H/VuPdM+rrwOU9nn0eUWvVW7KW0Y9r0A9v2o/tUgkbpRmZk/UdKPyisImy1LE9587A64eewctGJx&#10;pi014wBc9fGtCK44nrWdaCt6K3sO1t8CN6cbEVzR522rffmf6b5WeN3lA3j1meDV9zzcLLcB18sy&#10;1S1wk51t3Gz3zTVVEc4LAqw1Ahs25lUUZrIs71w1YqcFXDuRLqyJNOO+Bbz0jny2L9irVf2oZ772&#10;mYi2mse35vLDwdRhdnRAoVoLx6wOtzF1JEApgHYYuMJzWK76RhcxdVwxY+Ps2G/UJ8ZhYoVd0dMU&#10;4HVuMCUXwDAIm2HWwW4ZQGewonA4uALQtgVX8MIyrQ57nwb7v5p6wlZoDPujiv1iNNfyenqRpoiR&#10;YOzrCtAYBq7xrlCfVlMPVy56uMa41DoAWxFlnaUXdxLQCXCaVMrZ/DI/tr8JASf2dU0EEDbv3+og&#10;2Gp8tl6UCeARU4Cx5VANpgojtOK+RPQW9o3rxHvE2NbDCS7+OQDrFyFwBU8yijg5sI0O+3Syk70/&#10;1elrA6/wfvZaoTXGySoRWnVw3TvRwar65LIShFWrb8xprTB8ZYYv/4KdasY/d6jp/9xRu8MMrujL&#10;dvnycDyssb7ZN2Wp+T1yORY829EzR916SzZPuXhn7SbrdxD/oRSE1prnME1YBqXt+aK3ah86PwXH&#10;wOtj4tH4D7CtNUvg9yUBHk9WtqljO0wZTmXDlBR/7za/aZ3xDqoqTCKR9LGuxwFcjyszZDfzXWJM&#10;RW7qlirCViNAUTucM+0m0Yaou9OFnznZpKyG66jbionBazzdfEIZrH81SKRu1OZPfyO9ubLa2rsV&#10;b/o6Da01Y+Gmcqqe0hcc37rNtxim97UB1XA/DoD7EuxjM6y7Rdmsiqgr+lfbal6z3BCHRV5l4HpB&#10;urr5uiw1A2+y8WY7DFwNY7sbS1R1kI0X6JHZIvP84LLOtdEBYO1cunAec4r+rwC3d+Srlbfn+vZi&#10;+xsEV+zXGuzTysPBVTfAyRcDC9Sa4TZNHW3XGAAsgCsaANYWBFZj3qgigNZizjDaiuMup7n4MYBW&#10;MeYz2qPxGV4uUmPnmvqpCojU04TRy3VwBdetAHBdWeWvX1nhb1wBXlTub8CxrrBeA8AaQmvD0gqt&#10;YUUFCxiRVrMXB6GVmYE15DKuzS9hDfNLMHLbdgwuji81QyTAaACjrWHgqkPrdDdCa7CIE8Akrisq&#10;EyO4zgLwTHBzFSET4dJwUgln5v2H2cOC0ArG6si4LQIrgqvZ011cFL+aVxqEVyzcFOfhX5qLMsV7&#10;tBC8hsBVh1eMugbhtQ24HoxxsUoEVjSmCE91a1WTnLx6nF2tGlPUmiLcK4d5reAKIOq8Mau1X+ul&#10;u3zZ/0z3pf0zXX3rHzt8u83gir5op5pzjbXaMPZ7zfYVYT9XLH6GY1yv3+3bZv3+Caf7/v/s/Qd4&#10;HMeVr4230+5er3ft9TpKtpUsK+dEiaSYE8Ccc04iJSonK9uSrWBJVg5EYgIJEnFyQmYWc87AdFX1&#10;kARBSfZ37//77tLE//yqu2d6Gg0SFEHIIrue53160JNnegb1zjl1zie/WcrfvjT/zCKtlxA/W6Q+&#10;/1382GWVVhO00MIShGTaMB+hZMUHnlJg81D1/CukDJ9tH9flx39ofPu6wx3u+IYPmrRj/eAM+0S+&#10;LTlxVJkBMbCKSBvz/j+OK4W0dZYrl3NLg7KAtudMXuUa13Pf1zW/KaFcanws3OGOczReaPp2i/1a&#10;rWTFL6JJ4Q3JiduC+O1Kbn0Px8mglfl1fWkSifS9UakJJaifoWQhvY8/6yCrFuJ/Id6jiel8gsQ1&#10;FXUFP1yQLq9yDZ0prktUfS2sBYjrFctY/o3FvBgT7o6lLQsn0n9J9DxWQbVXEzb3O13fTucyIdeq&#10;psSVRZtdRi/kVEGPq+ruUrZS9mwt4euJLVJcS0lci9lO2a+1ROyxi2vHMrGvt58f6kcy2g2iKmVV&#10;iirr4uWii0fwrh7BsK9fQHCkCmONK8R1ZAQRV6GOMVrDjCZQrMmUMhQlQhVgCCuio0gTfrRWE4/X&#10;isNPkLg+sVJrAI/XaI2PEQ/WaMcQfTV5bGWi4XE6/7FafuQRus7DNSJhFdf7UUW4pTWt1Sh+pB1J&#10;Rm8reFrVYqu4Tq4Q2oQooqr88OgIO0ISKRkX40cmkbBOJwGeISWYN8yUlYkTR0lMcX0ZcYV8Itpq&#10;yjmYhWJQdD+I7M6slOtYD0+nrV6ISWhy7StB0iql10lcx8d4s9Th8VFeR6/1bjA6LPaMjYg9Y6Ji&#10;PyFThQcmxZXtxXrXwSSvQ0J86zASVpLYDUOIwUFGiFUkqhV02fIBAS2tinB3b2pdK7i9WK0gWU2X&#10;10IeMCX0+kJWdslSdcHFS1neL/PV5XZxBVgPK6Ov8vJqgK4Tvn45C99UxItuLmEFEFesKbd//iT5&#10;6seXLGWvOclpS1y8JP7i9xfEn6HPfHNhTfFw+npXExLYHD6gZYH9ClWGF2uXOH5PtpasBncNkDvc&#10;cZ4MktbHUJDGYSLfZhgFdZ5zkpKz4M1/NCp/JbJInIrob2epcmkv0IoIvXTbes3rGycalFn2Y6qt&#10;ocdd3NSk/MD4WLjDHedotGZtK1ja+Gslm90kJ2059bcquS20u7GSW5+pLKRJY7OJJIE1rvq6tN87&#10;C6vkz3SZd2hC+i5d52PaZhtAZJPy+qM8o1iTAYrAQFzRCse6H9AEOBuRJERd0XvyVOJqklz/6uPF&#10;PX1iWXdfeiXi04krCXCoaxkP9/CySA+SiJ4eVtPLx2v6+HhVP7+I9jXo6eOVkAySy+pOZWwVpLVD&#10;KV9zVwnbBGlNF1e+Q27leteUwHbziv2ZPlZH95VMDe7i47q8ejiDtNLjkZHYTBJWFGcaFOIHh4Yh&#10;S/wQ5GpiTIuPjwo+oVxKKycplO1fsCVJFBDMeXJta4I/sUoTT67SDj9JMvrEqsTRFsS1gQRXSq2O&#10;oMuR7OokIL8Q13nVCcdoK91nMkUY62QtqcdpkVdI5AxDKieTwGLt6qSY1gAQYSXBlNclKW2AvE6t&#10;0I5MocuYa2PNVGGIq5nSa4grb7au1taXFhFpElvZSmdGpaZOiIn6cVFUajajrWg1lGgmrvSY68ZG&#10;+T6jCJME1YRJWvf09rE9vQx6+9mu3n6xvbefG2ib+vn5+r5+vg7Q6TX9ZRscLWYI68p+fraKjqmV&#10;6P17T6laa3I3/X1HCasi4Yxdt0Jf63rdCjVijbpeV8gX4UeeXy7Ve7o68Yt8VnJRvuq/LF8NX1Og&#10;Rq4jgTWrddNt59k/ezrqR7/JV/96yTL2upOg2qH7efEHJKzfbinKapKDHtAyg+M+ElG9p2uz75z6&#10;4fSdkunwPdVDma/d1kxOT8XZimuB+r+Mb2B3uMMd3/BBUvAkyetsp8l8m9Ko3OcgJV8VSGuOK6z/&#10;dCBVexnxAeH0vp05jcrLdOyc83Y4rri6o33GAv7fjhMrO0iNMydtC+vvaTb5s4K1rAvigwhblNVC&#10;njpGiismnfPr/mgTVp3s+OuEKagfELq45rAPLftRrOndH5mVhkF+/ceoKvzrJXV66xwLprj+Zhlb&#10;cmMhL0YvSyfZtIPoaw8fX0HiuhT08LMCiGxL4gpZ7eFhERKOaKZfxDKTPTV5KhrmZzVGn80KnMY+&#10;yEbfgFjbh2SEhGVdtzK2gR7j1pS48m0QVnObhAT2zjKxp49fHOjp5QdT0pqMuEq6E738LN4noKkk&#10;SPFRaINjFAmaUs7rTKGCvEHiAMmVrAA8r1Yk7Cm+UlxJQJ9aKY48vVoceWpVouGJWu0YxBUVhh+s&#10;FUcfIVLSCjjk1RTXwyS+iSdWCe3RlXp7HKsQIkU4TRgJpAvL1ONqrWEuMa+aHwXm+dMquOzjOqlc&#10;yJRgbCeXQ1x5A7aIupr7cblkpNYmrkgRhrhija9+25DX9MrIaRhFneQaVro+Iq9TyjX5Q4BToabp&#10;lYn6GRXi0PRK2cd1j1VeBxG9POquHl51j8THdxDbrfT2sk2muOryylZl+Hlt3wBfi79JcNd2LMOP&#10;H87cXsJWXlvIq64tEhXXreDl1xeyoCmuJJ+LL18Wz5LrXO3CuiRe/It81fOzJfGAyS8Wx32XLmPF&#10;V+MHoUJ1+aVLWbb9s6cXZTLWoZttcRz4dX78pZ8sqn/+33Liv/+2XVBbIif+CG311lo5bBZ9x6Ra&#10;5FhZwEfRd88QZYHaJ+07K1d0TBPT07GU/9rxe7K1LN/xL8Y3sDvc4Y5v+CAp+AMx3Wky36YcV8aR&#10;iLRlurAur84C5fJ1oP+Q8D7h9H59JZqOK085Hk9tz0LiV8bHwh3uOAdjedN3lNwjv3CcWNlB+wdM&#10;2PK022hyeIp1rTQhzKof5jhpbEZ8tjHxfCatb6tJjoqiTLqgoqJwDtPXuWbHP03ut/DDBWoybRgp&#10;w79eXPeedeIMEEW6aClfBHm9agVb1rH0VG1sUnQpE4FuPlbSwy8KTHnVBVYsh7yaa1y7lLFwLx+P&#10;mKJqp39QlCfFlejvJ5H1cymtGT6+0pQO0MfH1/fyqVsgKSSd2zp6BAksCWsJ2yHXulrFlejk4btI&#10;TPd09/L9kNauiLT6tHh3ktfePsEyZBEmFkcxJnocbHhYU0dHkNYqmokrUl4hcUgPRjTxgRoUYNLS&#10;CiqBx2o1YZVQEtCjTyLySgILYSUZPfpkmrSaWK5DPLlKJB6v5YdJdBOQZFMGTRkF91WLw3Or+JH7&#10;q8XReTUJWQTKjOjeb4grUnknkpCOj/IGpAePItDuxpRTFGKalBRaua41eZ4prlMNcQUzK0lG9ceR&#10;aCmNWVKVaukDcTWvb4J9AOtbzaJP0yt4HcRVymuFtn+43rfVEFe+sycE1ct2kLjulluLtIJeXr6t&#10;t49tIjb29qqbiI19fExGYfHDBx0Pa5yE1cqtxerKa4t4tYQkVl/vqnpvLeGLrilkORfnq7no5ZqU&#10;1nxW8rPFcb9VWn+2RPVBZlHI6aIlbMkPF6kL/m1B/Sf4PP54Yf3HP1+ifnSxkQWRJF99E31cLyFJ&#10;RRrwzxbWv/CjBfXP/VseyWquTUpPB6oK6+vlU32hc9Tpzb9vLKCyeQ7LSH5vyWUPrVzrmsduVPKO&#10;Xez4Pdka8v/+c6Wy6bvGt7A73OGOb/BoalK+S5P1T0lcx1om8OcGtDBpPAe9XBuVJbR1FimX9qNR&#10;KaVtm1cYPtGoPOJ4PLU1DcorJ48qmcZHwx3uOAcjt+7fHCdWTizQ9P6taCGRJqoWstGjNe6cGuxE&#10;dnymkq0+ISef2fH0ljjZ8VeTacIpIKxGujCz7k+Cgk0XQVLR4zU//p61DYcurnESV1WKK0ns4g6l&#10;JJ02SXVCX9+qpwb3KEtFXg2WdfcJb18fizjJqp1MP68yo6v9vOoqQ2LTpNUQ1w09SE6sstKdBKZz&#10;Kd/eoYRvTaYLE/Q8dt1VwnbS49tNl9mLVGGSlzjdFxsQ5PUSKa0M0irXtg4LC1WuZQ1rcfQRJeE7&#10;pItWQorrdBIyI9ooeaBKyPY1VpDm+9QqLfEUiSfJp/bkaqFBRB8jYX2IxBVrWk1ZfYyE9tGVgPbX&#10;iiNYG/s4XRbQdY48thKViSHIIjGvhifuM4R1TpU48kC1ODIPVYtNSF7RK3YuSSuirkghRtrv2CiK&#10;MfGjYESExDWSXrTJComqjChLYdWRa1SnlQuZwkvPvx6vB922LqwQU6usWqm2ttARaeJqRm6t0GOO&#10;0/Orm5mS14NTyrV9Qw1xpfdrp/me0/G1tZePb+nhYcnjQBdatouOD3m5Xh51C4ns1t4+vhHS2tmj&#10;nlZaTW4pYbWmvMrI6woWurlYW3ZzEV94yTKkC4ulurTWp0VZJSSxv1is93+FuP5kcXzxt3Lp86mn&#10;9r+rzK9/kz7Pf8Zn+lvEd+i0JFv907dzjHY2Z0sOe5C2KWk1wXIEp+8dKznxQam1r61c65oXv07J&#10;b7jI8XuyNSz5209ouuv2cHWHO86DcfJL5SoSjizHiXxbo4vrn5zk5KxoVN6jrbNMubQnaEXk/B6d&#10;Be0mrp8rU+j4fMf4aLjDHedgLDr2n44TKycWJq6nCdttLfZrzWP9WlzP6kRO3Vi63iwS3YdokkkT&#10;UIZJaCplWO/dmi6mOepHtDXShfWerk78W178/Z8vqoe4fvAra79XKa5svimu4IZCvrxL2amjrl08&#10;arMerz08urz2Jvr7xfLBIeEZHBT+gSEeGhAQUSdhNUHUtZ9fXQU5NdM7+wXFGqu0gt4edXNSVGx0&#10;8/Dtd5OoQlpvKWZSYO8ievnY3owAPygLLgVZ/aAgP4Q1rIPDYv9A7Avx+MCQxmh/fDiirRHBx0Sx&#10;1dSxUYEU4WSUFdKYwui/Wqvp/VdrSWKxNtUScUXU9MmVIoHTkNPHSFLTo6yaLM70aC1HNPaI3kZH&#10;56EaEtNqfvS+Ko6oaoJEFRyZWymOQGBNibVCQpks1jS1nB8dG+NHTGkFowhEX1uQVhRUSqZDg1SK&#10;MJcpvPQ6GOm9EFc9ouoYdbVEW8GsinRxnVmRLq30XNj91bzehJ5vPSR2VoW2f3xUTxnO9LOkuPby&#10;qltxLPT2ss0kq/ghY0cPH6KwRhqxF38L+QNHT7rsvR6+1klQW+Iu4sYiXmNEXStRbOmmYlGIIkuX&#10;LVPz8Dn5xVJW1oK0lpjR2J8tUVd8N7c+jz6DJK7sAyUr/lry8+xEdv1zdNl0CT1TctVHlaw6LDlo&#10;Lq5IGcaSBKfvHyvIEEGmSF6im6OoNkNc7fgd2Vo+OehWFHaHO86D0aQo3zrZoMw9eVx52nEi39Y0&#10;KONJRM5FZWGkDK+grZNMubQfnxJO789Z0W7HJ0HHUcnJLxS3T7k7ztEo+OLHjhMrO3nqxTSxu0HJ&#10;re+YJqtJ6jKUPD7ScVLYEtlsvD65VOfQ7T5Op7FO7ffKfCNl2JombAJZNdvi5Khp61ztfCc7/t6P&#10;FzuJazxNXC9bxvLvKWUlLbWzcWp/Y9IrwAsHB/mK4SFeRLJB4sr9JiSGwYFBHnaSWCmuAWGK62oU&#10;1rFLax8f/wwRNFNeTKz7unrYrtuL+c67SvjOzqVsdy8fSU+IHxgZEQdI2g6SvNWNCsviQHWoUjsG&#10;+9CnNaox9GslYWVo/zI5hh6lRLnGSaDEgzWa5IEaoc2phkhq2txq2WdV9lpFC5xUurAmHl/J09J+&#10;ASKuj9Vqxx4n7PKqwxvoMocfIdE1+8Ai3VdGV2vE4QdJZGVfWNqH9GC7tJpAXmeQuE6IsaMjw7xh&#10;RFgcM8V1fBSFmfhRJ2nVRTUh06GT4krPX4prOaKtXEZbAYR2OlKG6bk7iqsl2gqQDmxeF5CQponr&#10;/dUiKa1W5laJQ/T67x8VYbvpmEimBiOaaoprLw+JazLaaoorTrOd3b3q7s4erIdm65wE9VTcWaqu&#10;uq5Yj7reUMT9WP+NIku/LWDLfpmv6inC+ZYUYZu0/pz4fp66jD57qP79gYLey3ZRtZOtPk+XdRbS&#10;VlH/RLIgU4uoUxy/f+ygcFOu2pe+V+5wllULS45e6fg92VrcwkzucMd5MZqOKL+gyfqik+2RJgwa&#10;ldlOYtIGoA0LCgI5yZRLe9AoizJ9TDi9P2dHOxVnkjQqT2BNrfERcYc72nR8S1mY+JnjxMrOp+xX&#10;St7hG5Uc1j0lqwaItGK9mNNk8JTEJycnl7nqA7Q1JqNc7+uarf6V/naSUr0tTjZD9NXp/CQo2vT9&#10;Bez9X1jkVYrrkpS4/iafLbmFJuidPKJ5gaVTSGtvHysbFBK+oSFeCnEdGmKlVnG1CGxgUECXWEKm&#10;Emf6BVKFV5Kgru3rF2nCaoJ1i2mpoRAYH9/a1ye20Pk7UGGW9u3MCIg9wyPa3sEhbQ/apgwPC70P&#10;aIwfNCvagrExfgiVbSGt6NOKFGGIqxllBNPp9APVqeJLSAVGNNT8G1WEwYPVurA+Wpvg4HEjyvoE&#10;Kguv1HlypXYE1YVJXBuNbXOBlS10pOgeQYT24drEUSmrNVwWdcJpkzkOvVtNpleII6OjSA3WSFy1&#10;Y4CecwNJ+bFJ5SJNXE1pdRLXqeUJNq0iEUeasFU88RohhXhmZUKVBZis0mqLtgJzDasJ1raa582t&#10;0uJO0mpQN69aHJhZIfYPDomdvfWCTNuktHoQbU1PG4fA9qRjoIdPpofv7lTGdt1ZwnZ0KOOfdShl&#10;joJ6Km41ijVdv4IFbyxkxTcVixVXFailv1jCSuU61nza5qt+SOvPF9WXmtKKNbD/sSC+lL4PcpSs&#10;Oj0TIkd9u5mo2slRX6DLGp/7M4WkNUe9n07bRNVGLp9N3y/OhZqawUcoC7QuaZLqRPbhyx2/J1sD&#10;Wo+561vd4Y5v/GjaoHyPhOClk6go7DSBb2OMdjjPOorJ2YOI63LaOkuVS3vxCeH0/pwtaIcz035M&#10;nQvkcdqo5DY1KLcZHxV3uKONxgsvfLvV4rro2K+U+fHmRZkQocBkz3ESeBpy1KlpE8wcjqqg+qQ0&#10;lz9Pt29f36qjR1qzaeKb1s/1VHwnu+49s+qwXVwvJnG9oYgV3F7CV5Cs+pLSWqYGunpS61pt0uoZ&#10;GFSTcgppHRbixSQbPqu0OoFU4v4BXiGrCwf4SkRWdVkVKKizXuJln/XycFmUCa1P+gXEdhLe7UPD&#10;YsuQkLa5HwTWL7YMCvEdY6Pangkxbc/oqLZvMIkr2tpIcSXGRkXd6IixjjWixYF+GtWE9T6tiLRC&#10;rlAFF9HEOSRjD5GUWuXVPG0F+0lYNSM1+OhTq7QGswiTrCxM28dWJo49ujJxXEeTQGSfWKmfD2F9&#10;mnhmdeLo7+k6SC3GulhUI55XmyB5TYnrgzKN2Flcx2Nda5jE1ZDWkcTE8gRJq4O4WkSVhNQmrvRa&#10;ID24Ir3f6pRKkntDRmdWinRxrU6kSSvAmlbr9c39c6o01UFW04C4zq3W9tP7udtY67qN3u8tzaTV&#10;xj1lHL199ZTxMrEZbZSc5PR03FikVqIf643FvITktezqArUMhZeksC7V5TUVaVVX/HIJW/bDRepC&#10;+pwhhX8+iavRqqr+r81E1U4ue5Eua5HRVoLWN7n1+LErXVJbIled1uz7pyWy2XC9R7WDsJosP/4b&#10;5+/JVrBE/ERpcte3usMd3/RBInDfyc+Vdw2hdJzEtymNynQIiE1I2ga9lysKAznJlEv7sZBwfo/O&#10;kpPHledPHm2nqOsxudZ1xcn/7VYYdkdbDlQUxq//mExlxS+S2CdZJujhmss6pEkr1oRly/Q65wng&#10;aWEz0iaXsjUOUv8wOVWfp8u82kLUlSbGbD5dvtXiavK9nLr3f7xI/eiXS/kCU1zBVQXqMqRF3lnC&#10;i7p4hL+LV/i6elRHae3pVT2DAjxdUEPcNyzMS4aE0tOFrQwKsODAIAujinCmn1WjkjAJ69o+XlNc&#10;TQR6cm7MDIptJKY7IS9DwnzHYJLW/n6xCaLbP8i3DgnxbSSgOyeQuI6PafsgqqOjYj/d136ZFhzl&#10;h0xBlZIa1dTR0QSqCJPAyihsHGtbJ8aElCv0H0WaMGQMVX2loNZq7JEakC6sD9YKTa5LJR6rRcRU&#10;a4B4mjy7KnFMl1eS0dpEY0peU9B5jbjsM2vEEWyflpfHGthEw8M1Cb1asGynk5LXeTWiWdQVBZlG&#10;hGVBpiO0lRHXsTGtcUJ5onFiReIYqgfrwpqKtJpMMSonm+ji2rzXKgTX+vcMui0j2pqWIgzwOlov&#10;C7B/rpRW5xRhKw9U8UOzq7T9k8u1vcNCfNfQIN9O7/VOrHlFBLYXga15uqeX7+hUxrdjfTNaJNEx&#10;jMrTW+4u4+vuKVWNXsCtpAyX5ySuauz6Ih5AdeGrV6hlkNRfLFG9iLqSrC6/aIm6EG1y8Nn5r8Xq&#10;AlmMyRTX5OetFeKaw16iy6ZL6elABeGc+tNHWq2genmuaGXUlUCxJqznd5JWLJk4m4rC7+9we9y5&#10;wx3f4CGrCB9XHiAZ+LTdpLVBGUdi+YpdRtqMRiWXtk4i5dKeNCjFxLt02vl9OktONCiPtuMxO4ue&#10;yzLaXoW14MbHxx3uOMOBX/pfqPyuXGOVW/cjJevQVUq2dq2Sl7hOWaii+NJ18u9FDVcp89Xf0mUu&#10;lZO0rEOXkKx2ThPX7LohjpO+1pCNHq7xWc0mmHnq/Xo0hZkVhlGN9G06L01A6fofnZG42qoTfzdP&#10;/fS/FqoLaRIuI6+XLWX5EFcUo7m7NNWf1U4PHysb6HcWU8jr0BArM/8muQ0MDLAQETHXufYPiGQP&#10;V6xtNWRVVhImkV0/KMg/o9vYSBK8hYRVSivt25nhF7I4T18v20x/Q1p3DguxXeOj2m4prTFxEKnB&#10;Y6Ps0PAQEZaR1noS2XpTXHV5hbim0ofB+Civn2lWvTXEFTxYrfFHazUVpIQVhZlSBZVMHq0VRyGe&#10;ENDnSFqfW304KbFPrdQaH1+FaKsurI9BWldpnz8lEZ8/vVKQwGqG6JK4Iq2YIGFufJDklW4/FXUl&#10;5lanUoZnECSsprgehbiOjGgNkFYdrZHE/OhkW6TVxC6uduEEU2Ma0ysNp/YhdXgm1rpahNUEr6X1&#10;sqA1kVbwgETUzakSB0iK90+JaXvofcX7vEf+QEGMCLPdZuVh9Hrt62M7uhvrXbt72C4U7ermFVu7&#10;ediGbl5ee6+HV3cqYzUdy3jNPWWs9u5SdSVJKoR2VYcylgbOIwmuvKlEVF1fyJEuXHrVcrXol/nx&#10;pRctYfn0WZGyelE+X3BxfjzrR4tZzrd0YW0urq1JFc6K/4Eu6yyoTuTUP0af/dOsaW0BZHg4fRc5&#10;kRUfSN9BXR3b46C6upOQtga0wWlq+o7xbewOd7jjGzSaKpXv/r+acg1Nyj8k3kybpJ8jmo6SZBxX&#10;JpFY/tFJRNoItF9xFimXr4Ol9H6/TVun9+qsOYkKw+213vWYMoXus4S2k5qOKO6Ptu5o5YCsftL0&#10;PeWdff8p09TMvq0QUvQjtE/M7MiehUSO6EOTP7Np/wDHCV9rQUVhp8klQJVhTGiTk1v1T0o2e4P2&#10;peQzK/4e3Y7ebqNV2CO3enXi7+TEc36wUM37OQnsDYVs6a3FYuGtxXwBTd6XkKiW2MW1v98WabVB&#10;MuGVkdUAjwzws7SCTCDZrzUg17eu6xfg6/oTQyNi7fAw26jDNyIlmCR3R2+SEqxrhbT286kks2Ib&#10;SesOktfdo8JcpgSb6b+jIsJAY8PCmkoCJ0+PjApBaHQegfRgQfIqqR8bFYfGl4uDs0ispHgZ4oqU&#10;4bn0tymuD9boEdYWqeFyjSpE9YXViWPPrk5FX3+/Ujv2+1XiuC6qTgi5fXxlQq6DNcUVPJaUV0gr&#10;erdqDQ8QJK1Hp5Uz9GlNVhA204THRvVo6/hY4vMJscTxiTJdmB8h2dSmIOpqXeOKglQWccXfdulE&#10;ayD7Pgjv1JjQ17xapBXY04SRenxfC5FWklTIavyhGi3+cI2Qr/VDNUKmCwN6H/ZNjGl7Ia1WxkT0&#10;ysNII5epwrLPq7XCMN+OQk7yBxH8SELQsVTT08uru5Xxqs6lvAqC2pG2JLRJOpexWCePKO9Qxivo&#10;8+DFjzlXFbBlFy1WIarzzf7H4D8Xsvkkre/RZ+ljxam/cmuKM7VaXNUn5PdCTgvVg1tDVny2skCM&#10;bfZd5Agbpv84d6iLksVvSfs+xA96diFtLfNVt9KiO9zxDRpNO5R/OdmgXEQT/T60/dM/GpRc2s61&#10;Tc7bHBkVa1AmnDimPEQS0/Z9WwHSgxuUbNq6KcL/bGC9caPyAZ1G0Szn9+8soGMMacPT6bgebT/2&#10;2hz9PiDMWcT0pgbl6qYmV2Ld4TQgrOjTuoD/d1JW7chKwZZJWUvkaHeQvA7XizDRpK41LSZORV69&#10;XlHYEURU1OebTXLno69r/C8WgTXW0rWCLDU9aotWHWaUKEf99Fu56oc/XVz/ydUr4jk3Fqp5kNfO&#10;Xp5vjbxiXauTrAIUYEIasIysBphjKxwS0Qoz2poR5GsGBdlnQ8N8w4gw/2xUVKwZHhbrSUo/GxDk&#10;n/XFmkZj7SKqCPfzs+2DjQgsGBoSe0k6D4yV6cByDSuHnOpoYmRYcLo9Ka4oxCTFNcwTo2i/vk9P&#10;HR4TFXUTY6J+VqUWn1MjJYzPthQbIklUH6lNsJYirSYP1YrDkMvHVx0++vyqBImqRVwlWuPza7Tj&#10;z6/WPn9ulfjiWYL2JcX1iZXa5zIaW6t9TrJ6XIprLUQ20fgoAXmVqcMG91VpDeNiKWk1xZVk/dj4&#10;ZLQ10aivccV61/R1rkkqNG6K7NRKjTuKa7IljvM+FGIyX69macJ0ORR6ml2ZLqsPkqw+DFk1fhiw&#10;YkRdD9Lz3H9/tbYfvV3t4krv3+4hQb4rI8BRnImOE5YUVxl9xXGDSsRetrGfX5h9gpPQ8VXTi0S2&#10;u4dVdyaBhcR28vCKzl4SV+PvW4q5/+Zidflvl6kLL14cny/Xhy/Rf+T59zxVb3mD6sHy84Vq38iA&#10;qE/9mJSlnl5cT5cqjOwLufb9K0ZZ7bQ26ooK6eaPdAstvV0XHrlJWaxd4vhd2hrwfewOd7jjGzNO&#10;HlZupMk2+qaup+2ipmPK5GYT83MBSSvd3xMnjyuv2aWjTWhU3iKQHlxCOMuTy9dLg1JA2w8J5/fw&#10;bGlQ/niiQZlDx9lIx2OwDTHSk5+h+62lrYfuc9TJk8q/Gx8zd7iDxvId/yJ/3W9JWE2QImwV1JbI&#10;U+9UcuNGEab6GbI/4gI+iSaUX01g89hEx4klyKVJai57Ssmqs0Rdrah/ponyX+gxvEb331Ll4XRw&#10;eevfuUyP2ObKibcU4O/lxN+/iCbnv14a//TS/HjW1ctZ9l3FbEkXLy+CuA6wr2tNCqu95U3zSCvI&#10;DPDqTJ+6cnCIrxkWZhuIjUNIXAcFxTq6jZWZqDIcEGv7+NgGktVtqBYLKcnw8x2msJqQmO41qwZj&#10;nWpKWlOQ3AqSVw5ZJbHTiIRZTViKK9a40vVJjOIozEQyyOag0JC5brNK8Dl0+v6ahFzj6iSsJqa4&#10;IuqKlF8zbRgg+vrcGq3xBRJXQAL7+fMkrgACC3k104gfqRVfPFIjvoTAmvt0tOPmuleSuWNTY7wB&#10;PVpT0qqvbaXXIimtiLQiTXgSXXZSLNFAz7OZuMooq3na6OuaJp6EvcIwZFT2eLXsQ5QVlYPTqgnj&#10;cpXiEC47u4rXzasR9S3JqsmDNUKVclvFD+niKg7MKBf7TWFFIS56rrJok0n/AN/V08eMaKtkty6u&#10;nMRV3dTXz9Zl+NPF1Uo/klhEYrt6DIE1uLtMBG4qii/BZ8GsyP3zRfFPv4vKweaPPmlrWuXn6k36&#10;TL4pf1zKYX9x/vxaaLE4k/oEfUc8fMZrWU8Hvrdy1NNHXXPio+j+++lRVxSk0/QWOTmHv/r61mzt&#10;p4riFmVyhzu+aaOpSflW09+Un5C09qSJ9wc06X67vSb7UpSPK8+lCUdb0SCjee/L6J5dmly+TsoQ&#10;2Zc/Lji9b2fPayeOKQ/SMXzuo62ELGLWKFtGPX7yS+XKJqF83/houcMdcnxLef/ID04rrCZZ/Kpm&#10;kuqEKa45cZJVy0QQBZZa3WrCiqUVjh19soqerk8r8+v+6DjhBdn1z9Fl0U7jDSWbJsy59aeQWKQa&#10;15PsmsIbf9USuU2Cwk3mJB38eqn66XWFal6HMnVFb78o6+cXHprse/sHhK+/n4ecBFUnJa+ZfhbL&#10;1PfVDg6yVbRvbaafr++nr29FIaY1UiK8bCXd/hqS1S3dvSqiZjucpBXrG8fGNERc6xA1hYQ6ieuI&#10;iNBIimWasBRX2priKgs1kbSOi/L6qYZoIeo6t5rHpbhWCW12lUjQaRl9RQ/X00Rdpbg+sjJx9DFZ&#10;LVivLPzcKu0YUoclhrhKeV2dktenSVyfhLzWal88XCP+ZoK/0+S1RjuOyCuJJMmo1jA6KqzRVimu&#10;42RRJk2PtNJlUJjJoGFyhTicLq1myjAJK/bFeHIdbFJgK7guqZaCTRBZ+z6A15HuV99nkdZZtIWM&#10;WgW1JRBtTYqrmS6Mta7l2l6kB6NYk/14GBzkuwcGxL7ePmGRV7YDkXqkmPfx4VgTq62y2gIrEYnt&#10;5uVVSBfu4mWeGwvVRfgM4LPww7z6j9Beij5HWFtuiqutn3Ld68bn8890+o+070X6rLf8Gc6l801Z&#10;zVUfp8/pw/S5nke3+dVTgk9HDp/U/PvIifpMKa4gq76HsoDfclbrW93ere5wxzd+nNyn/CtNwMcQ&#10;ZScblHFOE/U2B5LcqDzhICBtA9ZTNirFdNpJolzamwYlz/hRwfn9Ojv+TMfUtGbH2DmCBPkF2n56&#10;8nPlMvwAZHyM3OEOYzQ1fVtZ8sV/OU6aWiI7frmjqNpBU36kCTsVVMLaMURQHSd/LZCtTml2OyY5&#10;QhdXU14xAXaa9Mrz6DJZ7KW0/dkqbRGVBZhAY40sTZCz1GfTLmdPHya+lxt/76LFarLnq5RX4o4i&#10;dVFXI/La1Ss893p40Gybo7fO0enmkb1f9b+9IoDTvXw8kkwTDnC5ttUKxLWfj68x/yYB2YSIGe1v&#10;Jq1gZJjLgkymtBpYUoVTQFwHI+KK9OEIT4wMC4F1sGZhpokxXbRIxuohWXOqIK7GOtcqntCLIJG8&#10;GtHXeTXcSVp1qvnRh+RaVH70cRJXRF2fIZ435PVFS9TV5PcksE/Wii/BU7Xib0+uEn97xCKvj1jk&#10;9SESV6QIT0YEtUI7NiaiHTP7tg4Li+PDI+K4Hm015VWQvPIGpAlDXieRuMqoqimu5lpXY1/ybwvJ&#10;nq5GarAprQCvmZRUg/FRIV/TCTFxaGoFPzSzgtfNrUqlCCPa6iSrJg/Say8vW8PraCv7uQJ6zvtJ&#10;wvc6HQtgcEjI/r2gb0DsNcR1Vy8Pk/1fEcHHcQUxtUhqGv38LJlOjKrXGX4W6+ll3utIXH+6sP5j&#10;fC6SnxOkBWcl17QSTI+66u2rXk1+vvDDUlJKkUER/72SU/8sfZc8S1L4nNxm1ZOsqnPpu8X5u+Bc&#10;gIyR1ix1yOMDpbSafBrvrCz5iv1b3WirO9xxXo2TXyq/IwnwnjyuTLRP1s8FiL6SBJyrHq5/+cdx&#10;5WPaOouUS/uhr209Z5FWOo7as5frKycblJeb6hR3iYw7HAYqBS/48r8dJ02nIof/miaeNznKqpWs&#10;+O00ET3FulSi1ZEMwt7D1UqWiv6M+oQXQFDTijVhUhxHNMc8//f02F5JO785L+i3o76c2mdLHzb4&#10;4YL6D63iekl+fP4tRSzvnlK+pItHlFmF9VR09/FQJtKIEXX1sSpdEFKCikhYHz/bQGKRaocT4Gux&#10;n7bbnCQFjImIvWNIjlJFmXScxHVoWBP9g4Lp8kr7sM7VIq6TSb6mV3AprXp0kMTVqCpsMruSo+0L&#10;ZDbZKsdJXEmyjkBaIa/N2uOs1os2vbgmkZTXZ0hakSacFFeSVpNHSWKt8jqvSjs+qzLRSI+xkYTx&#10;+KSKRCNa3kBawfCwaCSRT6YJA3N9awpLdWGrpLYgrlMqEsn1qijGNL0ykXyddLRkuvCkcrQWEnVY&#10;czwhxg9OLRdSXO+ziCtShZ2EFTxck9CllUC01dgeRHXhGRUJucZ1eJilpQibkLDuNcUVZEJefWx3&#10;Lw+X4kpswrGFH0dMOU0jIIV2JVo09Q+IcjNToH+A+65bwRYjhb7550SuZU1FXbHWFRkMehVw8/NF&#10;n0vL59gRNo+2zt8D55LWZInkqUOS0gpy63soCxOXOX6Png432uoOd5x3g6T1RpqkLz1xVBljn7if&#10;ExqVsSSYr9pkpG3Qq9i6612/bhBtdXp/2oATjcoTxlpT5+OrLUHlYrrPpiZXWt3hNCCtqBbsNGFq&#10;Da0p0JTN7lLy4i2vSzXJ5ZMdJ4F2TiWu+mQ2fYIL6cyJpyKrOSpShC3nc1s01QaKPemXNdvsIGKL&#10;lGHbhDz+LtIhf7G4Phl1vXxZPOvWIr7o5mKx7I5SXtiljDWLuFpB1LUPqgrT5H9ggIcGBnmEBJbE&#10;VU1GWyGrWH8oI2JeXVyRJgyByPCz9UPCYuuQUKoYU5IA24OiTFI8w83EVU8LtkBCJ/oHmEryyqW8&#10;RrRkqjDWt061iBgJrFzLOcsmrvdVy9RhborrrCqeICFLPFCdHn2dWy0OQ1ofq02lClvlVUZfSV5R&#10;pAmRVr0wE7FSfCGxiCsgmZXiSvf95fRK8cX0Cu24yTRivBRXtL/RCzOZvVvNqGszcTVSh1Fd2BTT&#10;pKSaQmv+bV/rirWrMvqaknxA58WRIjyOpBUtiSbFePI8k5lVqchrS1HXB0hqDXGte6BKHILwzq7U&#10;Dsws1/bPIFIFmWzHAzEolC6uprz29rDthrjKdGEcY/L4sotrkK9ElNUUVhlt9fHwPR5edH0hy0cG&#10;wn8sqP/wWzlpn5P3SExTUVcUZrK2v8lWX5GfWetn1ImsevxI5fAdcI5pzfcUelRbxRXtwNAuLL+h&#10;5X7XThSoP5aF8tzhDnecd+PkUWU0TdLfajZxP1c0Ko87SUkbgNTUZYSzULm0D3rk2+n9OTuOK6/S&#10;8dMu2QF0jI6m+8w/+YXiVtF3h8N4oenbXynSamXhkd+mSaoTmLSdLuJq0rq04WmO15U4iCuYX0cT&#10;YQhoPU2KmVM0JyWldpCWqF/mGdv+Zutcwb/l6YWaIK6/LeALbi4RBbLPK3FrMV/RuYyXdPEKn11a&#10;e3h5OMOvC4AkIKIo4JTpZ1X9AmwVBKK3j200haK3l+nRMD9bneHntSjQNDTENxLbAPq1moIyOMh2&#10;DwuL/SScdWbEFNHTpLyaUVUL2N8/IKS49g9yNijI4sMjWN+qxXH9KeU8mfqK9ZxS0io1PtsqrpYq&#10;w2B2lSGvdN4cOg2B1bfiMFKEIa0mVnEFT9VqjU+uTDTSeenSulL74smVqajrE4a00m3/nR7L32aU&#10;879Jea3SPoe4zqzUGqdWaMfMAk2p9a0tRVt1IK5Y62pGVxFJJZKVhZPiau3bisrAlTyVFmwUZwJI&#10;HZ4YE4cmkLROM/a1hEwdhrzapHVeTUKX1hpB54sDWBOrX0cXV0D3sXdsRJMtcOw4iSsYEBI7+3hZ&#10;mrjK48wUVj+rAUhjz6Rjtq9fRHt4WQRp7p3KhP8WOtbRIgoZB/gc/HSxLWVYX9tqiCskFkWZjM+V&#10;NSOiJbLQr7mNqgWfMWym7fuoOXk2cZXr/Om78EzShfMP/1wWynOHO9xxXg4UmqFJ+oftVm34mDIt&#10;TUjaDogrqtg6C5VLe3FOxPXkcbKF9oq20v01NSiDjY+IO9xhG7l1P3KcMJ0Rx37VTFSt5Gm30baH&#10;nMw5TgJtoHIn2t3YJ4JWctTpjtcF9lRhR9QnnPe3VAjGSFu0px3nqG/R/mbiCv5jkfoh2n/8riC+&#10;1JRWE0zq7ynlRV29zNPFywOY7JOEOrbBQdQVAouIqhllTeJT09qVDAmKVcPDYpMprkNDwkgZ5rsG&#10;BbW9oyPiAFJSTXE1WuE4Rl3NQkwDSFghrwMCLD4wyA8RB4eFdfklQcMaTpkubIoZoo3TK2VqsKO4&#10;0t+IvibFdiaJHsmkIPk6jKrCVnl90iKvT5K0mv1ZUSX4sZWJ408k5VX74vFa8eVjtCWZ++JBkla6&#10;vb+T6EnuqyJ5reRfTiN5hbQCetyNYyN6xHUkiespo60GqDIMZGEmU17p+UqBpa35d7qkaohGp61n&#10;lfsrxcEp5WL/pHJx0C6pp4KeS53s20rS+lC1vq51TjVa5mgH6HygX9aIuOriqu0dH9WM4kxc/oiB&#10;okyAxJVEle+XBLDVxXVwGOfxrX28cp2rno4e4GtxnGX6eFX/AK/o5+eVfXxapGsZD5s/vnQibi3h&#10;pTjObypSl1mrCiP6+v3cer0FTjYjVPRtNdKF61Pias+IcKT+CbrcuSvCdFrYqb+j0P4rK95bSiuK&#10;M5nfh1nq9SSxrassnLX7P4xvane4wx3n6TjZoAw82SiL3jhN4tsWpAsfOwctcrCuskEpotNOMuXS&#10;XjQq2bR1fo/OghMNyhOOx9O5oEEpbmpSvmt8PNzhDstYmPh3x8nSVyFXXJ2cmNmZX9/RiDgMkVLq&#10;OAm0w2aesgBK3lcU1xz2pIzIygmv+mjz82V6Yrq8IkI735q2qD6XOt95nSvx3rdy1E9/vEhdeNUK&#10;1kxcTe4o5oXdPayMJCBIcugorpBWOq9Strrxsw1JaUWrEq8uEmBggK1EP9dhIbE5Ja5EkG8fGBR7&#10;B5OgjJF9W01pBenpwpBVI9KaTAkmUY2TvNYPCPA6On0AUgN5JdE5hIJCSHW1RhhNgSN5chZXYraZ&#10;NkyCS9LKZ9O+B6o18WANP0LSeQQpww+TxD5cK44+WKM1PFKrHXsUwko8Ui0aH6HtgzWJxnnV2nG6&#10;3ud0nS/osl+gHc6D1eLLuVUEtsQcOm0yk+SVhPVzU1zR8kZGXcNCl9aYdlwX1wSJbPqaV6vQIuqK&#10;9ODk2lZLxNWUWGwRaUUKNSKrurAiXThRj4rB0yr4oam6aJ6RuILZJK+zq/RUbTCNbkemBVvFlW7X&#10;3EePfd+4qNg/PCySYmpCx8bBgQF+yAbe3304diCvfem4I3Fd29fHVpO8VqBgWFePiJKoJoXV5PYi&#10;7r+xmBfrx7hYdkUBS4qrCdaBy9RhWagpnkWfO8LS/iaV4dAyWepjtHX+DmgPTpsuHB+h5Bnimis6&#10;pn0ntmatK/pnv/DCt/Uva3e4wx3n6zipKT8lOVhIUnnOW+TQfaCiMfrKOgrKWeAWZ/pnoFFZcS6K&#10;M53Q15w6H1Nty8NNx5WnjI+GO9xhGcubvqMs/PvPHCdMX4Wljb9WFjoUacqpv1XJY930yRvLPKVw&#10;2jlVs/+cU9yO2Q7HiRzbZDeXJDcLbTSsl4n/nibP1iJML6WdD+YbcosqqM2klb1Lt7uAbqeEJuc5&#10;ly6N52MSf1MxX3FTES8kikxuL2YlqDKc6ec+kkE/CYOMrkJYEdGi/VX9/OqqPn6+HmnBBptRORji&#10;ihROtCrpF5CR1jUjI3ztsDDfYhXXIUG2c0hI7CKhJXG1RlsN0qsLQ1b1bUSoJLqQ1ZTQGOJqCs/w&#10;MK8bQ5cbH9MYCZ2UVwibKXEQUydxBbNIXqfRZWRaMV2GJJSTfMrCTag+fH+1XpWYLndkTrU4Mo8E&#10;thnViWP3Vyca76/Sjs9BASaCbvvzuTU2qsUXc6v43xB9pdv7ckaldnxapS6hYyPi2MiIwJrXz0lQ&#10;jcrCThjiGtMaJpfzI1JcY0SlEWmlv6ea0VZUEU6SILg8Pb0S0Wmhi6yxNcXWPG0RT0emlvNDRg/e&#10;AySjB1Ah2uzTOjEm9k8sRySXpLhcpiIfhCCj4BMuS88z+f5Z38fk+2tAx96hAfReDwywXQMCfDtJ&#10;64YuHl6N/qydvSJ2bxkLd/awiF1a7yhRAzcUql461guluBaxgiuXs+yL89n8i/PjWbTNunhJPPvi&#10;pSz7xwvj87+FdGGsb82DuMo1rqji/Qp95k5fmCmHPUjb9M9+e5Ijpqd9JzWDj6Dn1Icu29PIOkl9&#10;L6L/9anWus4//HNZe8Ad7nDHBTFIDj5slwrDesS1bQs0oTCTG23956FByaGt83v1FTnRoDzmeDy1&#10;PX/5v0eUjsbHwh3usIw2SRG2kXP0yrTJGUDjfUirjLjK6EN6H9fT0XL1zpbXuOrr3hwmunJNXPNi&#10;Lnq64cM0aX6StublnyGh1eU1V0215Uhiibpiwm1Ka1bde/T3p/TcAyTsEXq++f+xKL702uWsFBN6&#10;K3cUcz/SKs1JP6oIk4RG+wd5OYlDZWaAVffzqbKKsJRVXVo39vExud7QWk2YrvPZ8DDbOCLCN5hR&#10;VimtoVRLnBFhsddRXCM8GXUdE9HiqDg8loQVcgTZSZMai7gS+4ciZdgivmPp9PioUCdVJDhJnpTX&#10;2ZBXm7QiwkrixmYZUVnIK8mnQNR1bhVElvZV8cN6Ox0dyCta5qDysJUHSF5nVyYasXbVBGJKEvu5&#10;VWIRcYW8Yov9UypSEdUxkcTn42OJz/WIq11YTXRx1dOF+VE92ppa16pHXtECR1NlpLVK02W0iiBh&#10;NYUecmuNUIOptr9N6TVFF+tfSZYPTSjnB0eGU+8BnU5KK0BUFVF1/OAAdLEVB4ZHxH6sbx5K71lf&#10;n9jb18eS9PGJA328/GBvQKd7+fiBHj6xv6dP7OnlVWUvV/xI0t3L13QsYzWdPLyCjte0SCuO49vp&#10;eKbj2neDHnEtubGIld5YxEt+iwJN+WyxE8hI+JZc41qfQ5+f+fTZeUfJRc/k+B/o7xf1zxlJrL1Q&#10;EzInclT8QJX+WW5PcvlsenynaItD4qp/53VOfh9aWaxd4vg9ih7ab652qwi7wx0X0CChfImY5TCR&#10;b2smkYi8YReTr0yj8i5t3aJM/0w0KqVEVltGXtFKyeFYanuOK4VuUSZ3NB+fNH1PFv1wmjSdDXnH&#10;LlYWqtenTc4WiE5SWk0wmXOaBLZEjuoc1ThlVWESV0iqdaIrYQ/r57eEFF66THL96zP0mP/gGP3R&#10;U4fNqOsbBNIeIa2f0HVKaPJdRbdTQ6d9/5pbX3Dx0njxtStUD4T1JuLOEjWQnPh7eKhzmYje6xXl&#10;9HdVTx+rQZGlzJBYnRkUazKDfE0/P9+Y4efrTehvCCvShFeiYM7wMP8M0krbjUlZDfGdWMtoiuuo&#10;SGLPuIg4CKFpLq9anKTzEKJ3JDp7sYX0kOimieugQHqq6eAQP2hKq4mZfkxbGb2l2yVJ1dSZBiSW&#10;KgkexEwWcqIt1oUKks3kuli7tCbltUocmWfIK7b3k8zOruANVmm1Y0osybGRMqzLK86bKNOBiZhG&#10;4iojrjZZtdJcXFPRZZEEEgrhRDqwNVJK91eH86S4ErgeXZ+ef0KKK/ZZRBaR6/ikmBan96Ge3jNQ&#10;R+/vQXrd5XuA/qtYrzoizHfTa7yHHv9eukwyFdwUVzDESBEeSPTysT16r1ad7j6+vzuJKrGPTu/r&#10;7mV7e3hxGfRyVbeYqen4gaSbV6y5p1RdKY9X4/i9u5SHby5moetX8NB1K9TI9YU8bP44c+MKtezK&#10;ZWyZk7Sa/Hghyass1KSiRQ5+AHo9+aOQ/HzVvyI/axBZpBBLiaXPaNbXub7VILd+guP3E8Aa1wW8&#10;p7JAuz3tO9Eki1/V/Hu03l3X6g53XIDjRIPyFInrfY6T+bZlnl1KvjINJEbHlU/o9BKSJLcVzj8H&#10;ZfS+oJfrAgI/Kji/d2fOnxGtdzie2hY6jpqalB8YHwt3uMMYnxz/YfMJUxuBKELe4RuNidktykLW&#10;XQprkroM2rZynauBU9Q1T53ieFmACW1WfXr6L9KBW13IRQrsQ3Q/j8vr2VOJTebXP2+Iq54uLNfq&#10;1RdIac0laQU5auw7OWrBzxfFiy5eEi++Zjnz3F3Cgihmg5YhvX0s1tvHq/qSrPb18Zp+Xlbbzwf4&#10;moFBvn5YWKwbERVI/904IqKtJTldS/Kyjv7GeWuGBtmqkWGxeixdhiRz7YiwWI9oK6R1oFEtFoIz&#10;OMBIboSU0XExbf+YmDiI9iskPPvpb5LVVNQuGb2jyyG1NE1cZSEfCyF+YGQ4FbF1YjTJF1rnTIoJ&#10;kjGhjiMJm0j7TEkzI5amuM6s5EecpNXkPmIuCStdVl5uVoXWoK9ZdRZXgKJM0yv4l6guPLOCIIkl&#10;YcZ5jXTfSP89TlJKcoq1robMOkCXaZhULo5MKudHTElFqjC2JOHJ54RoqVVawbRyXjeNnr95GXld&#10;Q1ilAJPE0uvC8NrgNcJrZv1xAQWxku9FkB+Q76v5wwSdHhWR0dbkjxJWcR1syC7o7VNJTElafWw3&#10;bXd396p7u3uwL11o7eJqVha+18NWdSzjNR3L1Io7SkT0+hVq9LrlKUhcg1Zx/d0KttRJWJMsVRf9&#10;aKHs64pKw2/RZ8rSy9WRl5U88TRd9uuNuEroe8j+3WQiizOp9zYTVpM8diN9j9mKNB37T/qGdlvf&#10;uMMdF9igCfuTJxuU2Y6T+baiURlFMvNHByk5exqkJC0hnGTKpX3AjweftmWk1cqJY8oDjsdVW9Ko&#10;FDUdV35ofCzc4Q4acm1rou3WtjqRd+QKOTHL0m5Pl1aDBfUTnCeBLZBT57DWNT7Z8bImOfVYy6oL&#10;JlKA9XWvzpc9JXJiOk3J4Y/Q3+niqvNHJavuNXq+nyjZ9UvpcQXo8rq0gmy15ls5rOSXS9SiK5ep&#10;ZXeW8EBvL4tmBkUM61fNwkpW+vrVVf38TFYKpsvUDgryNUNDYvPwiLZxZISvQwEmQHJSQ3JTTQK0&#10;cnqFWE2ytGpquVgzPiY2jwqLbUPDfIeMvmJLkKjumhjjuyZG+c6JEb5zQpTvhqBOLOc7J8X4jglR&#10;kSauiOCRLKWLq1VaCRKog/TY0tKFdfSKxFJcI1y2zhkV5vX0+OtQ0CkpeIQZtUTklUQ0MatSHJ1V&#10;qTnK64xKcXhqhUjQ80zg9KwqcWQmiWeqUnBL0iq+nI6WOAaTysUXiKIi4oooKr1mUmBpe4zEMa2S&#10;cIpEwyRZlEmTRZlM4ZxWnlBlhBVyihRf43lNr0wke7bKIkrlPHk+XU9GnSGpeD1IMklU9QrPeL0g&#10;nWZaN163wdZ1xiH7OtVUNeAhdLkRYdZMXFFoic7fOzjE9tCxtaunj+/o4ePbJSSv6cKqQ5fZmSau&#10;fl1cexEkrGtvLOI11y5XK63Sqourvs71xhVx323FzHNDESu4qoAtu3YFUcSWXVeoFgD8fTXxuwK2&#10;+Mpl8eyfLFY//FYuQ2S1hcreFmTkFZ9rrFmX7a8cPrvtQBaboX8fObCADZXfgXZhtWIt0pT7+Y/c&#10;fq3ucMeFOWjSjqrCU9Mm8W3PQ05C0mYgAntMWUw4SZXLuaWM+Ihwfm/aggblTycblAkOx1Xb0ahk&#10;nfxSucr4WLjDHTQ84vtpknmuyGFXKgv43Y7imsMHOE4CW2J+fFazCsNZpxFXPS1YX9ea9xUjM3Id&#10;rXG/+pYElj0oJ8upVOQXley69+j8XDq9nM6rpMvVfIv4lzy19geL4qt+siReeVkBK+1QymV6cJcy&#10;HqbJfyUiq4acVmNNqyzGFGwusyi81DfAP+sfYJuHhdjGEWG+nkRx1eiIVkNys2ZGpbbSZHqltmpy&#10;udg8Kcp3gHFRvp0kZvuIiNiOdigTSV7N80hit08sF9uSf0f5rjRxJYaExN6kMMlKwlZhEvulzBIj&#10;Sa7SKxTL6sQCqcKQKBRxwuUgYBNieiViU/CkyJEEktxpkFMUY5pVpTVAYFPCyqWw6um5BhUaBPbo&#10;DCPiamV6uUC/1s8hrVJcLdI6jaDH8OWECmsKsJByOjoqZF/XUVFUGmYN9Ngl46IawRvGk7hOiPEj&#10;9LppdHlEWuOmlKIY0tQKrW5KeSIOKUWa7+QYiXpMHBgT4QdlgaSYvaqzHU3FjwAQWQjnyLA4MFhP&#10;8yWknO4dHGCIoO8ZFGR7sW9gUBwAiIYPDHE6zQ8MoS295wfGxbCuOb1/a4af7UxKqxRXtstJXOm8&#10;Haa4yq2Pb+zuFWs7esS620r4+usgrkW8+tpCXnndCial9aZCNXZnMQ92LOVBeax7uK9DiVpkVtF2&#10;4tYSvujWYr7gliKWe1WB+udfLo7/4YcL4q9+p8XIq/qy8dlLgayIXNF8/fq5RrbuamGda1Z9ppJV&#10;d4ujsCYRV8vvyxKSVreCsDvccUGOkyeVfyUpyCYpOHepmA3KfSQfbbe2tSUalXdo66YNtzeNyiLa&#10;Or8nbQgdSy+QXI5pdny1FY3KH04eVUYaHw13uIPGh/H/aiaZ5wqs7cIaL7u46r0Nz6xIU56tZ2J2&#10;fGKzy1jJRRRGRZ/HryatWfHZSrZTL9n6CfRYZtLtztGjPfXP0/38lU5/Ss+p5DskrP++SK398WJ1&#10;1U/yDZaoq35bwEKdPcJ/bykLdvawaGePFulO28wALzfb3kBc7dIqxdXP1yBNE8WZsCW5XT8sxNcg&#10;jXg0iSmirVZxnVQhtpgymqQ8sZMkax8J1V6StF0ksNvk5UC52Ep/b8flJsQ0GYUFJKC7BwfEHilG&#10;EFeSIYu0JsUVkCgZQpaSV7MX7NAQkymuKcGFlKGVSyIZnZRpsySuswxRnVXBG2ZUJo5OrUy1nbFD&#10;j/sI1prS9igqBKeJa4VISqtdXEnsv5TiahRimliRODYpJo7Ra5fq62phRJg3jAhrqDyM04dpq+ly&#10;KerGkZCaUU0TRDrxHEcR9D4dGkriaT0/JanO4LUbERZscEgcGhTU9Nc6JPaiMrRVQHVxTXs/ZARc&#10;/sBgRmDDfDe9N7sGBPnOQQF5nV2ZwXRx7e5VHcW1u5ft6OETW7oSnT186z2lbH2HUnV1hzK+nvjs&#10;lhK+EuJKAlt9UzGrpn0VnTwc67STRZu6ehmKkOkVhp0oYgWQVnB7KZ9/Vwl7/bcF8T9etjT+x0vy&#10;42/8ZFH8L/+aG3/1W1Zxzeb0mbOJq0kuf/SrZ1d8BfA94biUIT5SydNaThM2mc9ulOnBbqTVHe64&#10;YAdN1G/9x1HlE8eJ/NnSqIw+oUdaX7dLyDlDlyhnwXI5N7TtetZTA7k8pkxpdqy1BSTFdB/zjY+G&#10;Oy74gcnRuU4TtoI1XIi6oh2EXV7z+EDatn6tK1KD0yeH4xwvZ0WvLux83uk4VY/GHHUsbfUCUDnq&#10;C8r8+Kv/kht/74eLVc9P81nVz0yWsOqfLeVVlxSwmmsLWdVdpaz0Xo8eiUpO7Mt4uC8qCQdEeYaf&#10;1TiJK4owIUWzt09WFEYl4bVIJabT24aH+c5J5fyzpLhWaKsnkYiaworU4HExsZ9kbRd6es6s0PbN&#10;qErsJiHcMblC08XVBBHYKFKI9WgrSdeuwQFtjxQi2dcztU5S7pPtUoxoLDEikqxYLOV1WEgIkl42&#10;IKCLKwTWKmiIKtJ9xhF9RcRVX+eqR1enlHNTSvW2MzbQR9U8n57bEURL6TaO0fNPpQuX6/KKta2m&#10;tE6J8b9NgLhKdHE1U4Fn0HVxG7Kva1JaNSmturjyI5Dx0RHBxkb5IRS6klikFNDzkum6iC5D1kdj&#10;PbHlfFzX+jpYMWQ3PjDA4vS60VZPz0YRJqu04gcF63thkvyRAS1usA42yHZnBPS04J5Eb6QI+/n2&#10;zh6xtYuHb+vqEdvomNxxbxnbDTqVsV0diXvK+M4OpXz7naV8212lYstdZWJThzJ1bYcSvgbSCu72&#10;iDW3lrCVd5ayVRDae0rV2s5laJWTOr67eJnn9mK+wlFaiVuK+RJTXO8sFR90LBOv31qsvnpZfvwP&#10;hry+/psl9W//fGH9m/+eV/eakq2+ouSw9ArDdvRsiIflj0tOn+22xqlAU1Z8oJLLOjQTVStoH7bw&#10;yG+VTzZ8z/iGdoc73HGBjaYm5ds0YX+OJuxt3iezqVEZcaJRmX6iQXmcZOMlEoL2kdcGJZu2zoLl&#10;0vbohbHeJJzfj7akUfnTiaPKc8RD+FHE6bg7W+h+8k9+oVxhfETccUGPyqbvOgrmOeHYr5J9XdES&#10;J8vo5ZoUV0RdBQkgWko4TAbt5IppaRNDpOc5XQ4s4FOVBXTb2fGZzc5rDbLXbAvpf8AsDJUTf/Bf&#10;89SXf7qo/i8X5asf/3wpC/4sX61MiivxmwJWfU0RW3lNIVt1fbEoN1Mo0yhl4W5eUYHiTKcS1z4+&#10;/hnEVaYO077efhKYMN89NCy2jY3w2onE5HJtzaQYCakhrmOj4tAYEslJ5WLvrEpt7+wqbbfJzEq+&#10;c0aF2EoSmJRXOr11YrnYOTKiF/0xxdUJEqS0/p8yohrhdaNI2oaEeH3/oFD7B5gKARtEEgcpc5I1&#10;rO2kx8nHRDU2PiZkP1R6LFJMW5JX7NPPk0WSDkM89QJKENFE41T7GleSVpkinJRW8aVeRVhIcaXn&#10;DOFtJPlvpP0kqrxhREgXVklEQyQ2MToqGIpamYIK0qQ0Ig5Y1wUjRVpGZi2XAfbXAK+NTKem1wnX&#10;w2s2IMjqST6luEJUU9KKNGHn94RIRsEhr9jX229Zz0p09RoyanBHidh6ezHbmaSE7byjRN2N03cU&#10;02XLxGZDVtdKeaXTJLgbennZZz28tA9RWBmJVVd1LmNp4trZw8puKWxZXG8tFgshrbeViBy63b9C&#10;XMG1y9VXpLwSlyxTX/3NUvUtCOx/L1L/9F17a5yWQHG1HHHuo695bGL6d0R8hP49R997dlk1wY96&#10;2Ycvl9+Vn4jvG9/Q7nCHOy6wcfLvynU0UV9MEjDSaRLfZui3jzW0z6SJyLnhU8JZslzangalmLbn&#10;WlxfpWPnwZPHlXHJY+pc0ajMPtmgvG18RNxxQY/cun9rLpjnCFQXtk7UcsStJJ8d01KHF9T3T0rg&#10;6ZmZNjmEWNojtvg7l6WiH6dsmdMCWE+rR1RT95WGvrb2u7n1c3++mD19CU2sL12q/unifJb182U8&#10;8PN8FjOl9aKlrPrqFSStJK5XF/K1V6/g62iyHrT2bpWT+zIWpX2VnYkeXvRubVFc10NcM3zqSqw3&#10;7BvkJK5iD+SVpGf96DCvQdGmERG+kURoO7GbiJNs1U+Mif1WaU0hdsyqFNumk7Ca8johJrZAhqUk&#10;hQxxDcm1lbuNIj8SmZZqShLRn8iwyixJF+QLEjYsxGSBJlPSSAzrZApxiNcZkcX4kLBQEdWcbJNT&#10;KaiyKFJKXFNSq4vrxPIEiau1dU2ikST++FRiepX2+VSSV7psUlrBRBlxldWEZcR1Kokr0ownxUQj&#10;SXRjUlqNaCsJqGqVTymuMSHFlcT7wMiI2D/YfG1CiHamIqum7CavS9fDfqROo1qwKayW1876OsoU&#10;bbP9DZ1uliJswSKuSBsW+3rK1N9UerBdXO8s4SlxLWW7bisTe0hepbiStG4hodxgiuvdpWJdlzK2&#10;sScKNnnZRhyXnb1CF9dSdVUnj6i4t4zpPV49PEjHdoldVlOwpWa09Y5S/vHdZeItU1zvKmavXbGM&#10;SXEFly5TX/nN0vhfLs1XX/714vhL38+NP0Ofw+ayakdmRbAH6bTz571NsFUWXsAy6Duvh5Kn3Zb2&#10;HWiSF79OyeG/Tn5Xoqe2O77KQAXmW4lBxGPEm0Q2kU+8TLjDHf/Uo0ko3ych+JRkYK7jBP5ccFQZ&#10;daJReZTu99ytd21U8mjrLFku54ZG5W3aOr8fZ0uj8ic6ds5NanDLfEyfi/7GR8UdF+xYfuQHaXJ5&#10;LlnyxeXOkzaazOWIzlJcEXXNZsNbJZiQUrtQ5iAyivPYLFmsyV4kZQFJrP12TkVL69VM5JrX+Oz/&#10;XKQ+cGkBe/KyZewlc2J9cX48B5WDf76EByGtJLBVV65gtTLauoKvIWldD65dwatvL1b9VnHt5OEV&#10;EFcTu8Ca4gqw3hX7evn5lgwSSV1ciZBAEaZaQ1w3kHhuhWQOQLGekDgwPMQPTY3x3TMqxK5ZFTwl&#10;rpVi133VYhuYWaXL64gw2zSckLcR1khWTWkikQ2m5NUqV338/GAPLz+AfqA9feIAJBbCNYDuu39A&#10;rafbUoeQqCIqC8zryciiQf8g55lBdpQE8fDkmNBairqm7+dH6LyjZrTVCURWSSy/GCcjrNoXSXml&#10;v8fF+N8moR0O5FWmGYvjk421r6MiCUNatcMksmoz+dSj2XUjIKnGmlIrJLtJcR0TS4/MkuQeHCxT&#10;glOvhUSvGCyrBMt0X+wzIqcGze7HTvK26P3J8PN95prV3gG+i46hHX0CYrtMEyaBBd28guC7unq1&#10;vV3p/evqJTzqni4etqubR2yGqNLlN5CEru/pYxvNKsOmuPb2Cxl1vadMrdWPXz3q2sUj/HeX8hYL&#10;M91SzBZDWm8v5ll3lrAP7/GIv5jiCm5Yof7J/HyBywvU5y8v4M/hNH4w+tGC+ufoc5suqi2BquDn&#10;qu+rNRskp26o/G7LZV2bffctPHKTsuTolUp+w0Xp35XiJ8Y3tDtOPb5L3E08TYSJw8T/Jv6HaLKB&#10;893hjn/qQVLw+slG5WWHSfs5RaYQH1UeSZOTtgKtWBqUFXTaWbBczg2NShZtnd+TswPVrifZj6Fz&#10;znFlHB2ny09+odxhfFzccUGO0ob/SJswnUsWHP1ds4mbFURgc+rvoW0fmuiNoonlqeXVLpW4jiyU&#10;hCJNLaT1OkVl7aB4U278j/SYWijGZLBQHf3dPDbr4nz20JUF/LHLl9W/YE6oL81XX7loibrol4vV&#10;gl/mq4VIGb58Oau6pohDXFeZ0iop5OuuL2TBO4r0CsNYE2iVVjvdvby6l1+sMcR1bYaP12b4SVx9&#10;bNuAME+JK0EytG50RKyCvA6P8I0Dw3w/xBUMDrH68TGxz0whlsT4jslRtpOEdseMSrEVTCzXNo8K&#10;841DIb8htomEbAeJ6m6SrJ0o7JMkoO3J8IsDvUhSITqdPWJfJ+KeMrHvbuARe7r7+O7uXra3f8AQ&#10;MBtmNFZKa4CpGUF+OIPEleS4YVRE4ySbQlbwtUiqFNdkJFYcnVhO+2O8AW1txusyKqXThGS1cURE&#10;Oz7MAKdHRxPHaf/xsTHxioSNhQAA//RJREFUJcSVJPYLmS5M+6aVi8+nGGtfEcUl+TyMysh02TTx&#10;HBMRB4aHZREke6VlyRASTFQSNsUVUWZEZIfJCsF8f2YwEc8IcCFfC7ke1d7ihoC8mq8X5DVgRFNJ&#10;SJtd1oJ+vl4wi663b0Ag7fy9/YM8vaqwBO+X2C/x8v0Q3Z4elmyH08fLNg8JC/ljxtAQ3zY4JLYO&#10;CIrNA4J8PT2PdSTAazqW8SrzuKVjO3yvh3lbXN9axJbJFOEilndnqfjwrhL2vlVawd0l4vXLlhni&#10;upS9+Ntl6hNXFqiP/XY5e+qypfEXsf/M5BXF1M5i3XvL6NkgC/kIZYGK7zMS1/qOad932dq1ytLG&#10;VJTVyvzDP3eLM7U4/pW4gXiDOEjYBbUlXHF1xz/toMn4j0k03qfJ+RuOk/b2oFEZeeKY8ryDqJwd&#10;ukA5y5XLuQPpwm0fdX2D5HGm4/HTHhxXJuB5nTyq9MNacOPj444Lanxy/IeOE6dzQsNVaRO3U5Lo&#10;KtOGEVHNUafrVXsRYbWAdadYO7ZADKJJYaYxQRzQTDDtnC6am8tepNv9gB4HxNj5NogfLFSnXbaU&#10;P5KcOBvSCi7Jj7/6yyXqMimuxCXLWOl1xaL82mJRcc2KVJqwKa9oH4I+l7eXIm1YbSarViADHcrY&#10;qk5lbHUPL6KvrIZEobI3iSuJqRTXQbQdFOK7ZLpwlFePiojVwyJiiymtYBCJ6xiZMsyT7XCsTKzQ&#10;tpBcbRweZhKSns/6IZrmE5t6+/g2iEsfH99CUrOtq4dvu6dUbKXHv+u2UrG3OWzv7SVs1x3FbCcJ&#10;zW4SnLS0V2xJVmWKcFJc/ZxBWg0aRoTFYVmZOILKxPzwmCg/AolNRVsFiSxkk06jTQ2ip1H+d5LX&#10;L2TRJZJQEs7jwyGsYe1zHWEg9zcOi/AvR0X5F6NjiMaK43Qbx0laSVzFcRLhBr0AlNDGRLQ4UoEh&#10;qyPCaDWTEkR6Ls0kErJIt78fl6X7OygFkp4zxNO8XkZACECnm/XGtWK+XjrM2BLNermSLNPjGk5i&#10;PIqEGrJMr53jbWcGBFrdpKTVy3bhB4akuPoQpZWpxdt60/ve26tuputtpWNqM6TVwlbzeBkUFut6&#10;+Hl1FzpekTHQ2StinctYmaO0ErcUcz3aWsI/RbT1bg9/2xRWK9cXcrnW9YoC9nt89pIsVR+/Ymn8&#10;GQjsjxaqz9Jn2VlW7WDd69kUbXOEvq8W8FFKDsug7yRjDb96p/xuW5i4ni6jr2Vtify//1x5oRLR&#10;RHekxr8TAwgI6P9LOMnpqXDF1R3/dONkQvn3/2lQBpIM5JE4Puk4WW9fppGctGXBpg9ltLVRKaLT&#10;6CvqLFkubU0Jve6F9LovItBL1+m9OWPww4axNtrp2Gkf9CrD6A38RpNQfmN8lNxxwQy0XXCaOJ0L&#10;FmjXpMvpKdDXgvWQE75srHuNj5TRUqT+yiJMMnI6iiacfZMTQ3nZun6mWLYIoqiOk00CLXNy1b8S&#10;b8m1cE7XJ36czyddUaBLK7h8qfq8VVx/s5S/ZUrrxUtZwXWFvPj6Ih66tohXylRhk0K2ilhNMlt7&#10;YzEro8sEbi1m0Y62VOE0PKIS4npPKauVKcUeUd7NJwLdvGJtJqKhIb5jcFhud42I8PUkebUQV5Kl&#10;nWniGlQhrnKNpl1ax0X4jhEkuqaEmAwNsw0kLRtJYDZ0KVM30uPZ0KGUbbirlG0kNt9ZKrZhLWQz&#10;cS1R95hrJu8tU3eT/O7L9FuFC2mwWBPL1P5BzvoHBaPnkujnF8dMhgTFsZFRTSPEyDA/LNvQEKbE&#10;jo9qkFUprpPKxbHxMfE3ks+/j4vxv4+Nap+PtERZh4bEFyZSYLEvSqcj/G9yP06H+ed020fpug10&#10;e0fGkrCSrAJGl6PHjsgl39ffQqZfHEDUmQR0b18f20uSt7e3j+3p7VP3Ql5NUTQEV5d2RDxRuCrA&#10;OZ47os7m5VqCriuvL4s1meKq397BwYasjiapTosIR3nd0CBrSVz39vCpu3v42A5Iq55KzJIRV3q/&#10;zYisFNcBAbEFotpMXMMpcUW0n8R6lZHaXtPDy6s6lvIW1rfq0dbbS/UUYXBPmXjDSVzvLOWvXr5M&#10;fYE+d48npTWdxy8jqf1+XisLNoFc3sbyKn9oG5T8XsJ3GYR1yeHL6fvrYsfvRyvLj/xCeWcfIovu&#10;0NOBsa6pinBKAW6Jk8TfCI2IE7mEO9zxTzOampT/okk40nP9NCFfRttPm/SCNyiY5DxpP8cgZZiE&#10;52VIShuBAkFv0m0i8vcBSdQS2jqJlktboEdZs2n7LqG/9m1YpImOkfvtx0y70aiMIh4jPpTP8ZgS&#10;om3WyQalB32W3Er8F8xoz1RhpMY5SWqLsA6piV9dXyVXDE4TSMgs9puXAVgjm8tHpF3OETaj2WQz&#10;L06TTfY0nf+mTvxVus1J1ut9eyEf/Yv8+KSrC8X95kT5t7a1reDXS9kHprheuZwX3lCsQVxLry0U&#10;6eJqQEJbcyOdj6jrDUXMe1OR6ichxHrX8L1eLdzZwyPAPI2CN/Jvj74mtpuXlXb18kBPH0M0dGsf&#10;v9jaz8+3Dwlqq4ZH+MoRYbEKIjuQhMYqriQ3KqKHE6NiJ4R1AkGyth0SQqILEdk4JMg20HU/I6n8&#10;jGRzPd3+ZyTMa+42qslaQYuUO0r49ttL+M7bSsQeXVplYR8prR1o290iRb39WHPJ6kjYkmtbdXkV&#10;LCPAD/fz8UYTuu9Gei6y/Qyq+Y6MMFtfVSLCGyCbJLRfjI6wv9Nl/k7P4e8yqtqSuJr7IuJLKa5h&#10;gk4PDnGSV5EggZW9ZwcHmUqSJ3vXDiDZo9eaRI9kz1gvCug57QPWfaBvQN2LYlZ0/b1YGwyMaCsK&#10;XO3pT7etC7sO7T/tulV6rYwINZethVD4CVWIR0fTU5hN6L1GurBjSnFGgO2Vj99LAmt53N09iLSm&#10;orG9PHxbhk+V0ippQVyxphrp6fT6rTYLimX4eVUXD/d1KmPF9j6uiLaiivCdRewjSCsdS+84SSu4&#10;u5S/ds0KW7TVgUuJb+fGH9LTgR1k1Y6sONxGa16z1KnKfLUvne6pZKtd5PeZfR3r6UDhPHdcTSwn&#10;/g/hJKdW/k6sJd4j5hBdiOuIy4hfE/9FuMMd/5QDRZmaPlcupUn4AJqYQzrySGInO07gzzFNx5Wn&#10;7MLShrxJspFDW2fxcvnqIMLaoLxHp51e97bgjRNf0zFJnwtkI+SjiFhTg3Lb3xPKz0hW3aykC3Is&#10;39F+xZkWnam4EguOdEoT05y6DCW3fpgUSYiruX4sDTbUKpvOaKkiTTL1mE9S8th4uu5rdL4hrkR2&#10;/RPmdb5N/LqAT7p2BZvxu4J4Ktq6TH3WKq3gV4vVT/QUYb78ukKtGOJ6QxEvIXkNX1Mo17k2k1es&#10;c5XiagFFmzrqAptCl1W9SqtBV49a1sPHyvoHeKSfn63u62fr+vlYUhoy/WxVLz/f0dPPd9MW0rW/&#10;l4/VkbzGBxMkGHuGhti2/n6+ha4r1y+Cvj692E4aAbG2D207e9Q1HUpTPTwlpXxDsjJtqdh2Rynf&#10;hRRhM9ra2aNH8/Q0VH6AhLsOkBTV9Q2w+kxDXkFmQGj9ArzBKq8k0EeluEp5FSSv/OiwiGg0xRSF&#10;k4aHxLGBIfZlvwD7Wx/gZ38nif8iI6A1ZhIkxcczA/wLEuEv+ge14/gbZATEFxlB8UW/gPi8b4B/&#10;Ts/188ygSNB5fFBII5lMpfCiIBVdX49CetkORCp7IpWWhBzgtPzbR685nTcgyHearWtMBodkC5u9&#10;iLpapRW0MuoqZZ8el6zIbK6dBfaiUWCoXEvrLMT02u/t7pHSjQhrUrzpfdpFzy25/rWXj28loZdr&#10;WkFLEVdEWyGugB7nShyDvX0i1sXLA/iRBXT28OLbS8SKm0vEUpLWPFQRTkZbbUWZrHQuYy/TsfS0&#10;VVJb4idL2IOyAFNOPVrgPCw/z07SagLJPXt5nSkLzC0QnVJVhBOXOn8nnoILW1zx6/lsQhBOkmqC&#10;QkwriNHEpcQPCHe44xs9ED06eVzpTBP1pbR9Om0C3w6caJAVhu3S0pa8+Y+jbuS1jSn9R6PyAW2d&#10;Xu+24lUSyPFOx8w5o1EZjTR6FA47qcuqW/vhgh/t2Q4nL3FdMzE9HQv4Lc36vQKkCC/g/ekyejpx&#10;Oqdf5wqy+RQFrXLMysOYsFqlVRJ/g/ZPRaT1onw+6boidTqJ531XLuePGpPjx1Ekxi6uF+ez+Rcv&#10;UQuuLhIy2iojrsWi7LoSHriuSMSuKTSqC6dYdV0hL7eLK7ipkHlvJYG9x+j3SpN/37223q8Q1+7E&#10;oAD3kcgESUArk5EugqRvDUnrDpKRXd18fJ/Ei3WVrI5Et44kdk+yMqwVL9tkl9Z+fkFiLFvxrEPk&#10;VcprKV9vyutdpVxvq4Jen1Jk2cY7SvhWEpIdqExrRCX3d/eKpLh28bK4eZoeYz3JZn2fAOf9fKpc&#10;40pi1QCJRRR2RFQIU15HRMSRoSFxnOTrC5LL4/0D2jES7y/o+l/29vMve5O4AhLtv9FjP97PrzWC&#10;PnS6r1/QaaQh0+36cR+c9nG6Lv+cOC6jvCGhQVxJYBmqIUvRC4m9EE8UpKLLpdaF6hKLCOxu677e&#10;xKBAurSa0Hu1uz8Ju11cgbn+tWVkhLV+VESw0WGebC2UlNdISl6RNmxcz7FtTm9/Ulp1EHkl6bY+&#10;D5DhT0krcFrjimgrietaU1xJmFdlBnh1Vy+KM/FgVw8rg7hKfLyE9ufTcSPXterRVi3Zu9VOJ4/2&#10;Jzpun+tUyp+5yiapTlyxTH30u81EVJ2ryHY46qNKVv2TtM8mr/wRJY9bLt8K9JZZU2VxuFyWKb+X&#10;TGmdz24842gr+GTDhdrLFRWVFxL/l3CS1X8Qh4iniF8Q3yHc4Y7zbpzcp/znPxqUd2jy/gfHSf05&#10;wmiNY5eWtqVRRgbdNa9tRz7h/Fq3EU3HSVyPt6u4TqT7Kzz5udKNhNUtxOQOY6AAiNOk6VxwxqnC&#10;BnICWN9cUPO0e+X5OeodNNm8R8lS71XyILmH+tBkciRdZhRNQEfqKcVIH64fRvv0Qk6y7Q7EN01m&#10;n9NltRnPIz0Y0gquWiHmmRNje1Emq7heukxdYUoruK5Y+KS4FvPgtUWiIk1cC8UarH91Elcrtxaz&#10;srvLWHGnMu4nkuIKCeju5aUDSFwHB7l/QJDFrOJKQra2p4/tBF19Yk8Xj7qvYxk/0MXDDtJ1DyEC&#10;6iiuBAnqZ6a4om8siaEUV/k30alUXdOhREZfpbxirSuJK0krM3t9Ski8t3SX6bVMpqR2J1mCPHf1&#10;qvGuXqGS0NRDXE2w/16Pepg4QsJ7pKuXHSF5Yn39anxgUKgDQ4JnBMRhyCck1BTR3kFDWCGuOA38&#10;DOL6uYzg+pkUVeKIhaN0XboN/rk1wkvCpSF1ma4XR1oz1uMODuhtgAAiqT3T5A7iiihlah/dzg6r&#10;rKbDcRuO4ooU4EF6VLaZaA4LiwOjkpKqqVJeLdIKsKYV0ooiUmYvWb11Ubq80mu5n56DbFtkICOu&#10;iBj38vKtAM8Dz5OOLauktiSu601pBSPCYg0dJxXJH1m8zIvjFdDtrujjT+T184nsriSvHcrE+y2t&#10;be3k4a929fAXIK5dPPzZawpbXOOaxk8WxU/Ts7V+Ln0nPEDfDbjcw0p23aP0mad9bIaxpGCm3Oao&#10;05Wc+ukkvNPo+2Syks0m0uXGJX/4WoA19ySt+G5CinBW/Hb5/bSEXen4fXg6FiZQjOhCGzcTuwkn&#10;YcWa1T3ETMKNrLrjghg0Yf8OievbNIn/vW1Sf844cUx52i4tbU6DbJGznE47SZjLmdKgzKet82vd&#10;htDx0T69W1GAqUHJpW1H46PgDncYAy0XFiZ+5jhxamsW1LW+OJMdvSJnurzOt7WXMEFbHXlZtY8U&#10;VGC9nkmW0TMWk06kCefF09OEDX6wIP7O75azhyCt1xaLGb+zFmUqUGUPSTu/XhL/9JpCXpQmrpBW&#10;g2uLrYWaOKoMr7u2kFc5yarJjYWpiqw3FbHSW4pV3+1F3H9niRogiS0mKSjJDDDvgIDw9Q+IaD+S&#10;BRKx6r4+VkMisqazh2+/x8N2kFDuuKOE7b69REh5JYE4tbj6+QZTWnuhOI8/PX2Y9q27u0xdTbe7&#10;+u5Sto7EVRZsskor1r6iT6iUOZlSq68N7e5V9+qSStLq44fwWIytIa9MvdfDEhDYLl6mmXLbx4fi&#10;TULoBZz40b4BjWSUH+0XYCSx/AvQh0S1TyC5RervF7hMRoAdRuQ2Ka0BbnK4H91OUlwDrAHSirRd&#10;uh69Rii6xA8OCml7IZymfPZOi0w2F9dMf8viivWtA0Ksjt6vtDWuJiSKu+V6WEMyUSUY0VP0izUF&#10;lQRWQ5Eq2p8mrmBMTBwkyTUit+bj5rvM2wP96Tn1MKVVrmlNrnHdLVvfeNlmPI8+fibXPicJN68q&#10;PCzMt4yM8GS0VYprRKzq4eURU1yxzpXeQ4hrSW8/XwRplfh5VoZPvN/NKU24lL/WxStehLSaXL+C&#10;PWkV1Ja4ZGn8kZSkthK02sJ3QvoPWy0DacUPYeZ3ixlxzWY3KTncueXN6fhEXGgRV0xQWkoNPk68&#10;T1xEuMMdF9RA5WGShiUnj7dD70xUjG1s0+JMpwIFqZxFzOVM+Yhweo3blBPHlHmOx00bI++rQRnv&#10;pga7w3nkfv4jx4lTW5Mrrk4TzDMlm91Fk8qecmK4gLbzD+rtJZzA+jJzEtkiUmwHKkgXRoQlT32H&#10;Tr8nyeHvKnn8nX/JY+/+chn78JJl6qtSXIvYLEua8GOXFei9I+1csYJ9YJVWosQqruD6Eh4mea1C&#10;VWGjJU6L4npjoVp2k6X/5Y3FvNh6vrm/cykrIQEpIzmAIIS6lPFwJw8vJ0GtvrOUbSO2gztK1F23&#10;l/B9HUpPL669jXWuaINjRG23428rJCZr7yljq+h+asDdZXxdSlrZpg6lYks3Emer0OkCy3Yj6goZ&#10;pe2hZNTPyw9I9EggPUZxUN/ygySw9V19LN4vILiU16BISPH0s8P9/CSuAXGcZBvpviSsQgorTmNL&#10;coQoKi6vi2tKYA9jv3572PIExBFrSFHtuB/JHR5PLz/WlkrhS8prf3Otq3xOMk049TfhtL7VxBRX&#10;yLFelCpdXM205MEhbQ8EdKxRKXhMJLmmlY2M8iMoVEWnm6ULD09vfyNvS94eCTH2oQoxxJVeZ3rN&#10;9QJNKfD+6FWEEXWlx5cmrvR4ttDtb7LuQ69gq7QCEu/qPj6LuJZxfzcfK+nlY0uS0krQa/8RPZ53&#10;BwT4O729/K1OhrR28miv2qUV3FbMnrIKaktcsVR97H8t/CoVg1EZWB3bTFLtQFrxPWL9bkGGCMQ1&#10;i1/l+F3YGi6sVGG0uTlMOEnrDqIz4aaKueOCHTSZv0tGoBwm+W0JenSSNLxhlZVzBCrdFhBOEuZy&#10;5nxCOL3ObQodHy/KHzccjp02BFW1PzmpKv/LOPzd4Q7bKDj5vxwnTm0NJnFOknlGsA5SWhfWd5fr&#10;Xx0vQ8xX70ybSCYnlGifc2gQ3c4wmmyO1HstYm1a/Bk672Mr38pVP/lZPsu5eKlk/pUr+GNXFYkH&#10;zAnxb5erTzhJK7iphP/VKq7J9a12ikUUUVcpri2kCqNNjlVawU1FvCh5mRWqx9x/dykv6uplHlMS&#10;TDqXsShJ5AZTXLHe9PZivu+uEibFFQLpKK1ArnMV6yCsZroxyWz62lc/X9vNx2tkux7injJee1cp&#10;X0e3vwnrXe8p1dNNmyOrDO+FFJKMpMS1BXAZSG5XL4/T32qGlFeOIk4yigoxRbSURFWXVyPSCvr4&#10;pdAez/CLw5l+oUmBJWGFuOrSClkVTEZZk0Wi9Iq9vf3iAFKb6XXagzY3KRHU5RXrWOXzIXE1ijLJ&#10;v5FeO7CF9a1gUEDdOyCo1icJ8XiauAbY/qF0uVFhsWdcVNtvrllFGjDEdFSyujIjcRV8TCwViR0R&#10;ZvWD9DY5ZiXhpLjK+w5yWeCJXrMDeA/SpFWPHMtIskwX9qhbSCqTggqkuIYt4hrmW0eE09OEsb6V&#10;XtNyes1jJKxGxFX4e/rEUpu0fgxptdI3wP8Kee3iTbxkFVaT1hZoAj9apD7gLKenQX43OMiqFWvb&#10;m+T3DIkrvp+WNn61aCu4cIozdSPQssYurFjLihY2vyLc4Y4LejQ1Kd8lYfiAJvTnLlWzURn1DxIT&#10;J2FpcxqVd2hbQjhJmMuZs5Bwfq3bmBMNylzH46etQGp8g9LDOPTd4Q6HsbzpO0r+4Z87Tp7akrwj&#10;VzhK5pmSl7hTyRXOacJW5HrX5EQyU8kiWdV7v9omnupY4gU6nSauP1rMsi9exnJNLitgf7yigP3+&#10;sqXxF7G9oiD+jJO0/o4ud3eZePPGYrE8Ja5aC+KK9a685ppCdfV1RSxqFVZgj7SakLgWWi9j7r+z&#10;lBd29TCvXVxBp1JeflepujkVdWV77ijh+7t42KFeXrbNUVoBiSsJ4GemtJpAZvv5xZp+fr1XJ7jX&#10;I6S4dizjVR1K+FqkDGPNK+13FlczZdinGgWbGEmsrDi8j2TWJq3MkFZWL9fEEj28aJsjBImRRgJ6&#10;FEWXkqm+fqEXYdKjrsf7yn1MFmPKDOppxjLaGkC0FUWYNJ4SVsLSI7WXTxzo4UNbGIipuocub5FX&#10;totuS08X1iOuydTh04krIp90X3VWee0fVJORVzp//5iI2DMhqu0ZH9P2jovp8mqIa9yMturwI6gm&#10;PCbK6uh0PYo3mY+fBHY/orvW+5bteQJ8Xx8S8aSwJknJN+jtVTcPDdnSgiNss1Vch4XYZrrfZDXh&#10;4RGxml7nqgFBEQNdy5gszoRoa1+fyDmVtIJBIe2dQWHtz/QaPu8krh1KTt8Sx+RnqC7sJKat4hQp&#10;w/gRLOuQw1IE1l2Zr13j+D3YKup/qQQuiD6udxD1hF1aUZjpGcL9xd0d7jAGTeYHnTyuvO442T9b&#10;9BThJ/9xvF2irVjjmkdbJwFz+WqU0GuKHwOcX++25XU6VqY7HkdtAN3+0qYm5V+Mw94d7mhhfHL8&#10;h84TqDZk8fFLHAXzTFnIblLmq78lMb3R8fwk9R3pMv2U7Hp9HeupyIk/reSpH9FpKa3/slD99JcW&#10;aQWXFLDXL1/Ok61vLlnKXrt0mfpnq7SCW1aof0aK421lItsScfU4iStJq1zrenUhq72hiHkQPU0K&#10;aRErdZJWE6x5NS5XYu67lS5PkuqzS6vEw0OdS1msQ5m6Gum7JLnbbi9hezt7xHZHYTUgsfkMbVCS&#10;0gqp8cuKuhtI/JIFoEBvI+ra0cOrO5SRuBrpwt3pdpB2apWhnl5Z5TgpS4hoQlit+3SYPI9k5SDQ&#10;xZXFTUgo1cygxiChEFSsTQUZQVmACeteU+tWZRVhcYxkKUH7D2f4OaRVoHIwRDElrnqkFfT380P0&#10;eEmq1T0kUfIxowrzQBJXtJgheds7PMx3023tpPvbkxGUW4LvRMscnKfDdiN6CpICGeI7BgbUQ1Zx&#10;leAxhDgjaT0AabVCArsP4kpyKFLSakRdw4LjOiTUB8zHLwnygyjMZN6vXDsrCzWxXfL91Ksh6++D&#10;bY0u6O2HpPKNiKqaojo8JDYNDzEprljbKqsJR/VqwiOIAXRsmNIKetHxR+9fqTXaSq+9TA+2MyjE&#10;3xke5a/Sbf6Jbv8Vet1lUSYr95TyZ5wk1Ylf5rOHnKW0Vcyk7xP798UoYoAuqQ6gd+vSr7i2FeQe&#10;+YXywo7z/R831qtuI+zS+iWBPqxutWB3uMMyZJ/XY8rH9on+2dLUqIyg7f0njim/J54hAcIa19ct&#10;otK2oDATPY9/NCpvS44pH9C+BbQtJZykzKU5SLP+VMpqg3wdUaX5fcL5NT978IPGn+k4eYH4/YkG&#10;5amTDcoE8xhqM44rE3A/xiHvDnecYnyy4XtK/t/PbdQVRUognY6SeSaIq+XtIQ2vpRY7skAT6yqr&#10;ClsnnC2Rw55UcuPv0WmkCH/80yXp0VbwmwL25uUFPFmM6TfL1Dd/s6T+7d8sjf/l0mXsZXP/XcX8&#10;NYjr3WXirZtKxbJTimsJD19XLMqvK+YRSOpNhXwFhNUqoy1xYxEv0SOurBgRWFwX+zt6hGPEFdEu&#10;ifF3Zw+PYD0qiesaktMNes9WtpFOb+qDKCvR18c/6+fn6xA5BL1IPnWJpb/9bLs12mrS3UvSWqoX&#10;a7rLqDTcw5BgkpctiO5ChkwJtAjTXrTpse7T96t7k1FXj7ke1oKPH+rl5/UQUVk1OCmtKqSV9qlH&#10;8LeMthpRVxRp0tODhSCp4jqcDSRhHIhIq5/VIc0WUUs672AfelwZAbaXLrOTzpfrQ4cQkEREQBEN&#10;hZwOkhWHU4WbhobYrmbiSYyNaHtGR7TdoyJ8x7Aw2zvQJq4DQ2o9iag6Pir22a8PSFwPjYzww3Zx&#10;HR7hCZI+mRpMApiSV1NcQ3wnZNl8fANSvWhRMMt4zfUUYSuIuCK6iqhqUlzD2kb0bNVP840jwmyD&#10;GW2l125lf79aaUorvWZhev28PXzqCjp+lmT4tPm0/wOrrJrQ4/+rKa0mdPuv9LbJK1riQErRFuea&#10;AvXx65arT6Bg082F7Kmbiy3Q31fQZf41V52L1jjfdpbTU5MnKwgb3xUkrQvqU4WYnFig3f6VWuCY&#10;IANm+fLzWdyQBo3+q3Zp/T/EDMJdz+oOd9iGLNLUoGTJ6KjTpL8tISk50ag8AokwxOXcA/lqUArp&#10;tJOoueiU0WuUR0D+nV/HtqZBeRFrn+m4G+V4rLQh+OHkxBFlonHIu8MdpxnnukhTFk3kUGXTSTRb&#10;C66/QPwmeZt5xy5utnYW7XGy6vQ0YaxltQpqS+gtMN4kef3g3xey+XZpleK6TP3r5UvV56WgLmN/&#10;+M1S9S0prlJe69+6JD/+6u8K1JchrSZ3efi7NxVry1oS1+uKRBR9XW8qFituLRGLbi4Wy24pZktu&#10;KWL5dlG1Y65zxRa3cQPdB/bfVdp8jSvo6hXBbl4RIGEM9/SySG8/i/bx82oSiTVDSDqGhrlkmLEl&#10;PiNZwTrF9f0DfAdJ2/aMAN+eGRTbSOS29fKznX38bINdXHv7xeq7yxiJK+SVr7mbxNUexcWaSUOY&#10;dqVJqkdtLq5m31eZLpyqOJyEZFavNqweISmVfV9Jko7o0qqTGVSP9qf9AwgSo6ODQ1oDPa/E8KgQ&#10;wyNCAyPCgo2MCBXrQ8cQE2KJ+kkxLT42Jg6Nioj9dJn9I0hOh5EAmu1lUOUX7WaQojsqzPYgkmlK&#10;YUvimkLsmRTjOyZG+U66v0MknfGhITU+OMSktI6L8YOTomLHxBhvdhtIGUYlYau0Dg2zo/Q+QcZV&#10;PDaD/bq4igMkrPR4+HY8LqNS8d6+PqavZ5VrWs1oK9KdZQo31rnu6uHn2/F+Idoqo64hvlU/zaS4&#10;okATtvTafCalNchXZvpZtS6sPEJ/B+l18Q8M6dHWPn6RR/vfs8qqCT2ut+h1+LNVWk2GhcXLdOzK&#10;tGFsAdKFIbBoj2OVWjtmWvFly9RHf50ff/hni+IP/ftC9f7mPV5bgs1UstUxdHqkksMy0iTVzgKt&#10;i5KlXp/23XemoNL7+T0eILCG1SqtJ4gnCVda3eEOh4FeljS5/4QEYqx9wn/OOK5MJKFsn3WvoEFG&#10;Dt21ry3RqCymrfNr1/YgLf3hk0fPvbAmaVT+9D+NSoZxyLvDHacZWOs6/+C5jbrmxZ0jpK3lU/47&#10;x9vNjl+uIHUY61+zLD1fsbbVSVTtYHKax/6i5NS//bMlLMtRXC0R10uXqS8npdXCDSvYm1ZxBYi8&#10;3lrMFzrJ6/VFPAzxpPMX3FbMcm4v5Vk4DW4p5otvLmIFdmE1QYRWphcXqX4UeLqukMWw/7ZiUSZF&#10;tYyFe3hIUL0s2i8gomiRQxITMqNgINPPq0g2V5LMkaQaIgIJifANo6KajJ4NC4nNg0N85+Aw32Fl&#10;ECKMtCUBXD04wFb1D7CViMD29fN193rQ1xXiqq7uVMrW28UVkLia7XF2GOmqkFjIkjVtNRltRTua&#10;ZtJK4DyIK/q90t8kryjUxA4PDLLDg4lhIXZ4eIgfHp6UPH6UBKyBZFQbGTWIaWJsVGOTYkKdWq6p&#10;0wymVmjxCSSlZlEkRFalOEa0vaOjkEdxgGT3AL1OYnREHLRKqxRXAhFWu3hKYtruSVG+A0yM8J0Q&#10;2XFRfmByuTg0rVIcmFohdk2Ksp3yMjGxY0KU7zavS7J8aFSYJwDWtg4JSVmXkp4RFJwkEOnC++Q6&#10;VgJViSGrEGuL1O6j1z31I4HPWNeKiKv1BwVjzS5ddydSgmXkNSI2m7IK5HET4etI6Fdl+FkNCjKR&#10;qIYgrIAE30PnL+/rF7kZfv6JXViRGkzH0Rt2WbUzihgUZC8jAkuv78tOkurEnWXCsZATRBbrXxGN&#10;TUlqC+SIsUpeXb80SbWDNjjo37rgbNa3Egv4fxvfyufjuIH4grBKK8ghvku4wx3ucBhSXI+TuB5X&#10;xjtO+s8VDco4EqaXHMTm3NCg5NLWWdwubErptfkrbZ1ft7blDXrvHzDSyJ2Pi3MA3e+fXXF1x5kN&#10;NL13mki1FTnsymYy2loWJq5XFrFfOd4umL//t8pi0bH5ZDI+wlFWreTFkQr46r8tqP/rr5aqH128&#10;TDRLFb60QP2zucb10iX1f3IS11sK4x90KOPvNJPXUv72HcX8k9uLpZguvLWEL5KCStvbSlje7SX8&#10;0ztL2Ifg9iKWlFdcluR1mV1aTW4s5iXXFrIqiOu1RazmliK19M5S4enlYdFMf0pQJQEWHRTkAes+&#10;ktkKREkzA2K1VVrNtYqAhGKrXVrBkDDfNTjCd9PlZSVZrGscSgJM9/EZ5PVuQ1y7ePja3l51o4O4&#10;pqWjmqCKLUQWGOKKiKuxxtUmrh6GNjn79N6vPEHX10jSBT1mPtIQu5TgpcQVW1ThHR3R2NiY0CaW&#10;CzGtPJEUVpMp5bzOlFaruAKsNcW+0RHORtPtTygXfCy9HvQaJqOupxLXiTGIqS6uJtPL+a7ZVdpu&#10;k1nE9Aq+a3I536lHZ8VOCC9JdlJcB4UFqirLNbtSXOn5DwyKg0hbHhRgewZCXAMQVqQkp6Q1M2At&#10;yoRIq+29wA8KUlqF/IEBadL0nuOHiq2QVxwrJO1rR0TE+mF0zAwMsNU4lgYEhDzOpLQGuI9kt4Qe&#10;Z/6YCF9E5+dkhhJp61rpcm/bU4PtkLS/NrVc/GVWpXhzSoX2OvaRkP/RKqenAunCTuJqcgUJ7MX5&#10;TEZhnaW1bqqykI+QvZ/t3y9WUPUc31U5R690/I5qNcf+0/hGPt8GxNRD2KV1HfET4nwas4gLocCW&#10;O9ppNAnl+ycblex2SRW2ceKIMpmk4jWL2JxLPiDc9a52GuS6VqfXq805cUx5+us4zpqOK0810bFm&#10;HPLucEcrx7lMGc7SvlqBJqQIL6brOt0mQPpw3mG9WFOeeqdirSiM9WhOsmonhz/ykyX83V8vZR/8&#10;ain7SLbBSYlr9uXL+LNmJeFL89U/26X1svz6v95epEr57FCm/TVNXMvEm6aYWvgIEVZsbfs/JMGd&#10;b5HXFqOvSA+GtN5YzFbRba3p5BEVst2Il0esgiohcYVMYGvu01uV8BoIx9AwW2/ISLIy7CnFNUTi&#10;GhZ7SFhliihk15RfkOFn67t6+Rr0eIXIoh/s6cS1u4/JdjJYR0t/W9bAMqQMJysMm2A/quJm+MUB&#10;WV3YAIWWhoTS5ZVk1ajAy4+Oou14ElZEV0mE+LRKUT+9QtRPq9DiprROr0S6ME9GW+3iCsbFtIOI&#10;3OL2SWA1klF5Ptaw0r7dw+g1GmtUBbaDFGGrtEJOrdJqZ2al0AWWLitThel+SUq15PMOCkHiiv6z&#10;XIpr0Kh8bPaCDbLdtH+/Ka69vElxRZS72bpWgDXJeK+QKky3u41uh+QV4oo1rfwzei3XkbiuzQjw&#10;daggjLWsiK4ODfFSeu7FdLnC0RFtMaQVZJK40jH3oYyyBk4fZaXX9M+msFqZWM5fGxxJ/MFJUp3A&#10;2lcnYXXil/nxh5IpxFnx2fRdklrfmssy00TVSna8U/L7asnhyx2/p1pLgXq+VtMdTfx/hFVaG4m7&#10;ifNpQFj/RmAd74+xwx3uONtBE/tfkUxk2Sf77cWJBuUxJ8lpc1BwqFEpptPOAneh0igLWDm/Zm3J&#10;ceVVer8n2t//9oCEGT1cXzcOeXe4o5WjqelbyhLxE8cJ1dmCgiVnWqAJl8+LX+F4ewBFn+Y7VBj+&#10;lHWQAosoSSuirt/OU8dcXqA+/+ulNnklfrOU/QWT2t8uZU8ZqcLNxPV3BfF3rfJ5t4e/nZRXr3g9&#10;eV4pk1HZu73iLevl7SAKe1uJyEsKbJG68OZittSU1lsK+Qq6TKSDR6yh+1orIVHs7BFRpAr3D2lJ&#10;QQUkC2GI68AAs6ULC6QL19L5K63CakJyscVJXElawZ7hEb4Rl0umjBqQxGyAsA4OsA0kTRtIkNf3&#10;9hry6mVO4rqjq0z95ftwGRLYpLimpQxDWIm+frF/gCyGJHuS7u8f4NwqroCeEx8W5lIsjdTgw+Mi&#10;rGFiTGuYXC6OTCdhnVEpDs2oSEECWwemlvNDVmltJq6xxJ4xMS1uiiu9BkgXPjAyoiVTesHkcm3v&#10;JJvwYt1qmrTG+A4nWXViZgXJMN0eqg6TBDI87/4BvSqyjmBo5WMKKr3nMgJsrGslkWV76DJSWrvL&#10;9azN3gcJfjwwf2QA/fx6YSZEW0dF+EqSyurhEa2WHkclvc6RIUHhGR7iRUmCJK1hvsSUVkDvVw5d&#10;9j2S37+Q1DquZTWZWK69ZhdWK62NuHb28Gftcno6Livgj/znQhLXXHVc2vdEnhjiLK1ql2RfafzI&#10;hh/onL6rWsPyI7+g7+DzcZ0nosifEVZpxTrXl4hvEefTuJEw1/DWEpcT7nDHWQ2S1n4kL2/bJ/vt&#10;RoMy3lF02ppG5V3auhHX5iwinF+zNuTkceUZx/e//ShDWrxx2LvDHa0cWO96ruR1ibi6mWSeCqQX&#10;O90OgAhna9c6Xg9kYTJZ14EmnX1pgtm8h6uFHy2un3BdkTr96hV87m+Xk6AWsBcvKxAvXVYQf/HK&#10;Ai4ntL8tYE9etoy9dEm++qpdXK9bwdLEFYKKSKspr3eVsPc6lPB37illf9GjsPyU4gruKOWfIJXY&#10;Gn0lWV18Twlf0cXDytAvle5jdVJcQSlbTeIaJvFIi7pCWCGugwJqYICfJfeT+FQg6oq04REhXk0i&#10;ttoqriQRG5zFVbLbFFertAIUeEJFYkiruW9IkPYF+AYnce3mU/d18arxbl69ryztI4yiQUaBpp5E&#10;P784QI/7gClkUlxDfB+kLSmukDlT5EKCkbSJMSSWE8vFYZLIBjC5QjtM0npwZoW2n4T1QFJesa9c&#10;2z8pJvZBVElY95v9U63iOi6q7dfTjQWHvI6OaBzFneg57ia5S0Zap5C44vamlWv7TIFF2q9VXGeQ&#10;jDpJqh16fLsguUgzJmmMDwqi36xZjZjFSUjpeQsI+0G8PpDV1GukR2Cxr6+f6+uKbe+BFbxHVnHt&#10;QwwO8a04HkZH6VgJa6FBAR5ABH+gn4WREpyU1rAoJJmX6cEm9HosGBpOfESP+5TCiijrtArxhpOs&#10;WhkZ1V7p4SCqdm4vZo7rW1vidwXxR65eoc7Fd8FF+fFJ+EEr+T2BKuUL1D5p0orq5bKKufGdg7X2&#10;i461vKThdOB79/wcqBT5P4RVXDcRPyXOtzGFsD7PncStxPkm6O5op0ET+e+S0L1F8jrDYaLfLmC9&#10;4z8alFecZKeN+Ygooee7grb5dJ/LiQstAltqPP+lxDJ6/kXydXB+vdoUeq8fsL/37UqD8s7/PaZ0&#10;MA59d7jjDMYLld9VFnz5346Tq7Nh6eeXpsllS5j9WrPiLbeVWHjkt47XtYOJZY7ARHNQS9HXS5ap&#10;UzBZtXNtYXwmTWYfNia2j1+2NP6ik7jeWBh/3y6eqCrcycv/fK9P/KGzT3slGYGV4nrqiKuJlNci&#10;uQ52QccStpgm6/kkHctoUl4Ccb2njNdaxbVDGdvQqYxXIOqa4RfJqCtJi77uUI+6pqRWFm7i5Tg9&#10;JMwrSBxqRsVS8joywlaTsGx3kNYdJIy7kCo8MszXWaXVJDPI1w+Wp9FKRWxGUZ+hxIAg30ZyugtV&#10;bGUlW4JEvL6Ll0Fc69ACxxCoHXrVW7G/j4+ENcAPkpQdwHpNU8iklNHfUlKNqKtVXAcGVXVERFPp&#10;uYhxEX54QowfnVQujpK4ajMqtQMkrvsgloa8SmmdTpJpCqoJpHViFBV+USRJ7CERrjfF1SKwnF6T&#10;A3hMqCiMljckwFJcTaZXaLsnx0RSWqeeJkWYJG0XPa6dU8rF9skVYis9dsnYKK8bHWEqKhEPDLH6&#10;/kGm4vlCYAeF6PUJsR2oIowoKVrgmOLaP8D2yrZGZeoWWd3Z1l8XYJ0xieum3l6VYBtBHx//jF77&#10;9SSXNUNCWlrhJXquZXSM+IaFWQnSg5PSGuULx8ZEHklr9vgY/3RUlL9tF1UrrZXWGZXiL7hsPz97&#10;yS6qVroQ1xSqj1vFtEWWq49etaJ+3rWFbKb18//rpfHJafJq7d+KjI487ba075rF6g2O31Wt5rxc&#10;34rntIqwytz/JcYR5+P4gLA+V6AR/Qh3uOOMx8nPlVtIHPMcJ/rthBTX9qkw/BFJGqoLv5nch6JE&#10;jUoOcSEI7DJ6nljnm3r+jcpb9Bp8Slv0vbW+Vm3O1/njiKRRmU6P4+OmDcr3jMPfHe44gyEjr/H/&#10;cp5gfUXQwiaHJnfWyZ4dRC0+PkV6MECKcM7hU99OGqyDPtlEgRWWoeTxgbJdjtHr9XeF6jTrhNXK&#10;tcVsxlXL1Qcwwb28QH3ukqXx16zSeilxWyH7AKJ5V4l4X6YCl/K3EV2916unNHbxixfp7zfuKRNv&#10;SHGl8+2S2hIkqJ/SbSxCOxGTbj5e3NkrYp08vOIej1hliutdZeyzDh6+BuJKUhI25RSRVlM20KIE&#10;+5HiiUI6A0lE9L9FjCS0KimvBMlRDQnJRidxHRIW20ZGtbUkHXJ9LECvTymqJKj9A2IzCdNWSJQE&#10;1wkx9BLdRfe1t49P3dfdK/YiykqPlwPIKyQW610hUb39bFdmUBzQhRXpr3yftVcqGBxge0jIpLjJ&#10;qKMUV6bSfcVJvFWSTHV0VGNI6aXnlhgbFYmJMaHNrNL2z6pK7JFSSQI7q0rbg+1ES2TViimbkNcx&#10;ES0ubzciGFKGx8R4fHRUsMFBocqeqcZjGxFmuxFtNe9DyijJKwnaTlQNRurv7Cq+e3a12DWbJHV2&#10;ldh5X5XYQdsdM6vE9qmQ1QqxxQ6J4G7cPxhBj0FPHSZxDbA47hfCOiyE/qv0nuAHA7TCCYkdfQMc&#10;7Yw+QysjHb6ht59v7OVDj10VwrqZ9q2X+Nh6pHsD+nstevRm+HGcaDLtnO7HOzIilpGwL8XpIUHh&#10;xWnI6rioyCHZ/3RCjH9iMj4mZGElJ0aSiE53WM/qxHQSV1wH1YW7Gy1ynLi9rHXRVvwwdU1h/D6n&#10;zz5Ik9ccNjQpraggbP+eOduKwst3/Ivx7Xs+ja6EfW0roq3naxEqu6SboJqy26PQHWc0muqUf4O0&#10;fd1C0XRUVph93i467QqE7vyW1yVSUp2eezsBcbS/9+2JrGTcqLzzP8eUocZHwB3uOMOBNa/v7/iB&#10;XHvlNNH6Kth7r1pBD0Rrr9aWWMB/53j9U4G1aGa0RIIorNrn+4t5/xuKxZibitn4G4r5pOuL+JTr&#10;SkQzkb26SJ2DdGG5xnWZ+uZvlsb/ckl+/PUrlsVf71Am3rynVPzFFFOTTh7t1a4e/nxXmmDfUSo+&#10;vrNUkIhCXLXTimsHomuZ+mk/n8gGvf1CymsvL8/v6mUerGcFnbyi/B4PW0niuqYDieudJeomiCsg&#10;EYmS9EnRsAJ5Tf4dEv4BQT19mOQDUddqCOuoCJNrGUdFeO3QiLbJLq4kDutJ1laZ61tJjrYODLED&#10;Uk6DbGd/P9tJt4vT6aJpactCcruP5CNOj1XrXMoS93p0gaXnF88IIN2V7xyMCrnG5QeHWDL9NQXf&#10;hXWdurgyFVFHkm0pliYyKkpiKSOj+npUNqlc2zu9nO+eSfJqRjinliOq6lBQydK+hgRsr/W2SVoP&#10;6YhDQ8JYX8r3QRyHBvn2YcT4KN85hW53liGkJKqSuXR6brXYfl+12GZC8rqNxGwrCWszWU2jXGwd&#10;F+VIV9afkx7tRZrwAXnfRhElKa5hsQX76H3eBAlF26IMH9oXiVX9/HwNkHLqY7IitBUS1nXdfGJ1&#10;5zJe1bmMxfBjCH7woNfdi7Rgev4LkQY8KsrzR0e0JWOifBGiq1ZhBfR4P5hQzl+zC6vJlNjpI60m&#10;Ey0CnBkUjlFX9Ha9puDU0VYI69XL+ZxrV7AZ9s+6nV8sM4o04YeuHNa9WaTVJO/IqX9wOxXZ2k/l&#10;9+35NbBW6UPCKnBY/4mqu+fj+BFxlLA+Xyv/h3iWOB9/oHBHG4+mJuU7NIl/6R8NyktOk/z2xIi4&#10;/tFJdtqV48qntHWSvm82SA1uh4jq6TjZoMxxev/blQZlHB33C08elu3T3OGOrzheaPquUvDFjx0n&#10;XGcKxBRFTNImfOxGZaH6W7lu1ek6abBfyctbr98aECHJjvdMl9d4r58sqcu4vYwNTaOEDdPRht1W&#10;yobfVsxH3FaqDb+lJD7qyhX8MRRpMvldAfvj3aX8NauwWkHUtYtXvHRTiVh6c4m2GHJ7OnG9u4x9&#10;1NPDskxpNenjT+T18fEFXT1amSmuoGMZqyJq7iljqxB1xT6IK03gEU1NCiuEA+sRh4Z5aVJcCTPq&#10;CkhEK0nyqsbFRHS0HoElkeXVIyNsFcnQuuGy8rBeoGdUhK8cHtE2QpQGBtghmZ5rpMuSwJG48lOK&#10;66CA2N8vwHl3Lxf0WAWJKyPR5yRNAreDdi50OfQjhbympQhLSGyRCou1m1jrOTCk1o+IsHozIiqR&#10;p7WUxEY1NjbKD8koarnYTmxDyu6UGEMqsJRTFFBKF1eeFFd6XQ4mbzsq6lLiyg8Nj8h05kN4XFIg&#10;idFhsQ2iCeGcSlJK8iUl9cFqvuOhWr5zDp2eocuqY3S1JSbS4yaJ3jcuqh1AhWOsxSWBlferR771&#10;KDi911vp/dmUEeQygkriKlvX2Okf4JVY64wKwX1JbLv5eG3HMl7TySPKO5eJKL0//m5e5s3wMw/S&#10;gcfGRA6kdHIF+3AKiSmEdWyYLyCRzZsQEylxLRcfz6jS3ibRdhTXibTfLqenYmwsVdippajrTaeo&#10;JGxGWFsjrCbXFKrTfrSofryMuKJyudP3y8IjNylLG3/t/J3VCpYf+YHxbXs+DfSkVQmrvDUQ52u1&#10;3TuI/01Yn6+dEwTSic/H99sdbTRIWv/lxDHlOZrIfygn8g3KWJrMj2o2yW8vGpUxJDZv2EXna+BN&#10;Evki2joL4DeVRiWLtk7Pt12h9/lJx/e/PUALnqPKGNriWL+P9vnouMd3qjvccRYjsO9flfkksLln&#10;GYHNNYo0QUBlAaZT9Gi109q1rU7k8Hvs4nrR4vr+zcT1FCAie8Uy9vRlS9mLENerC9SXnYQ1iYe/&#10;1qGM//XmErb0hmJReFeZeP9UqcIdS9VP+njShTWJl2eRXH7Q1SPSxBVpwyQZ1SSucs0rCWCwq4d5&#10;u5Jo9PKxMhJEH6KqQ0OiDJGyYUFWjD6bSXlF1DWkr4kdTJDolY+PauHxMS1McmZEYZszMqKtJjHa&#10;RpK6X494Yp0lrzfTZfv7Ty2uJHkHMwJcgN5+znr6WF2mkfY7IMTr6Xy9hQsqCIdlGx6ZdkxyJtdv&#10;JgnKVNgDIyM8PiZGMgmhjCDSmvw7Ka5E/cTyxM5JMQFB3QYJJMHaTkIvb2skbcdE+PaxEb5zfETs&#10;QS9WsxIw1rnSeboUQ4gt0gpIpg7Q40Zq8375uBD5jLDNdH1dNqVwapsn0/Y+Etg5FVxGXGeSuGKf&#10;VUxPCURYCrZIE2w8ztERsc2MturwjfT+JKOpiLDapTXTx6tIWGN9/SyKqCp+9Ojs4RHaytNdvDxA&#10;0lra3csLe3nZsmERvhhSOrVSe39mFX9rRoX29oRy/jH2jYuKXKQKm+I6uVK8D+EcV64169dK78+f&#10;Z5Q7C6oTZpqwlX5+8aJVWm8rdujbulx99HfL2UPXFPIWU4JPSYk67apCdex3ZHEm+g5x+m6RhZkc&#10;vq9aA75PK5vQ5/R8G4MIu7hlE+frQA/Ck4T9OTtRTPyMcIc70kZTXPkvmrAjuumjCTzWd6IwE9Z9&#10;Lj55XMmRlV8xuXea/J8rjisPWAXna2Yx4SyA30xQRfl9wum5ti8Nyit0bI1xPAbOATI1uEGZTff7&#10;Jv2NQlRZdP9v0WkUivqYHpPnf44pPZua3OJ27jjb8UnT95TShv+Q6W1nKrHzD/9cXmdh/WVyzavT&#10;ZVoiq+Gi066RPRVoW2Ht80r8Zik/I3G9uUSMvXKZ+ihNiB+/ooA/c81y9gdHYbWA6sC3lLB8uu7y&#10;m4q1JRBZJ2m9tySVGuxEZkB8RFL0bi+/lt/JA7lIySv6uCJCdrdHrIG4QjR6+EVBL5+2OMMvVvQL&#10;8BrIq1n9VRbVsUZdAzI6K6OuJDshKa4GY2NaDFHYlLRqNaOiXK86HJKR1bgprsCMjmY6iiuDuO4d&#10;HNL2DCTZNK9Dt8PofuP0GI31qnrqK8QV6cIkgiSrIiWrFuh628aRVI6FsBpRUBkZpS097nqLtKpI&#10;9Z1SoW2YUpHYAAmETI6KcJlOa2dYiG0fRs9vRJjtGE33T5fbTTIo186SINbRa3AIjDYYHsbzEfsy&#10;6XHTY98+KMQ2Dgrxz0heN46KsE30ekmZpMewGfcNWUWkdUaF2Ea0Xl5jYrsh0jutqc0Qazpv29go&#10;3yj7rIb5erPCsymuxFpTWPt5WW1vH69E79+uZUxKqgQ/fHiFB8cQ0tKxprqnVywz11jT8ZQ9uZy/&#10;Y5VKRF1NWaX3IgsR2Inl4qOZVeItnE/HULOKwlNaUYzJyoRyrVnUlo6pl01ppc9n2rrW362IP4z1&#10;6dcWsVmOQtoKri9Wp95crI7BZ//nBSxTWaB2cfxumV/31de3fhj/L/pWPR//Mf+VsAtbb+J8HU7P&#10;91SsJa4g3OGO5DiZUP69aYdzOjkJ5CU0sZ9Nk/olMoUYUSoHIWhTEG3VKwoj4vqasXUWn/ZA72kK&#10;2Sug0zmQHSKX/l5GlBFOcvj1g0hxo7KQTs+nbTZtF9EW0eMSOg9tgJyfb/vwOh1beG//cuKo8pDj&#10;cdDW6Ou2PyXeJ3ntjuPeOMzTRtNx5Yduixx3tN3AmqxPNnxPKTj5v0gq/0NOwBbw/5ZtHQAqExeo&#10;P1Zy634kU+EQsUXRJ1xvPu13msSdik/EbxwnjWdCjnqHNWX4smXxAVYxPR23FvORVxfxOebk+MZi&#10;8VTnMvYy1rM6SSvWvkJYpbgWs6U3FPGiO8rEx1Zh1dez8lNKK8lHFsnQexDXvn6Re69H+DqX8cC9&#10;Xh7Wo64s1rGMVaNFThev8PXwigJcrq9P5HTxcF+PgCgnGawYGWbLRoXE0uFBvoIm/V5UhIW4Dgqi&#10;vYmIDgxxWTV2tE1ekTo8JiIqR4V57cioWEtShFY3m5Cma4qmyYAAq4Okyoirns4rU3pJPLfLqKlR&#10;YAliissPDetrNSGWJH+I2tLtCEZie1CXYKMgk34bNrkkaY3oabyIomI96vhybS+xD+mzdJtJcaXn&#10;sA/COrUisR6QOK0bEzXW6CKl1nK7VpB6i7WiZkoynp+eyqwzKKxvMwN8f08f393dx/b28vFt/fyq&#10;XEeKCst69JNtJAneODHWXEaltNL+cVGxGWJL0rfZ6XJmtNVkYlSQvJriKnZOLtc2kUR+NqFcrCWh&#10;X48euqa09vGxdSSpa3t4eTWJXhUdQ+X3llqENSmtJKskrWaUta9XP47o+nk4pgaFtHdQUMlaBXh6&#10;pfZXU1xlpNUirQDRVatw4m/zvNaAyOyomJYmrSZIF0brm6tW6C1tUCH4mhV8NgqrOcloa7lhRXzS&#10;bWV8hPnZv6lEHfyd3Poejt8rX3V9K37EOz+LMn2H2EBYRe1z4vvE+Tjww8NKwvp8W8M+wk2Hc8cZ&#10;jabPlR+dOKbcT5P/BTTpn5AmBG1NozKL7gNrH6eQ3Eyk+558okG5j4TiKRIdKTvtSoOSR9uPaWsv&#10;ZPTmP47KqsRoJeMsj18PkOmF9Lj+Slvr44WEvyPPa/+I6xt033+g9/RBYhoxCZzQizPNo/d5HG2d&#10;j4e2oFF5lMglOmItt3FYu8MdX9cgKYWYmrQ0XqDJ2pkWfcqLX+E4aTxTLCnDVxTEB1rF9LR4tGGY&#10;1CL1EOJ6SxF7EtEeFGC615f4Q6cy/meruN5Vyt+9oUQUQVz1qCsruLVULLSK672WIkwtYUZbwYAg&#10;+6CrTyuGvOrwYGcvj3QuE7GOJCSItEIwcL2ePrHMjMr2JHkl0Ss2+2uODLEC/A2GhlgpCWQZZBaQ&#10;IPrGRSGvPBV5jYrYqAhbTfJl9mfdBGHTI66IlBIBFEhS4ySZqB7cXAaR1mtEX+n8A4MNaTXFFWtQ&#10;h4U5p9vkA0K8zlqlVxJOl9exUS6jj1irOqlC20Ji+hkiqpMrEpuwb0K5tptkdg+kFueZ0gomxMQq&#10;EqgaRCfxXNIepwkJrSmdWGtLr/8hemwHkRJsJyPASFzZzu5+tou2O8z1pNjSaysFeXRE29hMRi1A&#10;WiG3EvTJpcc1JiI2jY1pm3AevSfbx5Oo0/uCCscSOr2L9tHzFJvpOa+fXKGtm1SuraPXd11XL0cE&#10;fk2nUnXN3WXq6g6l6uqOZbyqk4c3l9ZSklafKDOktaSHhy/v7RcLk8dgSHw8LILiSNqfxpfzZ8eV&#10;ixenV0gBlRWB6TX+0BTXqeX8vQeqtVfur9H+hPMhulbZnFiundHaVmtRJisk5690LGFPXl2o3i9l&#10;tTCe1tLmq3B9MZ96c7EYI9e52z7/P1nM+uk9om3fKV+1f+uSL87XaCt60tp7twaJ83WSgp609YT1&#10;+bYWRrjtctxxRqNpufKdk0eUvjT5X0FiOd5RENoAmc7Zwn6S54l0+hkHMTp3nK6IUaPyLkniP886&#10;2EYS7QZLe5vm4LxTnd+2NCp/JjGdS8fNaPt7atLSe94mHFeexnt48ktZA8Ed7viGDaQbO03mWsJc&#10;G3u2IGXYqDJ81ZmKK4E1b0g/xNo5U1ytkMS+QBIpo7B3lrIPbijWirHG1ZTXW0r4YlNau3j4J6YY&#10;tERGgM83pdUE+7p4hQfi2kXKBi/p5tVKe/j4chRxwvUQKetSpgZMcQV9AiJIsrYY4oqtmTo8PCwK&#10;R4f5khEhvtzcNyrMS0iEPJNjwjspKvxjoryCrlcDSDRXjYhqGwxpOygjkRYGBtmBAQG9oq0dU0KH&#10;kQCa0gphNcUVf5NMC0himrSahNhOrB8lodtGQqP3ODXED9HGZESVTusRVrF+eqW2emqlts48j2Rv&#10;HaLH9Bog/bkGfWuHh7Vm8koSvcUUV3o8WJe7f2BY7MXWKq2gP4ltLx/f2tPHd0BgUanXTMsdEGCo&#10;wLx+XExssoqqExBU8z5tJB8fIs1yG5GiuwlraUfKwll6D95hYbYaUdbOXiZl1UqnMl5pl1Y6lgJd&#10;fUxKa/cyXqinBrOliLRm+LT5WFs9JCTeNIVxYqV4elKleGpiuXh6eiV/dm6N+OPsKvHGpBj7cGoF&#10;f29WZeLNOZXaaw/VipfmEaOj7CWrcGK9qpOgOjGjMpEU35FR8fLomPgDHSsv0umn+4e1hzv7+Vwn&#10;Af0qoLo4CrI5fe7Bbwv5AGWBlt4KZ5F27Sl7TrcEfrh7Z9+/Gt+G59voRtgF7XHifB13Ef8PYX/O&#10;rQXtcqYQ7loud7R6YO1f0zGlJ0nIEuLcpw07gfttVB51lKSvj08Iu0Qi8okUY/v+tgC3XWLbB2ld&#10;TnytLW7SaFD+dOKoMtXxfWwPGpQ59Biym464xenc8U0diMgW/f1njpM6J85mfaudReJWtLY401Rh&#10;cENhfDImuVcvV+eggqldXK2QvP7p5hJRcEsRz7+lmC25pZQvua2E5aDfa+dS9bTSCiANkNVBIf7O&#10;oAB/Z0gk8SaJ2xsgMyQ+QnS1j5/l4XKjIuyPuFxGQJuP9YhWaTXJDGkFo4yoq0wbDqmQ1PykzAZ5&#10;oSmvYyO8ZHK58CLaakhekmERDpmTAkfbQ3Z57eNH0aR0EQS0bydJ2O5xUYGWLoa4CkNcjQhsVHAS&#10;vYOO4kqQyOwgYd08pTKRjGDS49ysi6lYP61KWzO9ArJ6eB1J66oZldpKMI320XORckfPgQQ89XxI&#10;/FbJKsmWxwpZlNIYYpsGBsX+wWGxxwo9730DQ3wfTpO47oS4Ik0Y4or+qKa4gqEhtlpGRMtPL68k&#10;uM3klSR1CyLASFtGv1zreSPDfB29Zqt0ARerMwNspUwPJu4pja8xpRUFvIzCS1Zp9elpwWohIvTm&#10;Wtbefr4wMyA+Hhjg79Ex9dfh4VTUdHy59izE1WQyieycau25udXaKw+uFH94sIag7VO14ulHViae&#10;mF6lPTKlQjwxrpw/NzbKXp5VJV4nKYW8JoH43lejvU6389qcak5or86t0v48pVK8OLFC/N6U5fEV&#10;iSeGRrVHMsJiHugdEA/YBfSMKFSn3VjIJtxWHE+mBbfETaXqEGVh4q607xJkgjh9X50OLKE4f8c0&#10;wi5nA4nzdYwl7M/3TEGE+knCTZ1zxxkNkoJ5JI+vNBOF9oLk1Ugddham9udNEkZEXSGUS+k0esCa&#10;Aono5idSKu2imcKUXGydzgelJGELCBTO0u9XL6aVTej9ZhuUnOR5Xz9v0Hv19UlrozKWHkMBnf6V&#10;cdi6wx3f0JFb92+tShlGq5yFtjY6Z0ueeudvClim0wT1VJCsjjcnvTeXsnlOwmqCFGIUZ7qtlOXd&#10;Xsqybitj2agq3MOfeKk/CQHEIMMvPskI2qB9UhrC2rtIzyRJfG14uHmBGyuIRGFiP6ZcvDgopP21&#10;m08rlinENnHt4tV8AwJ8AcnOQimrYbYEWxNEXk1xJVkpGh1lIavgGdQMCYutgyN89yDZtoYE1iau&#10;PbzswOBgurTqsF3jo9qe8TFN9kRNE1fZm5TLv9HqheS1Warw8IieHkwCuJXEdQOYXKFthhCSmK4x&#10;RRVbRFpNaZ0a01aSNElZJXGvxZpd87TxnND2Z7WUxDCXkpiUQxJXPM+UtKI6Mt+V6m0rdgwIiW29&#10;/WyzHnWV4rqNhHWlKa79SSankLjq0WCZ0rwRj9tJXMHYiEBBpw1IzR4REet1WbVWDNah1+izURGx&#10;Go9/RIivxP3gfs21rVjXejektZTVItra2cN0ccV6Vp8owzpWa/ElQ1oXWX8wGR7laVWBx1emiyuA&#10;nM6rTtxP8vnMvBrtBURbIa5Prk488ECNdp/JwzWJeU+uFL9/ZCWXlzkVD6zUnjdvf2xMPEGvdVJY&#10;TfqGxAM3fYX1rNeX8ikywuptOcLqxHcXWioLy2rCXyFNeGHiZ8oLledjJWFzvE1YpQz9W68jztfx&#10;FmF9vmcCoq1YH4uINF4jtxCJO85oNG1QvkeytEJGP52koT04roxDRM8mS18n+VIiW0rD1UV2EWGV&#10;UURNsQ9rZVEwCWtPP6XTWDebklhdTD8imt8uwHV1Mf6g2XlfEycalMcc37d2oumY8iqOT+OQdYc7&#10;vuFj0b7/dJzcWfmU/arNxZW4ZGldV6fJ6am4pYSPMie/t5SwWT2C/HEnaTXButc7yvjHd3j4J3eW&#10;sI96+vgzwyPaC4hgDQkl3oQcODE4qL1tjXKdChK+PyAqhQn+hArtmSFB8ZcuXl5Kourv7BUBEpVw&#10;Z6+WlFgUb+rvF9mjo3z+hAjPsoorGBkRyyCuQ0OijIQtOiKsS15S8MJitSFtu02ZGyCLLbFDA0Ks&#10;DuLazcsOZQb5bru4jo2m2rhATiGukFYTyCu2ENvxUbFnGImutQ1OshiTlFdt87RKbS2EFZiSKqnQ&#10;apPSWs5rx0VTjx/Q3xH0pCURXkePqRzQc6/EPsgg7V+P9F6cptdjLQkcRHWn8bybQeK6uY+fbQCI&#10;tvby8y0ZflaT6edVJJI19PrUjo+JNVMrtHVTIbCmxOrrcjciYiyLK9Fp+XeMb6DXQqb/joxqa+3C&#10;aoLHRpdbNSrCqgeHRDl6slrFta9frKXjUEqrTBP28nBXj/D28IkVPb0sTVhRhbqPT+RlBvjH5nGI&#10;yL79eLOK65SqxBMzK8VD91fxORDTmdXiIURgZ1RpzzxI4vpQLZ9rFdcnahP3v7BGe+T5Ndqjv1+T&#10;ePLxVdqzD9eKF+3SOq+GvzCpXDxF9/fYwDB72C6sVm6jz6FVSlsCVYJvLGITbylVR9/uab6GtTX8&#10;YEm8U+o7RFzt+H11OjxN52uRInMUEVY5O0qcr+1f8ANEBWF9vqcDacWfEb8nbia+R7jDHV95nIC0&#10;Nip/dJKG9oIew2N2YfoaQTsVp/0pdHlFNWLIaCFtnYsk4XKNsnKxKa9IRW5+OStoYdQgiy85n9++&#10;vHbOCy6dClSmptcMRcWMw9Ud7viGjxeavi0rEDtN8Exy+K9lk3+LdLYFv1qm3dGpTOvrNEFtkRIm&#10;CzSBW0vYTER8ege0x7r5tGft0mrSwy+e7hUUT/QO8MeGR/nj42La86YEDAmLv1iFFSAleFiIN2v/&#10;4cSY8sSLWGtoigQYGNTe6+7lRfd6mNcs4iQl1sODEBesaURkF/dFEvohSVuOXV5HRMTygSFNtskZ&#10;SIwM8WRLHEgdZA1FmExxHRgSe831nhkBdrC7j+/v4+cHrMWU6Lrb0W/UFFcSOcjpAZLIurExHh8b&#10;E3XjoqJuQkzsmxDlu9HyBaJqrukcZaxrpee7jaRmqy6uYi3kdHalqJ5ZodXg9KyqRPXsKlE1vVxb&#10;OTHCkhFVE0RbIaokZZuQ8jw2qsXMIlRARmMN0aXHUzE6KqrsomqHXqdNprj29rONiL5CIvH6gcFB&#10;LnviTiYxnl6hrTIx5VpGiCu01dPKxVoptzIyK9bTfa+BQDtJqy7VfB3J62oS52oSTkk/P1vVx0eP&#10;hSB5XdsnwFd2RrS1TETpeCzt6bMLK5fCKtPTLRWsh4QTzXqngnExLiOhUyu1x+6rFGkR1furtDnY&#10;r0uteGJ8eWLK2Fhi8uTyxFR6r6aTkM75/Wrx0HMmaw8/9BSJ7OMr+eMPr0o8ObdaPD2zSvx+ZIw/&#10;mhkUDzqJqp07PS2Ia6E67YZCPhmRVfzgdKr1q63lJ4vVe5PfIUs/v9Tx++pUoPI6itid3wOFmKyi&#10;doBAIarzcfyc2E9Yn29L/F/iHQJrYs/3Hy/c0Y7j5Enl30kOSh3Fof2YSo/hdUOWvikgulosRdP5&#10;fBNEblEduMA47XSZf0rofXn+a43GH1MeONEgl0G4wx3n0UBbHfR4dZrogXMkrj9cEr+tW6l2792l&#10;Z5YyjMkwJsamuGLy3CeoPdLdpz0jKwx7xB+s4trLn3gClxkY1R6eWCGeRFTUKgLDItprSO81xVWv&#10;3pouC3ZGRrVXIMBWYQWQ2H5BLQspoN08rPher0jKK5A9On28BGtjB4fEW7jfoSH2wciQyLOK6/AQ&#10;X0GPJWyKl5TXsC6vJKObdGETO01xlfJqrHntF+D76T729fBj/SffgVRbkitUvd1GYrZ9SqW2Z1qF&#10;tndGhbZvZmViz6xKsYtEc8ecKrH1vmqxbVYV3zGzgu+aUcF3Tq8Q2yeQpI6Kis3ou2pPqUUBJkjf&#10;fVWick6FqJhbpcXmVIpyul7l2IieGmwH0kqv36qh9JjAqIhWaxXX8TEtNKE8EURUFn+Pi2oRutyW&#10;IWGxzSqrSUJ8Oz3vjaa4GvK6GdFW8/UbEiQBpvseExXVU8tT0eCWMEV2UkysQhEmpAlDVOm934BC&#10;Uvo+Ka8b6L1ZZUR3qzP9TMor/V2b6ReI9spU5V5ogVPGw8n0YJ+2DMJqVqA26R8UH+IYJNF+y37M&#10;mWCN66yqww9CUq3SajKnWtyPSOzYisQTJNZT6LWeaELv2TRc5sGV6ZjXvb9GmzO5gs0aGhbThkQO&#10;Tx8U1mb1D/M5xNz+4cTczIi4P8P4zGGbGRL33+NlM24o4ZPRwgaSiqrAtxTGdVF1qA58NvxkidHL&#10;NStxvVzC4PR91RLzD/5ctgQ7/8dqwipsu4gfEufjuJ5obWGm/0PcTbjDHW0+SBA+/VoFpUGuY2z/&#10;FjlnA6oUoxes03l29PY1nzbb/08OHROPOr5f7QQ9htf+55jSyzhM3eGO82igwmZ+S/J67JykCn9v&#10;Ab+lc6l6bw9vouvdZby/00TViZuKxDiI6w3FbEaPgKpPogmS2Ic6+bRXby/TPu3q4S9YxZUm3A+O&#10;rRBPmIJJEvhKuhBofxoSEW8OjTZPzbQzKiL+CPm1CqsJWpVgjWIPH18BQbFEXr0Q1u4+ua+wh08s&#10;R7QXt0dS9CokdmiIzx8dEQtGh/niISHmQX9XkphISl55+YgQiStJXFLaIloyXRjrQAeGBSKtUlzp&#10;vvYNDLK9oyNsM4mklFIppiSqs6rFLpLNnXOqtS3zasRnD9WKteDBmsT6+2sSm83LgtmVYtvMSrEV&#10;2xm0lX1PDZBii2JMkNb7q7UISWtgRoXwTiT5RKTULq3AjLaa4jqMpJD2JaOuJIv+aRWJYpJrWZwK&#10;Ijssom2Qlw9Lgd0KWTVfA/ydEWBp4kqvwYb+AZGMuA4L6+IKxpBQ022fVl7B1HKxdliE76b73Urv&#10;1XpCtiNCpHVEVKyh92QlyWa55T2KDAxxGSm37usfYNFuHh7q6mFlPTx8RQ8vK0BqsFVcMwL8U7rs&#10;e/Tc3hpua2EDsI56XLn2HD2uh03RbInZVYl5I2Pao0PDiWlWcUXk1enyJrMqD8+wXt4KSfqkEWFN&#10;J2pAp0nKRzt9Ts8FPzAjrmfauxU9W7Gm/8IYmwmrsK0jHBvMnwdjBGF9ricItMbButcPjH0mWOvr&#10;TuDccU5GU6PyIknKDCd5aBdImklSXrVKk8vXD703DzV7r9oRegzvNzUoVxuHqTvccZ4NTOwwwbNP&#10;+vLUi8+FuILbS47c09OjdelRkujaocSoMuxhw363gj3c0jq424r5iOtKxDTIa1c/n2uKa68gf/yO&#10;UvXj20pETmcff8UUV6QSDw1rj1gFk6QqrUUIGFPOZAVVpP82F1v+p5Fh8bKZptkSaBkCce3pE8uk&#10;oJKk9PSLpT0CosAQ2ST9/CLbevtYG0vi8u6QsJZNEltElMp1rkERhPwMCIgoSVJF/xCJmyltlnRh&#10;Ka9hsZfuf18vgkRoP0nxgamV2laSys0kpJseqElshKxCSBFhnVedklYdbe39Ndomq7jOIe6v4jus&#10;+yCwU8q5bIWD1No5lVp4JgnrlHLhASScPkRKxyDV1yKtYyK8kqgxpdUE6bZmtBXCSrdVAKZV8BLc&#10;3uiYVosCSWnXkxLLtw2h030DVmmVrLcKJV037XGMI5DKbBdVO0iLpsd2YFBI7EPk2oiyrsfjHRjg&#10;KxFh1eWURQYFWHBwkPsHBXlQ7gvxMEmof3CA+4YEmae/nxUjytrLQ3h5Pr1H+WaqMFrfDAiJ9yGt&#10;I2I41vgrevsZ9oexMf7ChBhP/lCCaKuTdNoZUXl49uBIuoiOjyUmz3G4LLivSptpvWxr6RtoP3H9&#10;bq7oqCxMXK/kHbu42ffUqcja/R/Gt9yFMDYRVmHD3+fr83+F+P+IQ0Q20YMwf6CYQ1hfB6QKdyXc&#10;4Y42HyeOKQ+QPD7iJA/tQqMy+h/HXXH9Z+NE49cccW1Usk82KBcZh6k73HEeDo/4vrO8shudxPNs&#10;+dUS9U6Iq5RXI/J6XWFi2qUF/M/o2eo0eQU3FPNJENdOXn4fpLVfUDx4j4f9BdWDQUeveB3pwz0D&#10;iSf7BQ8/Mt4SbQWIXFmlcXQ08ZL1fLT/IOl6EYILkcXlzZYgpwJR1D4BsaCPX+T18muLIbE6Iimz&#10;Juj7OizE0tKSEXnF9XuT0GQGWMGQAC+ExJL4eCFFAwIs2ifAN5AYbYK4DY1oW0h2dkrCYgcq/9Jl&#10;klHYYSSyM6vEdgirCSQW8kmysjFdWnXm1WobrJI6l6T1oWq+EwJLwroPacXYjwjstEqxZWJMrJoU&#10;435TWqW4xoTPjKCOi2hRKbBRUTU2IspRkClNQHUJ3TQ2psWmVGhlprQm5bWcl0wo5xGSxXUjovwz&#10;q8AihXdYmK/r5xdr0H6GWE+vz2dYW2qNfFojrkl5lWnD3FFYAYScRHrfmBg/RK/vQXoftiNdmO5z&#10;jVE9uDYzwMtNYZWESFLD9F7RdmiAlQ0LshKzSjTeR3qcyQgrZFW2U/KxPPQGRoo6jjNE881iX07M&#10;qhKnFdc51dqs0YiIkqhaJRP75lZrs+2Xn0nSivOsl20tdHyPcvqMtjXXl6iDlZz6e5SFR37b7Pvp&#10;VHxy8IfkLRdSj85Kwipsu4nzsTAHKgBPJPoTTs8P67qsr4ObKuyOczZIEh4meZ1nF4f2oumYMplE&#10;6Zu2xvW85+Rx5fdNjcoIp/esnfiUHsMlxmHqDnecp8NJXvPi1zmJ59ny/QX8lm6+o/ea8tq9NNHt&#10;ykL++CUF7LUrCuLPtBR1xTo6iOsdpXw2xBWCSsI63xRXRF77hLVHMqLigTExbRbJ1jy0DJlayR9H&#10;0ZqJ5expM6qKFjamlE6uEE9OrUw8ju2gMP8rCczDc6sTc1EEB8KAv3E70yoOP4oiONMqtEfxN6q5&#10;zq4R8yCuGUH+SWZIfNzXz3JT4qqDKBuisKa8klR9YBVXErg3evn4ErNwDyDBWTbAz1eQ1JZBwsyo&#10;ItZ1Qt7oPuXaTxLCnSMJCGxKXNlekr9dVnGV8lqT2PRgrVjnJK4P1mrrSHySqcXzakhca/nOuVVi&#10;z/RKXk+yug8RV3rum1DEaLoueZF0ceVJcU0S08ITYzyE1OCksFrAWld6rMut0mqCKCyq90JepcBG&#10;xPoREW0Dop9DImJt34BYZWE1ItOIVg/EOuGAiNLpcru4AqzDneaw5nV6dWL1pAptG4nkfogrva6H&#10;BgX5vuEhsXZAgNeg8BNRLmUVEdWQ8JBQF42KiKWjojzflFU7g4JGESYLSBGm67+J9x8/lOBYnIJj&#10;kbaTy/XTVnHFsWwXTzsoxASpnBDlo8aVizFW0URk1XrZWZVixleVVtCjncT1shW8P9poKYtY61vg&#10;5H7+I9mz+sIaAcIqbCrx38SFNl4irK/Dl8QthDvc0ebjZKPyZxKUmQ7i0F7M+0ej8if0dD3ZoMyh&#10;xzNdcky5n4T6aTw+J7FyOWveaPpcefFEo/LIiQZlNr3e0+g0jgOkCD9P78nL9NqPodNO71l78PH/&#10;d0RWT3eHO87zgbRh65rXnKNXOolnW3BboehoiuvdRSzziuXs6csK2B8vWaa+eu0KNsNpEovCL9ev&#10;UKeiQFOfoJh3j0cko60m9/rFH1FAZka1NsucpKNtyNxqPhcFbCCx4L6ViQfm1Cbun1OduB+SigI1&#10;EAjIJ1KDrZP804Her7gegJDI6GlzeV3cw89k6jAJaJ5VXGXE1cfyrOJq0osEtoePB7p5+XqS288g&#10;r1jbOTTMt4yO8p3jy/kukld97atsHSP2jI5pe6eWa7ut0vpgjVgPOXWSVvBgDV8HsYW0IsqKaOu8&#10;WrGThKlufIzX0WtyEK1jIK2owgvRm1WZqJpbmfBPrWhZXBGVJXENDifxTJdXbROKHJE8rZpeLgqd&#10;xBVgvatsT2PI66iYthrtcwaH+Mp+QV7bN8BXSnEN8pUk816IIr02pYMCaoDuLzguIqJYS4s1tkbK&#10;smRslFeR6FWbLXywZhfPbQK9buPLEXEVB+k6BwaGxI4MP8e61vDAAAshqkqyWjgyzApGR7TFdFuy&#10;sFZaL14rEbGCtgut0prp51kjwtrbJJivTa4Qr0+rEG/MqtZefaA28eIDteLFB6rFi+jLivY0c2u0&#10;5+dUa889VMMefqQ2MddaVMnK3OrDs5ESDKmcWM5Hzq7iA8dGxFhTNKda1rlCcOnY+crSCrr5+Ein&#10;z2hb858L1b4yTdgqpqeiQP2x8sILF2JfzjzCKmz/P+JCTBVD6rD1dUBboN8R7nBHmw8SmMUkKF9L&#10;cSYZ0WskaWpQxjudL2lQJqC67MnjblS2raDX/GUpq43KKMfXXD8eppLYTm52Xvvx2smjSqZxmLrD&#10;Hef5WN70L7JZPyaBuYlLnaSzLfjFIvUOU1zRNuPy5fxZcNky9ofLC9TnWmqjYRZp6u7nj5KoJqOt&#10;JujfOjDsHJ2at/Lw7EdWHp3udN6sCvGgKaCo+ut0mZZAVVhTXAHWsdrF1QTRV6x1tIrrgIB4H0LT&#10;x8cXOMlrV48ou6eM15Kor+noFWu7+vh6RF5JPraPjfFdSBVOrn+N8N3jYtq+SRWJXSSiJK0apFUK&#10;68O12iq7sJrMqxZr59QkPptZqW2h10LK66wqsRfRVhLPQ+NiYr++tjWxHpV3IXt02Zp51Ykgib9/&#10;WjnzTo4Jb7q48hCElgRNpvzKqGkYUVOB9aLrRkbFWhLRWlzPSVpNcBskiTLyisuDQWFR1T8kKkFm&#10;UFShqNXIsChAS6HhYV44JCi8Q0M8kP540sHjImmOoZXPjEq0zBGrSfp2ApL1XSMjfJusXOxj67GG&#10;FRFW3MfoCE8KqxXcr11c8XhwXoaP5ZD45tLzz5lSpb07q1K8aee+Ku11eq/+QO9HWn9V8Nxa7THZ&#10;i3W19vDTq8SDj9Ym7rceg7NqUutap1QeGT63JtEf8jq+MjEa+xBdva+az55czqealzsbuvj4CKfP&#10;Z1tyTXF80Hdy63soi49f0kxQnUCk9cKUVowXCKuwgQvtF3dUj7b3dz1I/JhwhzvadJz8UvnvfzQq&#10;hQ7S8E+FFNzjyhzim1V9+J8RFOM61Q8FFr7WVOEGZW7TceVV41B1hzsugLF8+XeUgi9+rGQ1XKRk&#10;n5sCTd9bwG/pWCw6QVyvKxTTTHGVFPDnbyysn+A0mTWjrreUiBft0mqSGUy8ZJ3UgwdrD896dv3h&#10;8S9+dnjMQ7XpaZNgbEx7wSqfaHFjv4wTiNbS5T+yXhdgvauTuII+Ab4ARXjMtOXMAMmuEY3r7VUX&#10;2sW1m5eXdCxjNfeUsVoS19W9fExGXtG7tGdAbO7tF1v7Bvi2DGJQiO8YFRV7xsTELhKx9fdXa2vu&#10;rxJr5tVoqx6o1lbeVyU+o32r54AqbdWsSm0VCajsbTqtUqydUpH4bHa1tgVrWknmDoGpleIAopD0&#10;muzCGlBc1uT+Ki1M8hqYWy38UyuYrAYsxZC2iMBCOsfHRNQUVxkxjWkrIZ9Y/wpQUdhJWG0sn1Kp&#10;ldHtxkZFOYojVSA1eGBYiwwL8xK7RI4K83ysNZ0Y4T6svUXkF/ejb7kf+8CEmAhOLteisyt4BV4H&#10;FGYiSd82PCK2yshwGC13+FoUyiIRXYHqz/b7Mhke4YiuponrKBJdur/8CTFcj+XS6/EBPZe3nMQV&#10;0Pvzul1aH1mpvQBptfMsSeyTK/WeriTbyRY49B4Ng7iC+2oTAyZEE6MGh7XxJPnJCOzZMDyiTbir&#10;hXT+tuQni1k/+v656/QtcOr1Na0XXnqwdYwkrMIGJhMX0vgpsZewvgZoE+QOd7T5IBGEHDzlKA7/&#10;nNxP8vVGMxlzaR2Nyh9Pfr3pv63GiMYvoNMXG4erO9xxIQyaBKIqZxa/ykk82wKzSNO1y9msNHEl&#10;biniozt4uF5x2Ab6Rl5ZwN50klZAIvfBzOrDD5ly+cjKw9NfWHd47B/WJ0aDp1Zrk8zzAORzcJi/&#10;bRXPgWH+LtKIrZdzYm71EUdxzQhqnzpJK4C4mmtsUQQK6cWmuEp59fM0ee3hEys6krh28rCaXn62&#10;iqR4TR+SVwjsPWV8/d1lbHN3H9/Sy8e3DgiJ7YNDfCdJ19axEV6DtagQTJKiahK/DSRvW9Cv1Cqf&#10;JtMq9HTZudXaptnViZ3Tq8QBE4grIPH6zHqd+6sTEYgroNNIC5biCkmEtCbFFdHVqC6sUlpjiSqk&#10;7wIUZyK5ziP5XXhflbZ4VoVYSo93mVVc51TxRQ/UiFy6zIIpFXzJ6AhIpeo6QfdZQI+n1HwcdiCu&#10;ZvR1YpRHJsbEWhLpzfpaWiMqTPQLiNX9grx6ZFgsc7ofE0RjTWEdEeZF4yK8dHo5L5xdpeXPqtJy&#10;JleID08lrSZzqrVXreL6WK32nJO4miACq6f/6mtW6f0akhTX6kTmuPIjve/1soy76LMzNMgm2EX0&#10;TIEEO30u25KriuIDv5Nb11XJO3yjs6waYGnD8iM/ML60LuSB6KpV2MBHxIU0biX+TlhfA6RQu8Md&#10;bTqa/h/lF/9oUIrtwvDPzoljyrOOUuZyOl6n12+a/fX8J+fpE0eUp5ualAv5B113XJBj0b7/VPIS&#10;56RIE6KuHcqOdLxuuTq9mbiWJEah4nDHYtbvDq86xDqpRXXhXy/j79zilCpcqhdJGh7WXkWU9anV&#10;Rya9uPbwGFNagR51PZyMuk6vOvwIXaeZfEIqrZLqxP1V2hyn64KWUoaxBhb9OVF0h2Tw2UEh7Z3M&#10;gPgow8fnm/KK9ilJcfWKgk4etaKHj+nrOQ26+MTquz1iTQeS17vK1E2dPWzzwJDYRtK6ZRjWj0Z4&#10;9eRyrXZWZaIGkoloIoCgWuUzhay2uxoFnEi2dlvFla63f3yFtndyhbZ1eoVIiu/cKi1miiugfSjG&#10;FDTlcGo5L5XrVGNcCquU1ohWQ6JXYRVXSKmV+2tSIgupnVcjsh+oFjkP1IqcqRV8/tiYyCYxX2CX&#10;RytI6SV5lK110qD7w3ZSeSIwqVwEJkaFf1xUeAaEtYqBIb5yeITXjohqyXW1A4NiTb8Ar6HTpxFX&#10;tkxGWSO8eFJUlOG54/FL4a7SsmZUaG87iaoTD1Rrr5ji+vgq/qyTsJo8WivkDyz3VR2eiXWuiLJC&#10;WidVan0H+Fl3MyW/i4/37O6tH+4ko2dCRlCMsX4e25qbStUh318U760s0G4nrnEUVlCg/VT2onYH&#10;Bl6H44RV2nYQ3yMulDGTsD7/k8Rcwh3uaLNx8qTyrycblXdIZj4geX2bth/S9lMShQ9o/3snjyvP&#10;0ukpFoH4p4HEdSo9XjfqeobI9/RrWst8So4qo2n7ID0+iDWOw/m0/Yge8wf/aFReoa3vZINyu3Ho&#10;usMdF8hA+h0miGj+fw7a4/wiX7v95uLEiCsK+DOmtF5RyJ+5vUQbZk647y0Tve4sE4PMie1Vy9UH&#10;frNMfeu6Iv6JXVw7lrIPM8OJj7BeFZN5q7BasUZdSYDS0oRNcBuzqxKnreZqLc5khwSzWZVhYuHo&#10;Cl1cx5Xz5wYF+Dvo5QoG+MUHmQFO0suz0OszFXXlYau09gzwlR2RPlzKau8pY/9/9s4Dvo3y/OMH&#10;FAqU0lKgUKCssnfiIclk772dOHvvvXecvZzhleFtJwRix3L2cIadPSDsQGlK8JDuTraTMErpv4X4&#10;/s/vdCefTidZcpzECe/v8/l9ZN1876Q4/t7zvM9zwrTN/r5lh+1si922D9vu4z8KP8Cf6nlIOIDe&#10;pcPy+Pz+efYPVXAlcPtQBU8UJxp6WDw8nLYZkc/nEbCeGHNU/GBovoDKxP9UwbUf/dz7IP9Vn0P2&#10;L/sfsruiriMOC4e04DrmCL9n0CH7roF54tZB+c6iSyi+FHFQPCKD6377se4HBBe0wqgerAdX1eOO&#10;2BMnHePXwARoayccE9cMyrfHDDxojx2QJ8QRFK/rfcie3P0An9Zjvy1d6+4HbGlI0SXQtsqm8QzO&#10;47fQmLJwThleCTABmgDOtnttBzFnlu5ffod9wvHw/fxpgGuHffbTrQCuuXymEbC6nGt/F6CMY+Nc&#10;BKCb6fuRBtgef0xcO+ywvdJoq2r63kWNPe6c7zr9hDjNCFjhGSd5V2YBPPYoP3jc6bL23fY7Gqv/&#10;frRuuN3WqM1uobMRkPrra1mYqRb50U22Vhx6t+J3RKrteUNoXVv0gDylgUkV5vZuJ2vB7Qr5CfKv&#10;Qbj+jWTt9f9IDiIzMVWLJIm7ncBgAAHCPnodQ8BQl+Dhhf+I3DOSg3tWKuOCsJ4gZxWtA0SMJhtD&#10;xw2yAjSGgMZsbMwZNbqXN8yXCFjL5M9xI30XUcG4Ofn18m+d30P67r1J23WkbfBgZVe5g3tE+Qoz&#10;Mf1KlFl8j/MPxotPcJtKn5fT93QAejV+I4evg0rCAFaA6/NZ9ol1c/hm2j+4G+0SG4bttLUK2cl3&#10;BOSidc6zmfY4LbQi2tpwpxCD4kod94srex50zNGmCGuNKKwade2yX1hiBJ1wzzyh0grDnfcLy432&#10;hVvt5RNQdEkLrkgVjjjEyz1k0cNTC64axxFIrUHUtuku4Z12+2zbXBV0yXW3Fx8DuKqus8Oe32CX&#10;/ajc03S37Wz7vbbDEQeEfb0P2HMJVPNVaO2bJ3yKIkuDD4vHZFjN4/O0HnlEjqJ+CnCV4TVfOA9w&#10;7U/gCmiF+x7iP1cLNGnBdfxRx47Jx/jsccfErUN1LW7o3HvlaOsBuytFWPWQfD7TA1qPCanjj/IJ&#10;dH/TVHCFxxwTYvSQR8dfNShfiOl70LaWQDVB6z4H7YkE5+9qxwJ47XuQ396DIDNcSe3tus+W2X4f&#10;v6ei4JP9SMu9/AladqrTPvspen9YLbRk5B4H7BsH54vv0H0FGMvnGZ5v34TrmHCcXz/xuBA//HDl&#10;acJajzhil1OGZ50UJxtBK0z3eqT6PRx6RBg6+DDfY8yJ0jb98kqaN98pNtD+G1KNTIYu++3tInKF&#10;XkZg6stdDtj6mLZeu/mtj2faWnOphY24VL62/PvhHcG9MNOGr//MJfD30p+QLP3JU/oepjCikL8G&#10;4Q+zArL22gvJ9F1hYqoelRdz9wAQJN7390oG3Evcq+TV5DiycQXaG2C0ydFCGXOljkK/XKN7eUPs&#10;LLS1hb5TEeUC97CvVGCsQ1r7/5VxLyqLmJh+JZKjrt/9qeIPSAVgq6lwE1KGLduEemFbhVYhVr5j&#10;ve2OpkZ/cMN1tgstns0qjgS4PvmebcVrOc6oa8h2fv3bO4XlLfYJywGtcKcDjqhxJ4QhRuAKzzwt&#10;9EYbnA4HBLf5rVqjRyva6ahwYOSe++1zjPZV3WofweveihY5AFcAcSXg6nLHXHtiRK7tHVTKbb2H&#10;P9Jol/0wQPXt7fS63Z5Xdzt/oO4O24Eme+yHWu+xH2m1RziKfqadc4WtBFRZEQeFA33yxA/758s+&#10;Cw/IF87ooRUefUQ4Nixf/FIFVxVeBx8R5WirajVqC3Ade0zYNek4b51+Unh3xnFh04SjvHWkM7Lp&#10;gsUheWJWr4P2XD209j5k3+sBrUf41AnH+HVjjwrJSDOm1yQVXIdVAn9DaD2NLZZAeZ0Kr3T+NFon&#10;z5kdfJDP7HlQzFaBVYbWvTY5BRj3TAVXGC128JCgJd3Txrv4Qx0Jbj2Adb89o9dBPmXYESEVY8f8&#10;XPWaRx7mNwBaMW66njXDD9v9ThVWvGL8MXHunFPCRCNonXZCHDPiqH344HzHoF5KcaYhRx0d1Pmt&#10;SBVuscf43xGgtsdBoWWfQ2JXPZz6Mt2XHkbAWR1+7L3CNlxGURMuVQiRfzfg90t68ePy75ws9Ji+&#10;eD+XJbEoq3chJUwLbvAJ8q9BaP2A1GDttW8iMzHdMBE4/Ka8lOtOkLGVXDNSTS9xk7RQduUSN++X&#10;S9xUWj6ZgGj6FWckTwtut7qRZjuH7sEU+R5c5GbSsqWa9ctoWR/X/buB/qWMm0KfT4Ykck/7AlYm&#10;JiYo4eydbj1eYfxRKacQi69eLcQ+lCUENSR4NfojW2tLjr3N37L56c9sts17+j374hcybctDttnj&#10;wrbxK+ruEBa13itGqeAK98njZ+jnuGo9/rhjcPv9QowRcMJYN/yoKFdu9WakE7fdx68x2l+1Uqxp&#10;A8C15W5bCqDVOcfVjjmu0UbAqrrnAX5dr/18CuZstt3Db6+7w75f9nb7nno7+F2qCbD2tttn39cl&#10;F4BlSyegTiZYTHS2crEfI3h9XwVXGHNfDcD1uBZa4WGH7X8fepg/1+eA3CrGFXUdQvuPPcrvmnZc&#10;eA/AqnryMTFrXL49Z+ghuyvqqs71pONsltN084TtA/PsOSi2pIXWsUftSZOOi3JaMNJt++bZ9wzN&#10;t20G/I09ZjdsI+PNdF45Ejs4j187/DCf3vegXNDJrd+qCq0wUoHb7LG7wLXlHuFoq732Y6328Pn1&#10;dwm5zXbaN6AHa+d99uSIXHtSrwP2RALkhOFH+BR1/LhOXC8AdtwxwZXmDBPkBwquK8ceFefrgXXO&#10;Scd4QGv/PHGgFiq7H+B7Dj/snN+qul8e39wbvMLdcvlmQ4842vfOE7t1OyRUWrip3vaiak8Trr2t&#10;uOOjm22tuNSiplxqYZjr9wLmt6YRsG799o9cvvQb5TcRk3f9jnyarIU39HN9mXwrC9+NbLL2upEm&#10;3YzMxHTDJZVxDQg8ttUIeCVAu3KZW0qgNoF+7mG0DSKMv1zkZhC03brzYcu4xXSto+geeOvHOoi2&#10;mUv3CuDa12P99fYlbiK9xkuXuT8oXysmJqZKtUH8nRu4av2e/a/chpLnZIit4lzYZzKdVYa9uSmB&#10;bfBWW+fnsvgpL2TaJ7yYyY99PlucTOC6uA4Z4NpWB65IA0Zk1QhaYbTIARwawSZMQBpPsDXWCFi1&#10;RpVgo/21brXPntRsD7+h/T57jAquvfPsMzvsFVbrYVV1x722ODVyGHHAntR2jz2pxR4+tckufnP9&#10;nfZt9XfyO+rt5HfitfVefgfawGDb/nn2OALD2D70c7u9tly4y34+v/tB8XjvQ/ypfvnCaYK6k6OO&#10;CPtHHhYOuHxEODX0iPjl0MPCVwRh8N9HHeU/J6Oo08fwgDz+UwLXzwbT/gSp2VpohQGyE44IOSMO&#10;O9OFVWj16mNCKgFrMqKsKuQhTbhvHr8b4NrvkH0XgHZEgBHLwfniiv4H+ajeh4Slgw7xK/of4td0&#10;P2DfgHvUbZ/tPWfE1Jbe/SAvu8d+PqPTPtt2gtc81fT5H2yzx3agyS57Dr4L7p+NPY7u5Xo6V8qI&#10;I3zqyMPOqscE+5sRNdZCKzziaODgOuYov2A2wers045xgFX0bx1L37feBv1Y1f6tekfs857BAHfc&#10;LTYaeEhopQJsxEGHYQpxx32OnkbgeTV+0Wpvd++GghYytKYX13P9PpB/hxC04oEZUyCaTNYCHBxN&#10;vpX1Jvknsvaa0b+VfXeYaozKy7heVy5xsR5Acr3tjCr6B2KXuKEEebdU/9fyy1wUQflMeu1peM1a&#10;Ox80jCUPcFt+/Y1iXxvJrL0NE5OHIvN9RTZu49IK/mgIrm6++ASX9u3TXIb9BS696FUC3tf8nRf7&#10;ktVmxh/TTXcJ9Vrs4Ou02lUS1i5XNHXdW1q732HH6+at9rYvZvGjVb+0xT4ydKswtNEuYWa9neIC&#10;2tYNXOGJJ8WBRtAKR57he4TvFxYbgSbcdp+4hgBtvBGsao2WOvJxco0rDGu8DgWZVHDtc4if3nE/&#10;v1ILRFqH77OtAYjSdmvCc/kVnffbl7XfY5cjtAAp9IBFO51Wu+0JBGIy4ALQhuQ5CwH1PySu6bCP&#10;39Vuj20fAXNuxEE+X55rekg41uugHam+u0YfEXePPcLvHXdU2Ec+NY5Addwx/svxx8QvCSY/n3iM&#10;/wwefVT8eNQR8WN6/ZCA9yy9fhB5WsyOPClsnn1SjrrKqcIw0oVHHea3+ILWMUeFFAApbesCVtWo&#10;KAxoVT3gEL9ZD3XePCCfX0Fgtyxiv30J+uTCPQ8IS1HVtwcAldzrgD1JfSCgda8DtiRErDvute3s&#10;uM+2o2Muv7PDXtuO9nvtifrPhiA3Xt0PDwj6HbQnEtgnDjksJNO1xU84ao8jAI+fSJbB1UfEdbDT&#10;KwaRB+bxUf3zhOV0vCUD8u2zCIjdHpyg9Y0eKrvnOXoOO+xoZwSuaImjrS5sZKQOo20OtsVxBhwp&#10;6dxjv6OHNgrbeEdRNyP4rIoRZX3k3cLWd6QXNXNGWm2N6PdFLW6j8Aq3yfEsl1z0WCW/i5iM9RL5&#10;O7IW4krIz5JvVaWRtdcLLyAzMdUYSRJ3x5UyLo4AdpgGSK6/y4yjrF5dyg0m4Ltl4JWuCRWCUY3X&#10;+Hp1Vnqi3rD+rfL5L3PrpG+5BspXiYmJyaVI6TdypCPy3F3KEk9hvmuSdr6rH5bnqRHMZlx+kiD2&#10;GS6F/jBFijEitJgri9f3kHJc9Df80Vpvl/AyIHXQoUuvDj148ZXhhy++rDp0h6ODC1oz+VGvZdn7&#10;v5Et9G680z68yU5xaudccWEnHbyOOMKPMoJW1X3yxentcoU4A8j0O+IKA17lOau5QrTRsXCO/nni&#10;FIynfx4/RYXXzvuFZXooUt1jvxDb75AQ33W/baUKYV1y7Us67vOE3Z4HbOvkXqGaeaAoToS5mx33&#10;8jKEdcq17+1+gM9TW9MMyuN3jz7Cbx931L5v4jEhd/wx4Sy9fjb+GP/lhOP8ORVayZ+OPSaeRcXh&#10;sUfF91XPPyNmL/tA3LjkfXHTwjPCe/NOC+8RxL479YSQOeGY8J4MqccEuY0NWtqMPSYkjT/OJyC6&#10;SsdcqwdW1UPybZkqtPYm03VvG5QvRGthT+uBeWJUn4P88h4H7Eu7KfdJ6277hcX9CFz7HeQ9CjgZ&#10;GdsNOGSPIwiOR0owINXofrvtd8C+flC+PXqwBlCHHUGFYH4VCjPR+mU9CEb1BmDDXckYpzpmRPHx&#10;/Ric73A9OBl+WBii9mvVun++YBhtVY35rkbAqne7fWLDnof4ZoMJYJF2jCgsjh2+X+xq1rWlqopf&#10;21rcAQWYfptR3FwG1rTCxvRaV04LzuCflIEVvzM2FT2g/MZhCkyAffQu1YNcFPlWFNKg/03WXiva&#10;Aj1DZmKqUSIAeZMgaIMRoNRwjzOCwJvNdO8XI/JtcH011kjbvlLGxeDBh/I1YmJicgmpeclF7bg4&#10;+4PKEmNFSrfLf1jqAbWafM+7ZY+13VfynBZYVaNNjgtarU5ohU1b7f1a7hVHhh8QZkccEOd1PcAv&#10;7HJAWNoxV1wxME+YaASsqlHACdsRpHrMU+2QK6weqanc6o9HHBFHDci3TwbEYhzd9vML8LO2tQ4g&#10;l8BoMsCkay6/UAtEclXkXH4FAerSfvniijZ7+Y2IqmpBDO68n1+OtGN1vx4HCfh0xYsIlpIArlpH&#10;HBR2DjjEH6D7cnTUYWEfgeKWCcfEbWOPCrsItAhMhY/GHxU+JoD9ePIx8aPJx4SPphwXPxynAVaY&#10;3p+ac9qxI+qsmOHhD4SUBWccKXRsGVC1kIq04DFHBKzzAFbV6vxWuPt++y6MG61v1OtChBKRScAg&#10;oM8IVrXuesC+qMdBYQn2BQAjxdcNOjVGdWLtfeyf50wL1n5GXfbxrmgrjGJQap/WUUeFxeq+qjFe&#10;bQTYH/fOE2bi+4HvkvM7IwzrcVDsp4fWHvv5HmrvVl+m77jPqKvWrfeKDXoccDQhCG85/Ehp63bo&#10;AbvN1rDBDnvjujtLmlu22VqbthW1CyUQNQJUvV+x2ts9vKm4+R0bbQ0IUOvIc1lTi0O4ZHst+WGW&#10;/vcAKpkzVVUhZH3UFTCH5beS0AJnF1l7nXAsGeuYmGqU5GJNqDJcQ4r9+O1LXHeCp4VGMEjLF/2C&#10;4kYXuVko9ETLlntsc40tA+lFLpKMMcwtv2wcIab1SPs1vsYa6iul8hzbpspXiImJySU5klocyqUU&#10;d5QLLeG9L2G9X2nDVTPgtfEBx7NG4PpSpn2kGmnVutFufhDBycTuh8S5qgGxKK4U9UlJJyNohed+&#10;4Og+IF+c3GEfv6pNLr9WC649DtojVdj014BSRFWN1mmNisaDjzrGy1HaffZoRFGRCqyCC4Hroja7&#10;+bWNdtqz0cu18z7bci3YKNss7bDXvhqw2/eQOyzBfQ4IcsRVdZf9/I5eefbdQwhYRx7hDwJWkdo7&#10;/bjw7oSjQs6ww/zpsceEM+OOCScVOH1//DHxA3p/duRh4czoo7wLXCccF49PPynu0wLryg8caXEf&#10;ievjPxLX0c8p806LiVNPVKQCA2AH5dut5GxfEVesB7T2yeN3d6Zxt9tn39ZtP8EmUoAJQCsDVa0j&#10;DvLz+xzmZ3Q7yC/AnFfclwH5QowRvPY5ZFunh39AZ2f6fLTgqo220n13PTAYfphfjhY2I/Lty/TH&#10;QETVaHxGlsd8iJ+uRuVR2bpPvihXDta6236ht7aSsC/7G3XV++0dfJ1nMsXQ13IcFlMOX6fhLvci&#10;ao23ig3QrqrhdrERwLbODkfjoJ1ig5e38HUf22S33JNRFCy3twGkaqcGbKDfM5u+e1b/b59LER6W&#10;H44xVVV4Mv8OWQ90gLxb6YFAF/L/kbXX+D35dTITU40UQdYwgjxAliGo1Fi7VyNejve0vA+9dkU6&#10;q2p6jx6jI+l1gWb7a+GoX8q4aTSGvuWlXDfdGLrRGIYrIO3aPuA06RpgGvc2tGFSvj5MTEwuxZz/&#10;LZdc2FoG1zRbay6+5D5ljW/t4O/1qDZcjTbt/fbpISd+eEkF17o7+eavb7H31UMrHLRN6NPjAD+m&#10;Xx4/lQA2UoXXUUdLRrz75cWmGZ+XNF//2aXWqz92dFj6UUmXBe+L3VzwetrRffRxYTggElFWGMcA&#10;XBpBpy9HHODnATyM1qkec0QYNv4oP3jqqZJ+E47zg3oeFOZowaVjrm1ho138/AY7bJkAV5iAKU67&#10;jequB2wLAdj9DwlLtbAED8gT4gCsgL+IQ8JONYoJDz1sz510QrTOPiVmAF6nHOezaJ+TBKknYILa&#10;UyqkjiYPPsyfgocc4U8BcMccFfLGHxf2L3lfTF/6gZC24qyQHPexuDbuQzK9RhPAzjstJM0lzzzJ&#10;J9Dx14w5wqeg6FK/fH7XaGdBpjUTjwryPFDMBx131B439og9tn+efUPX/fzOtnvtWxvtUq/fZnj9&#10;3oxod8+DdrntENLBCfQWAR4xlxT3BsWrtNCKiK4aNdUa23fNtS9Vqz+3R1Em7EPgOzBPcKt0PPqI&#10;fRHAFUWVhh5xngfG3FWjMXpzr0PCLBVaZecJQ/TQCtPn29kIUr3ZW29Xb663la/7h41KT1WN791Y&#10;WPsPm4QgN6cXBd2Leaq6bb0aUwQM/s1zUZ+gOi7T1elV8kWyFupQaXck+VZoo4A5u1+RtdeHdjhL&#10;yeyhB1ONFcFIKIHVGj2g1Hijyi4AkIDUr76mgMdL3GQAowKORl6GCCkBKCB47C+l3HiJYBRRXFrn&#10;fb9L3CLafqDb+YyM4krfcuNpn+V0zPmG29Rw09gzla8OExOTmzaIf3ZGW1UXvqKsqVyo/JlUHNi8&#10;1wD8yo7LT47IL3ku8dOLT0QcsNcyglbVrXYJQwcddkzAXNKeeY45ANfRR0uGA1z1TjtX0mLtJ6Vt&#10;Vn9c1oHAq8uSs6Xhi86Wdp1zxtETYGkEnJUZaclIOW6Xa48D9I457hg29phj6LhjjiETjjsGTTkh&#10;9keVY0R5tVFf7IuxEiAtarvHtoBgbY5pmy2u3o7iLSq4Nt9lz+iii9ohDRktfwA3g/OF2SOOELxq&#10;gGlIHr+KYC2n10G7XKFX635kgsXNAMvZpx2p04473htxmD80/phw3AWvx4QzANeRR4UzKrjK8HpY&#10;OE7Xt5/GvS/yjJC85H0hbvkHQjQ5RvUy8rSTfPy0E+Laqcf4dVOOiWvpnO+G7+d3IPLbfT+/efhh&#10;YTXmgA477Cwm5QK9Q/aYjvv4LPXaG+/kM5Earb12b8Y9jDhgm9cnvyJiCYBtsYtPRYQa82DV86D6&#10;sgyhmJ96yHgOrQqdcmGsffYYFMxCarB+zq0abVU94khF1BXFlvTj9OZu+20LXMBK7nLQPrHjfs+C&#10;TOjBagSnvtx5v6OxEaB686Obi509VavbGaUvGP1b5zKFhzmJRVurSXPJ+t6m35LN5JtZeKi6lay9&#10;LvhT8mNkJqYaq/IS7jmCkXVGkFKTLc+1dKbhVl6NV7FUyoXTK8BRD5/Ly8u4KbTOOGXaCb3DyPM9&#10;9iWo9Quc3T2KPEO3rMZbjh5f5NYoXx0mJiY3pdqedwPX1OLmAVX1ROow5qVlfP8gl1XyqOEfpVUx&#10;gDq57PeRWefuKiuj1/cdz76VzfcwglbYss3ev1eeOAbwOiC/ZDIimejVagSueiMiC5hN+qy01erP&#10;yjrMOF3SZ+IxcSCAE9FRHIdgbgggdOwRYSiMn7FcNSKtbfcJ8SjENOyoOGbWKaFX5BlHD1+9ZOEZ&#10;J4U+BDcT2+/jpzbayc+ov5OfVzvHvqHODnsFvO2wb0E6swo4cjqpAq3woMP8DDnad4xfCIhywpSw&#10;euRRPo1A1RNc8/ldE44KybNPConzzvAJ88+I6wGiE44L+eOPO+F17FFejroS0LqB6/AjQj6Bay6t&#10;373wfXGtAq1uXvy+uGrGSX6lmv6L1OD+h+zbEEmVU5dzhW398sS1KtxpLUc5D/BRrffx61rutie3&#10;31cco4U7IxPMLcI9UeeGat0u1x7beBe/BRFTbNvnkOCCSkRefRV+Qnqxeg7Aa2+Cao/I7BF+BaKs&#10;WnDF56Cux1xc9RiVWVt1utt++6RWufyYDvsdg92g9bDYVd+z1R+jcrARoBr5JavDbAidV2tA67tl&#10;ziJMnv/eWbS1+oR7+RlZD3hfkP9CvhmF/5NmkX8ma68J/Wo7kZmYarT+4+CeJQBbr4eUGm9nUaOA&#10;+5kq8DVLA5/LfynjRijLDfdx+RLXXZ47q9lXKuOGGG7rwwBoOl/A+91wl3Ld6R6sVr46TExMbkot&#10;rO0GrnDSuT8pa/0XAHbP+d/K81+rnEJc+Bcuw/6g/EdsluSqpCbRsePPldxXa6vY1gha4besQp8O&#10;+4Th/fMd4xR4nbTg/dJuRqBamVM+LW255KwYrsIl4BORUg9jOXnqmZJ+nQ8Iy9RqxhEHxfmAVi2g&#10;evP0k2LXXofE/q0OiKNb7ufHvr3DvqzWVvs7Fk2qMNx8ty0dcIM0Zm1EESYQna4FJ4LSxVOOC9GA&#10;RrSX6Z/Pb9eA6+7hR+ybsG7qCXvcYgLNZe8LMQToOyYdF/dNPkHwekI8pkReTw87Ipx2RVvzheMA&#10;3LHHhF3jj/HbF33gWGMErotO8ysjTzuWTj0uxOA8E47y62mcMkCr8Bqx3/6OGwAq7nlIWKoHOl+O&#10;OGib3+uQfZZ2XqjqnnnCnGa77Rvk+7fLnoHtMUcWQDrsMB8F4Bx52C4XbjJyn4POucWYIwuoJACc&#10;r41qwyOP2pdo771qOQJO6yNy7X5djzba2u2QMKkNQasMrrkVqcKItPpTjMnI/Q8KLY0gVe/grfaw&#10;OwNJ+/XXqaXPc8leoFWe2xrJoq3Vq2Dyv8hayIMPk2+2ys1IcR5B1vdsRVQZUQnWt5Wpxuv/BO5l&#10;ArCbLuJ6NZajtc7UX0RaR/oFrYp/IXgjeJ1N+66g1xmB7Kt1Vfe7kcaYr5RxccpXh4mJyU2uwkwa&#10;p9r/qqwNTGkFd8sAiwIrmDu7rez3XOZ3f+I2fP1nwz9YAbjo+YpWGIjaItKL/b3o/g3Fzz2x2R5h&#10;BK5wq73C0M654sgBeY4Jgw4LE3L/IdQ7UXgp7N0vHYaA6suIwCKN2Ag29UbbHG0bHlQqRiVho21V&#10;z31f7Db5hLO4DuYrttsvDAO4mrbZ44K22lJM2+0bGu/SpMzusG9BurAWzLQee4yfC2CaQJ5z2rEE&#10;4DjrlBgFeJx4TFxLEJqIeaYEqAkytNLy2aeE5XPPOJYhQjr5BJ9N++5C0aWpJ8WD448TvB4XThB8&#10;yeAKaB11RNhP59gJA1wXf+CINwLXhWfEKJwfx8e5xh0RElVw7n3Ivgfpwl1y7dlaAIT75fmXEgx7&#10;i7BqjfnKTXfZN8n3b5d9S4e9djlqHXHAtnD4Eef9gkcfExbpxwKjGjHmEKtQjHs85ji/YPhRQY1q&#10;Lx97nJ+vHkdrLB+UJ7oitpVZvZZuh+yTWu/lxwJaZXA9IAxBT9XK2t5U5sGHSysFV/N2/u07qxta&#10;UYgJ7a6M/v2rxu8KpuqWCnta0FNhL5v8B/LNoo7kH8n6a3mfHPhDViamG6DyUq5++SUu2ghUblUr&#10;0DibrntilQDyEteDwHUpQe9Qw/W3tlFoj4mJyUMJxSEe4JosPKWs9V8J/L1camEjbq2PPoyAUsxj&#10;c1YOJcAlUE2zNZB7yPoj7Jtst9yXXtjlufc804Yb7eIHttsrDOt+UByF4kdFQllQaWlpra+EspBt&#10;fy9raASovowU4pVnHR2NwFM1IquYo+oGruTw/Y7FM0+X9NZvP4eAdcopodNoTeQMqZ/d8xw9m+7l&#10;pwRvtycGb7Mlh5Ab7yzeCPBqukvY1HS3/Z1Wu+xJRpFFeMQR+2xA68xTjsWARq0BsNOOC9GTj/Lx&#10;AMkZp8RVc04Jy9T1c88Iy6ae4NMJuHZOOyHuofV7CWBzJx4T8gjO8ofmC0fp9dDYo/wubANPPC5s&#10;XfaBA3Na3aB12QfCahxPPfb0E8JqwLIKrjCqGxO4btVCIlrcdDsoyNWSUWVZD3Ywii6hx2llwApj&#10;m5Z77cm4f0gVBrwi+ooCWohYI0o9+qgwRwVNJb3XFU0ddsS+rHee3e086sMBQCkirYBYdX8jD8yz&#10;LTC6Dr27H7DJfVu7HBAmqMCqust+sf/Q4472WgitigceEloZwapq8/aStwMqsOSP0x1vGLa80Trt&#10;2z8q/7qZql/oy51M1s93hfeQ/0yuycL/E0PJ+kgrbCO/SGZiuilUfpkbQzAyTgY4AjKCseFyOiza&#10;zZRxc2ndKDktF4WFjEHm5nQZNyKQ+bEevkz7I3XWaN3N6kt0PaXcQOkyN+0K5vNe4hbQMhSq6k+v&#10;EdiGvidZ0o/co8rXh4mJyaUU4RUPcM3gn1TW+iek+SUXBTuhl/749VfpxY9zqXx7uZqxv1GXrHN3&#10;yVHi1KL2f9hQFP4MAeyrmTYZXE1bxX4A1/BcsV/Olw4LoFU1z5fWPlFYErblq7LGRpCq98bPS5ph&#10;juvKsxc7rv+ytLW2ErHWM04LfTrvE5brwRVGyrK6XeQZsaseWLUecpTv0GiXfWZwji0Z4ArX3W5L&#10;bbVPSEJ7nlZ7+QSAWDjBXf/D/JR+h/mpWqjCPNcpJ8UFKjAaee5px5KFp8UFC06LC/Gzdt2M0+LK&#10;UUeEnCknhZ2zTwk755wWts88KVonHBO2jTos5I45wu8hGJOhFUYlYj20wkveF+U0Ya0nHxfidenK&#10;e3odEnJUSBx0iF8BaAXEtdpjT2q2m9+oFqOSCy7tt83vlS8YpgN7M4pXEahubLpbeAfgiohr0z32&#10;TdqotQyvxzXwitTho8ISVAgeedhZlVhrFVzh6SfEaXR/pkw6Zp89/oToWq71APpMkDauhVS9kYbc&#10;O1+c1kkHra3386MwvzXQ6sHe7CtVOGg7X/3Qmlr8OpcmPm0Iq6oxj10zJYDpmuh+MgoaGcErIpY1&#10;Ff5QiGk6Wd/2Bi4h1yczMd0UInj7/ZWL3Lu/lMrRx1QCkwQZVAAppVwbBWYm0jZrCdQ203tsd9O1&#10;cDE0Ci4ZLffXtxDI/+KMHK+hz3kDvS77hUD15zKuHX3m7eg6Ub0ZvXAz6edV+BnfAeUrxMTE5BKq&#10;AicWtXcHV/uDylr/hFRgAkl538Ti5v5BqHQbl2Izuc6JP3T9FSK2mA+bjjTnoia/31DU9vFNts5v&#10;5djDex8SOm38tLT2d9999+wPP/zwihZe4a+FsuCDF0rrbv7iYhMjYFWNisNoTYLqwHifdu5Si5Uf&#10;X/SIvqIwkxG0wl1yhUXTTju6TzrJd/QGrKqHHnG0b7DLHhm6zbY2eKs9MXQbv9ayzR7Xco/d1VsW&#10;bpcrxCI1ecQRcdTQY46xSIkekC9MInCdOvt0yUItMM465YjC/FL8vOA0v5DAcvaKD4WZqz5yzMDr&#10;srPCnCUfiHPhpe8LkVNO2GPHHxM2zz4lbp17Rtw67aRjy9QTjsw5px1p044L740/ym8nIJPBFdWI&#10;9dAKzzvjWK4dAzyblo06zKf3y+NdbXmGHxbeGX6EXzUon18RoUAqUnsBmI1385kdc/kVaFGkLUIV&#10;iNHj1gmu9nea7OI3I/KK96322JK0x+x/RJxGwD578jH7rJkn+SmzTwiTJp+wzxp82D3aCo86bI8E&#10;kGLbyFOOCZGnBNkA2MknhFnjNWA7+qgTfHEuRIr1wAp3PWBf1D3PNqPjAWG8Cqxtcu0jO+znB+Ph&#10;C+a14nth9H0J1N56udbKcVjurG5oxcOwjRefMIRV1SjkhqkFTNdDiKzuJxvBKyKXSMWtSXOMkfGz&#10;mfw/sn6835FRjOlWaO3D9CsRgUlbApGzBCuzCFSflyTv39/yf3GPEOAMo23fQ7uYKqXYMtcsX+Z6&#10;XinjYhQYfZs+f68FUNG7VbrINaFtN5APSgUc+3+SiclNiJaisrCrlyv/NhceQBQE6b/pxfVcAAqv&#10;K35cWetd+KMVFYzVfZJtratUWRQteeLP3cdtPH//w1kl9xV8K/3x0qVLf/3222+fBrzSz6/p4VUF&#10;2PwLl+t4i8COPSYMRQowIn1rPilrqy5f+4nYRlu4afhRcbQeWNvmilEt9gjLGu0SFvc4xPcwAgm9&#10;+x0SwxvsECLr7hIWWbbzK83bhRi44U5+jRZcYaS7oo2O1hOPimMWnBGnAUZhgOiE4/z6kUfEDas+&#10;Kp2R8Gnp+MRPHeOSPy0dC6d8Io5J+0Qcnf5ZySj8jHWxH5dMmXrcETPpuJCJaCugdfYpR/ri9x1r&#10;F54R1886KW6YfMyxZfJxfgsKOumhdZFBtFX1jBP8KsyzRbEoQCwqDY88Yo/pQdCKqCp60rbYw6fJ&#10;qdEEm2g/owdHf43IbOs9tnXN99gzEKXGK6BV9h5+Q/h+YTG2639YnALwH36UHz31ZMloAvTxANE5&#10;J4XxQ/L5cegLrD3uCALcSceE2XNOCRNVaNV69umSSdNPidMAscMIiNX9UNiJIHSRHly77HfMbLef&#10;H9smVxzZPlcY2vmAOCD8gNBXLcbU7VBJ72GHHe2Mvi+Buuch3q2qcMNdQr2XNtvMdxqBZ1WdYnuT&#10;20S/S7xVDtY6uez3yr9gpuujR8h7yXoQhFGZN4Z8o1OH8f9OF/LfyUbjFMnhZBalZ7ppVF7O3UOw&#10;Mrm8jHvRF7DqRcDzBAHPMnqNYvB6U3sAOVMq4zrQ5+93ITna9m45dbyUa6ksYmJiqhDBJ+aooiJw&#10;ghRYhUaPPrCAUALZyqqEbip6wCPSm3jhBWVtlSVJ0h0ErA/wPP+Qw+F45OLFi08IgvBySUnJW94A&#10;FgWctHNg0RYHUANwhdGXVV0HY+5rzEeO9ovOil0HH3WMb7dXXNF6rxjVZJd9WYOdwpL6O4RFdRV3&#10;3icOMAIJrSedLmk28JDQqckucRpcf6c4L2ynGAVwteywx7YgCNOCa/v9QgyAWQuuM07y4+afESau&#10;OOuMpi4+IxcdSiUAT1p+RpgNQPXHKZ+Vjln+vrhg5gl+3exT4vplZx2xBKlxS88I8YveL1kHgE34&#10;RFyQ8EnJgriPhGUrPxJXAlr1c1uNjPmuk4/b41AYaupx++oxx4XFfZACnGebgbmtBJYbVMBsuZdP&#10;QcRbC47+ut9hcWqrvfaEVnv5BNyvFrv5NBe4ktvn2qMRtSZwHqm9hxNOiCNnEbROPc7L9xZA2z+P&#10;n6Ied8QxcZo3aNV6xknHuNFHxJEjjvCjUKRryBF+XN98cVr3A/xcVIXuecgxu8t++8TwQwSquWI/&#10;Laxq3eOQw6+HHv64856KPq71tvJ1H31XCDaEz6o61VF5arBqZHn4KMLGdM2EhwWIZBpB4RXyV2Sk&#10;pt2IYln43Z9BNprPCvPkRmT2vWG6qUQAcheiaMrbgIRoW/m3BL2XueU6GGK+OdyfvIk+w1qBPLRQ&#10;hX3KRbm9GRMTU7UpqfBtN/hUnXQBT/i9C+v1+yTbLcraqxJB6n0Er39S/f333z/4008//ZVenyeQ&#10;fVkUxVcJal+n7d5UgRZzYL8qFkLyiy7XWfOJ2BaAoYIr2qog6prxxcUmG78oa5z+eVnDlC8v14//&#10;tLQeretbfzu/UAVVvdvnOoYagcT4kyUtZp4WG634/FJYzKcXzb3zxG5N9ohTVaOf69vb+eXmHUJ0&#10;nR32uJYacIURVVSBa8xR+wgVmqLOlkxe+5Ewcc4Zx7IxBK3wtJNCdMonpWOMQNXI73zmGLbvvKPH&#10;maLSrgfPlw7c/lXpuL3/KB1z4puyIV8JZb2PFJQNO/jPspHbviyd8O6XJdMzzpXOjv7IMXvJByVz&#10;F38gzlt8RpynTUFGBJjgdvbyD+yz558RF6Hq8USlGi9SclEsCaCphUu40wE+SguklRkPGxApRRp1&#10;m738WvVeOaOufEbLvUJKqz32xA77xVV4GKHeP3fbhw8/LAzBzwBPzFF1pmOLk0fRcbWA6s0Tjolu&#10;QCz7eMnwQUcdE/rk8VO7HCwZ5Q1WtUb7G6PvTlXcfKfYANAavLUk7N6NfG1D+Kyy+Ze4jTbfqcGq&#10;N/3wkFKcjenG6F7yUvJ/yUaAiPTcU+TO5Gsd2cQfcs+R0fYB81aNxgN/QvZ/KgkT0y0kgpfbr1zi&#10;VhMATdcAEXMN9y+lXAR9bhvpZ7PyUTIxMd1wJf/991xyUTsPAIVTbY18/oGK3o36fZByXA1So65a&#10;eIUJWh+n12f1Jnh9DiaAfZ78wuoPS+t12ieOarfXMbb1bmFi893ilAFHSjrHf3LRBMjUeuiRsvZN&#10;dvHTGu5yzEKktO5Od4hFCuiY46WtAKrTz5Q1nvd+af0VHzlhVfXqDy9ZOuWKA7XgCmPOa52dwhLL&#10;DmF1g11CnBZcu+wXlqhQNPWEOHLRGXF01AfCsPiPHYPXf+wYN+44v14FV3jZWcccI0jVe8uXpYNP&#10;FJR1sIllDeletCS3Ireh+9Pp0qVL4bBdLI04U1g6CCB7jLzvn6WDN58rG7rhXMlIpCGv/USYiLTj&#10;1R+J09X5tKqXfiDMnHyyoiDS8KP2OV0P8QsJVF3RVtUtd1cedUWRKszxHXZUHDPqsF2GUUBp6z38&#10;urb7hXjMCW6/T4ime+aKWssR63z3iLXq/nn8QEAjeut2yeXnAYARNUURrvHH+cGIbBvBquppp8Qx&#10;RscdQR54xDGoI30f/IFWeNBhvqMRhAbq3nl88zBEWTcLIcbgWUUnF7/GvSM8ZQioRmbFmGqKAIzt&#10;yEVkI1BU/TEZLXVQrK+6eqXi3CgY1Zq8iWxUfEk14DqRDNhmYvrVSuK5e6+UcZsxV1IPSMw11Je4&#10;+fQ6QPkImZiYaoQ2lDznAZ+q0/gOXErRs8qWnsoquc81r1b1BnuYsvaqVVxcfA9BqRu4wmVlZY99&#10;++23z9DPHgCresGZ0nqoTqz1kHxHhy9Lv3/hVMHFlw8V/evV3V9fet36j5I3V3xUEtZijzC++W5h&#10;Al6bEeg22clPbbTTMaPRbn4GIqmrP7tk0YKq3ss/vvR2230lw/XgCjfcJcwCDCN1uOGuishrh1w5&#10;1XbY1FNiv+VnxX7xn4gDVM9/X5yuhVZ44kkhPuFjx3gjWIU3fV4yfM8/Svp+ype1F0pL6xOs1nM4&#10;HI0VcJVN964dAWwXGV5LSyM+LC4dkF9wsf/BC2W94H3/vNhn61elA9/9omzYxs/LRuC4ANn1nzkm&#10;xH4oTln5ccnk+aeF8ZFnhAkTlWq+Y44Kke322uP00Kq6w15+lR5WEVkdcESYhOJUgNSxR4ShqAA9&#10;+YQ4YNrJkr4zTgp9Ou8XlrnNO97Hx6vgCpgdRjCqh0tEWiMO2GWo7LifHxS2Q1jdaLcQ0z9PmKjO&#10;aZ51Whww77TDEF6RZjz+hGckF8ftdcjev3se33PIUUeH7gf4nnpI1RvbDK+koJc/Hnq4tBWirNVa&#10;gAntq/Bv35+5rKoBrZiPzlSThN/PWWTMcTUCR9XoobqLPJEcREY2jb/pxHh4CVDFudqTV5PPk43O&#10;oxppy9imD9lrERMmpl+TCISak2M8AIm55hn9Zy9xKSzNl4mpJglz1DCXVQueeicVt5DnzhpJLupU&#10;9KqrGnFysW/QDVASHf/y5ct/IBD1gNcff/zxUV/wigioEbgabVv83XfPDTrs6KjfHm67Txi+/IOS&#10;t7dfuPxG+t/LghI+LwtZd+67UD24Lv3kcp3W+8RRRuAqe5c4rcEu+xwAbJPd/HI6bjSB2XJAGmBq&#10;1UdCXy24jj0mLBp9TEjUw+ui98X5nsBaNnzrV+LAEwWlEUWi2JbgFJHWeqovXrzYTAVXxa1pmw4A&#10;2GKHo+OpotJuKrhqDYjdcb6k/5YvHYMBsumfOYaspbHFfiIOXP0xPxjR4Vkn7ZPHHRFmt9nLJ6Aw&#10;E4F/WvPdfLrsPfYMubjSbj4F80MxJ3XUiZIR4044hjgBVeg7631HL/TRnXva0V0FS3juB47uPQ7a&#10;I7XgqkRdvUZcERFFlFUFx8a7+emWnfzKOjuExU12CZFjTqClUWlXHD/qw5L+S94XR+oBdtIJ9xTh&#10;EUccQ/sdEgd0p+NhvurQI7xcIRgFl3oecnTXgqreKNalh9BAPPSw0KpnLt/MlMPXMYTPqhjFlzaW&#10;vcil2v9qCKfejOyKQOfOM10v4XNBVWFEV40gUm9A5dfkI+RU8mzySDIgE8eJIA8hA3JXkXeTPyRf&#10;JBtVNdb7e/Jy8l/JTExMigiI7r9ykdtIUCT3+WSu0Z5V/i2LtjIx1SxtPH8/l1LYxgNWPUx/7HpT&#10;VtYdXFrBozLAAlqrOY2Q4PVOgkuPlGH4hx9+eJjA9in62QNGc7++9BoqvGohFKm+RtvCu7++9HrE&#10;QUcv7fZw7zx7ty/tpS+o2xWXfPfc16XfP/+p/fsXDxVdehXnwb7pn5UFdch1DEHEtsUexziCuHEE&#10;bGNb7eXHEGiNarNHGAEIBtw23+tAZHdm+1x+4YyTJX0AUtEacF19lh+M3qiD8/i1enAdf4xfl/ix&#10;Y9yGT0tGZv29bMiOv5f0B7B+xTs6iGJpa4LUJoBVnesTpLagVxe8Xrp0qQXBa2Pavinef2Ir6ZxX&#10;eLmnEcAeuFDWc+8/S7tu/bvQeev5ks5bvioNf++L0m6bviyNSDvn6DnjuDiZoDKeri++Xa4jjhyL&#10;CKyc4psrRnfIFVf3PCDM1oKpPx55TBzZ8YC4QguvbfeLcoVmLNfPcR1wiB+sQiNSebXp3nCbvfaR&#10;Iwk4pxwTOs0/JUbEfOi81wDYuSeF8VNO8K4I7vAjwjCkHEcoKcGAVH11YERTex20R6jn1BrfJRVy&#10;A/XAQ0Ir2r9p671ig3o7+brVMp813fEGt9H+otzf2QhMfTnj+we5fIlFzWq+HiIPJX9KNgLKa220&#10;udlARkSXzYFmYnJKzViQJV3mphG4TjAAJeaa5EvcJnqtvLsGExPTdVTyN08Zg6rOabbWXMKFPyh7&#10;XXd5SxmGUbSJ4OsJ+tkDRhEFRUVgACjmn1r/cflNo+1UnxIuvjz7tNgQ0VdEy8YeE1oCTo221ftT&#10;e9mL3fYLvfXg682AqNb7HOPmnRZbo8Lxhs/E8IxzZT2SPy/pjUjm4Dxh9YA8IW74YXHt2KNiwrjj&#10;4vrxx8R1k46LaxI+dYw/eMHR62yRGP6No6wdgBXwSXDanF5lWBUEoX6Bc46r/F6JwsrzXR0OB2BV&#10;TiVW1jUAwP6Td7Q/XFDWQwut+78u67GbYHXnPxwdvXnmCWESgaJbWq+HCTQxv9QIUL0ZkdjeecJM&#10;7XHa5wrRrffw63sesM/WQuvQI8LQ8FxnijBSdMMPiv30c5Xr7eLn9zlkl4sloSfv7FMlnVd+VNIn&#10;7uOS/lEfiv2nnBD7jzwmDOmfJ7qAFe6VL0Z4S/mlz6dtn0OlXdVtVfc7XBpQtHVYvr1N3wNCi465&#10;YiO1CBP8xNXOacVDpwz7CwFHWFWjejCb03qzCb+r+5EPk/2JkF6tUS14JfllMnvAwcTkrsfIi8ht&#10;8Ka8jGtMQIQWOcbAxFwjfOUit7kqVYSZmJiupfBHrRGoGhlz4m6gCK5+T4BoCK/wv/71r0eMUocB&#10;lFn/KHkL81r167y5pOS7v5V8993fjNZ5M6KwiMoZQaovo1jUV3zZS2cvlNY9VVDaMv+C2CbtM0fP&#10;0UfERSMPO5aMPCosmXxcjJpxQlw566QYNeeUsCztM3G0KIoyrGrc8vLlyy4Y3fKFGB7/oThAneuq&#10;uC4gVfPezVjHE/x+ZLvYJa+wrGfu16URu/5R0skIVlVb/y50mXDMMbvHIXEeeqsSeLlFSLVGdWcj&#10;QPXlOWf4nkgxjjggzuu837Es/KBjce+DwkxttHXkEWFYDwLVboeE3gBGQCYi3VpoVY2IuBYYZ5wS&#10;Os85I4aPPexoB3gcRssG5JV0Rlowjtc/X+ii3d6bBx4u6YQHF4DW7gccPYcdtlfau3XwEbF1n0Ml&#10;zdrvcTTWwqrql6w2syGM+uMNxa9x75X8jUu/+LghkFbmtJJHlT6t7D/um1eASLSoWUw+R0YRJaQJ&#10;G8GnvwYIo2pxGRlteVAgCqDMvidMTMZCwcr1yitX7uDeICharwclqZQLL7/EdZXTiEu57vIr3uu2&#10;Y6665V66l7hurntcykX46K+bgM+LiYmppgjVglEB2AhSjZzKN+dWnqxSH7PqEOa7lpeX30+Q+Ce7&#10;3f4gXvX+4YcfHvIWfb0eRh9XIzj15eTPyoKxL9r7EDgG0fhN+86Xtpl6nJ8x5bgwE556Qpg194w4&#10;b+H74gJ4/SfCBAJNN2ilfV3R1bPflDTH3NPpp8RpHxU5mjocDguOTetq0WsIvdZVt/XiuueLS+vv&#10;/7q01Y6vHB2MgFX1e1+I3Ybmi4vUtkPd9vMLOuWKUUbg2umAI2rcCWGIEaAGYkRixx4ThgJaMa+1&#10;zyF7fzw0QNEkFQob7xanG4ErorBqNHQ4gWOXfXzThruEelpgbLdLbNg9r7T+2DOXLOOPCvVHnihp&#10;PuJ4aath+Z7wqfXQI472GAci9uoygDDOA/c/KLTseYhv1mmvvUkrOof2nHq/lmm3GAKpL6cWv85l&#10;lL7AZVwOPB1YaxRhijl/I/qAMl1bPUXuTl5L/oBsI18i/5sMqP2FDDgF3AJO0Y/1B7JA/pxsJc8g&#10;o+UZ+34wMfknzJMEuCKVnyNYep6gaJ0KSL9c5PqUX+ZmSmVcOr1/l6A28UoZ+RKXRj9nktcSaE0g&#10;d1f3YQ7YA+j+zSe/A9M9TcB9Jb9L9/49WoZWRaPoteJBwSUuHp8XExNTTdHK4ntkGDWCVG9eX/gX&#10;Ze8bIoLX2xeeLH68337H6wR7HuCqGtFXb3Nfr6XR09UITn0561zJW9iXgPJFAsZa8PZzYqNRh4WJ&#10;Y4+KUyceE6dPJoidTvC64H1xPsA1/mNxMm0nQ+ulS5cArY3oZxk6BfLqD8UB446J00YcESfHf+Ro&#10;j2Nq7QNe6wKc6bU2uRZPr8cvlNbd9c+SFtu/KmtvBK7rPi3pN1ADrnDEIXEeWv0YRV/75ZVMNYLR&#10;QD3zdEnvUcccQ/sfFvoMyBM6awESAFt/Jz/XCFzf3mZf1GyXMKTHAUcTtJe5d2Nh7TszCmoBFAGM&#10;TbcJ9ToeEEIGHbr06vDDF1+GRxy79OqAw6W1uh9wWLrvF+rT9TXqlss3Q+Gk3vv55mhVI5t+HnaY&#10;rzv0aMnb2KbzHkfjtrvFRoBUo4iqN79kdfgXacW81XTxVRlW3xOfDqhCsJERZU0r+CNLDf7VCA8i&#10;nyejEnwjMqKn4eQO5ObkuuTa5AfJbM4qE1PgQkXaeeQFZPn36n8vca9eKeUSCJh6ESBFAaJ+KeN6&#10;S99xz+pTU6Wz3J203ZsEUZNoO8y5nO0GV8yVeQB5Pd27+J/xvpT7C3rqKrdXFqoG0z210H2eRduh&#10;Z+s4RGGvlHHJyiZMTEw1Qpiz6q1/qzenfn1jG8hH5v/mvnf4t9/YInTaVVDyKAGfB7SqxtzXf//7&#10;35W2zalOYw5tx/2OQUaAamTMv9XMoUUPWhkszxQ4LASdowYddkyAhx12TBx+pGTSaALZmSeFOas+&#10;sI3HPFVyEwL0OoBNURRDCUiDd38lNhp2hB+n7jv+eOlgnneCqNbYll5d8EoAHKYsc9sOBsC+X1gS&#10;tuvCxSbb/lHaets/y9rt/meZHIld8n7JyL554gItuKrudlBc0Hk/v1wLrl0PiIvmnHH0NILRQLzo&#10;A6HL7Pcx77TUBayqkd5L4DrPBavb+YWh2/j5r1v5uS9l2+e8lGUfEbzV7tZe5k7y81vtb3XZ73hd&#10;BVYjDz148ZUB+Zde65Fb8laHfWJoq10lYYBdAGfbPQ7z0KMXX8F2/Q47Xm+Xe9Gkh1JfRiEmn3Na&#10;kdoPUEWRpQ3iM/K81auFVdUJXz3kjLJKLOWTiYmJqXr0NDmWjIrd8u9WqYxrQHCESOomgtVw6Rx3&#10;F5ZXpvIfuIcJcKcQZKWWl8nQawRqzKrLuMkEn6k/O7jGBKv+3eNvuWfo/i4hr6H9kWHCxMRUY4Si&#10;K0Zw6svJdgsXGXnjnrxvKHwGLXfuSbN17rZfwJxVQ2jVWkkffvx6ACzmxQ7Nc7Q3glQjoyItWvGo&#10;+xOIviGDIoEmeruq8Kk1IBYRVdquLmDVDTBpv5knhN76fbZ8IfdydYNRmEAVqclmJQLrAbd6A2A/&#10;sV00Hfrmcj3r+YtNs78obTX9hGNstwOe0Ko64gA/j2B1IVr/AFzxOvEYP9AIRivzorOlXVd/XNZh&#10;3WelrdZ/WloPvXWnn3E01oNrz/32rpbt/NzaOfz817LtkS9ssc9+Nss+S/Uj7xaPduuJChgECBIE&#10;Pm69+ESX/JLn9MDqzQBVgOyoE2Uvrfn80l+jPhSeinz/u2cnHy59HssAuK122cOMQFXrtwikXdWD&#10;AagbxNe4DOFl+jf3Ipde8jfunctPcRsvPlFtoKoabW4yy++5of+umZiYmG5NNSBjrmSo/I70y0Vu&#10;LAHVnvLvuRcDLf6D7Ql2m9D+2QRWvQ2BjRmec+USFyOVcI8qt85vAXJxb69c5L6he/2AspiJiemG&#10;K+7LBw3h1JdTbY0Q9VSOcH215/xvudRiV2rzPRsdZoIuec6rP75eAHu08OIr3Q6V+FVdeMGZ0nra&#10;fQkgX1IhMfcfpfWGHnaM1UMovPFzvllJSclbWqiEj35d8vaQIw5XtFX1lFMl/fVR10uXLr3+/fff&#10;o83PcwTAr2nX+eMioSwIkeHB+Y5BzfaIU1vsEae13uuY0SFXmNVlvzDHCGa7HuBlgB19tGS4EZga&#10;ecH7YreoD0s6rf2ktE3G55eab/riYpOkzy+9re2hO/VYWYO++UKLiH18U1TlrbfD1vKFbH6aFlbh&#10;pzfbZ923gZ9C36MRLmA1SLG9J7noMcuuy0/1PFT2ohGs6h15zPHsV/wPD9G9dH3f7N9//yCWfXRe&#10;ePjE1+Kf17xv/6sTZO1vRRworaW6/X7H6y9n257nsi4/yb136a/cRtsTckGl6gZUveW+rPy99L80&#10;i7AyMTExXRu1JKM42p/xhqDoTrTD+cle9R7HgNfyS9zbBK/p9Mr6wXp6NEFnksRz9yq3LGDhHv98&#10;ketE97eFsoiJiemGq0rgSuCYIKHZffUIfzT7O58OLT3cxlLU/uGsc/dJknSvFhgqsy+APcuXvbTo&#10;bGldgsKAKgrrjfTf3gfEbu33CkONgBUmoOyo7Q+r+G907jdVONz8haPJ2GOOoUMPl44lQByP11kn&#10;xa620u+fx7Yo6KSFyaUflXTRQyuMfTM+4ZvTNb8FYKVtPc5L9+UlIxj2ZTt5WJ7QGf1p2+wVR6J3&#10;bbPdwsSmu8TJTfeKUwC0zfeK0wG07fY5ZnY44JjV+YBj9tjjJf1WfX657cIzYvj8M2LXuQSn8Pyz&#10;YtdFdA1LPxQ6xXxS1jaVQHXjF2WN4Q3nyhqt+7isQYf9YtcZx0vemnLS8fq4Y5deHa2k5nY9WFq7&#10;qVJkqfFOscHzW4onaaH18fdsM36TYZ/IpdjG03dpgL8FjF7ZwT/ZaX/p8wN1sOq08HLUh5efAqTS&#10;PTT8vul98ILjkaVnLz/Z44Dj2b9trWKLmqr6XccjBMh/kFOCGbAyMTExXQ+5ftfK4FpUPVE8ArS+&#10;5CgNsDGXcT2vXOJ20M+uvrlVFX1Wt5f/i3tEecvExHTNJUm3c5GS9+goirAQ/LnBYGVOLWjFZZ3z&#10;a66AX0If2TT+JeWdd+XTdSQVt/Ack+1NrCZ4vYug7I9GoODNmAP7448/Pnr58uUnAbFI8x11RGyN&#10;eadn+R9eom20YBewi0u+ew7RwCH5jg4RB4VeXfaL/bvss/fvtr+k97STjiYG0CqbxuUq0gQjPTf/&#10;Qkkd6zmx0b5/iKEEl67UYrisrOxFwC4iqmOOOwDEHuDan8B1SL7Y/6NC4RXtvgZ+jsDW7+ireOnS&#10;q4MO8x2NwFyF2VZ7xNGy9/JjWu51jG2xxzFu2OGydrlfX3pt998dr6NV0bpzF0PjPnNY1nxUEhb3&#10;2SXL2i+/d0VTVS/8oLT221vFti9tsY9subvkbU+IvPhyn4OON1ru5t8GvL62pXgAgPWpTH7GA+/Y&#10;J92eVjyaS7MP41L4gfLcbiOw82GkENfNFZ/pdsD+Qt/8spcmHC19If3ji4/TPTP8fumN7ycyBOi7&#10;ejf5Dhkc0wrulkES0U9ApcF5r8ootoQKwZgWIKcD0+8EJiYmJqabXuXl3G8J0lKki1w/D4DTG5FZ&#10;zItFQSi0gzHapqa5lOsKEKUx95ZfjbbxdDyLkjIx3axKK3iJSy/6m/LOUxvE3xH4tfSEQR9Op+2r&#10;C1wTzt7JpfJNuRR7k0pbbyB90mg8KfY2Sq9JwOsdBHE+e7168w8//PBw0ucXX263RxwA6ELUlZYb&#10;gV2VDChGH1kY/V6NtlGNaK8+dZfg+g0AqtH2MG3z/Na/l4QhsqrC6kD6uU+eY2zEQXFkB4LI9rnC&#10;0OknHI2N9tcb8KzOt/VmrKdtCfZLW+uhtTKPPyq00J8T9wg9d3O/Fl/L+se3b6X//bughM/LQuI+&#10;KwuefuryG+1yRdPLmfbhL2bxo4O3Cp2NwHVUPv/S2ONlLwJgm+2yhz2eyQ/+TbptKJdGsJpqH+By&#10;UnGoIej5Y4LBxzK+fDAyv+Du8vLy3/I8fy999+7Ddw9gCuNn+hzvwzpsc/bs2TtpGx/QSBCLfw9I&#10;3QXIZnz/IJf5Q2AwC0jFPpv4h7i1RQ/I/77xb5XBKhMTE9MtKYLWJgRqqwwADh5I61BoKEVOK77M&#10;JdCyJLyn10TySvp5uI8+ptffztTn6fQKAE0hpyqvyWS0B1pHr5PQf9VjX2eV5nWSxN2t3B4mJqab&#10;RoC51KK2XHJBQ69/uGZl3cEl2RoYA6EXAzTxB3Z1KFGB0bTiDj4BG0JRKP1YVANCKtIebzt//vxv&#10;CfT+QDBkCKlGRqpnkz1C/besQh/TVnu/lrvt3cRvv32a4MwNrq6XEVVFFJX8FoEQoqSVpi6PPym0&#10;6JgrjOh6gB/dbb84qmOufYQeGMNzxX6IdBrtb+C/EYC9ZASwGBfBrQzgsz8oa6g/T2WedLykme5c&#10;HnaQ/2m/9NfPHP96xPpl6V8s22ytX83mB76aVTzozRyh18zjJX9L/PTiE+/+vewxrEeVacwlPcvz&#10;D/2dwDHmfPlvueSix+j71YLck0u39+dSbH24dL6ZPIfUCP58GRC59rMHqjXjwJfw7xYZEzjfHroW&#10;tK8C2AJI40vuk18zaRmitnjwg6wEGY5ZCjATExPTr0EEab+5conL0cFnX8zxpOWxP5dxHeRKucVy&#10;6ytZiNTSNo8TALagbQC9G2n/IZr9r78RBb7ELaCf3/nlIjdK+pZ7q/w77k+4PmXYXLmDe4SupTZt&#10;N4Gu7z3ado7uumcg+qxszsTEdFMp2V5Lhrpkeztu7ddyUQBDpQiveICgT/N1nH8cV4NSvjG5jptY&#10;3JxLk4yfksXQH+2AcLdxaIy0T11/WUS3EO0iAHqAbAirWgN+aueIXd/IFnqr7n2gtJYgCA8TqP3l&#10;p59++uu3BLK0rSFkXQuLoojz+QRWgDWN7UnM2W24S+gE8IbrbucHtvIyv3bMcaEVgWcgc3hlgEXU&#10;V4VWvFfXv/tFaS2j8/jyzBNiI83xPXzp0qW/IgpOP8ufz+TDtuffyuZ7qJ8NwDXigL2Wul7xAzQ2&#10;zHl2T48H/KV9+0c5ap9W8DSXXuw/tCKKmWF/kIs/d59SlIxBIRMTExNTjRHB5+ryy85U2l/KuKn0&#10;HtHVuphPq2ziVQBD2vbNK2VcBkHhQg0E+uMB5WW0jzM6uoGM6GgseWKAUdy+NOZNNPaR0g/cQ8rQ&#10;fApQS/uNJm+gMfRQjoNo8qvKJkxMTDeNEIlJtbVygV2qPUyOrhopq+Q+t20rc2px9fVxTS5s7X5s&#10;GxrhewrzYJOLO7htq3eyraFR0SgAbHl5+T2AGh3kuHlAvviaFlrhoBx7OCJ56jaYE4vCTpgX++9/&#10;//txdW4srTOEr6oYx9NCG161wAyYpXM/AZj+17/+9WeMCdtZv/zxL7WyxW7a8asA20YHsJ1yxYGa&#10;3rEBGVFWwLL2ur+0f/9C9wOOntpz+DJSluM/uWjSHlc1rp2u8c/0s+uzQTS8wQ5HY+21waE5fPuD&#10;nzkeQXSdPue7I/1p5yIXAzt3l/xvZOPF++W5nwBTpNfK6bnf/UlO1QWoooq1M1uBwSoTExMTU43U&#10;LwRw5PEKRMYB6pRVfgu9ZGnfqeTVCgQa2zk/dsaVUm47Ae9yedll7g1a/tfyUu55ADP9PIGWbyIY&#10;TaVlA1z7GhsFpjZIZVwQQXRA/9die9rXTOfLofMiTTixXHRWb2ZiYrqZhH6UblBH0Jdw4UllradS&#10;HM9yqXzlRZoQ9URBJ71izt/vNR3Zm5De6AGjRXUMj+MrTVhr9Lr0IkAN4EZJIXaDWCcY2T3ACEb/&#10;Te22RgbMAiIBkwSVj128ePEJBWqf/s9//vM0IK8y0/ZPlZWVPWa32x/EHElEDtX5kRh3cXGxDM5G&#10;54cnnyp9/k0r39PoGt6y2vrU22Yf0GKXMKTNbic8ojgU7ecBjr6McdJ1PkI/y2MhgH0E10rLn448&#10;I9TzVUFZ68777AO04Eyg+gweBGgjrFqjL2otqxihXs9rW4Rez20u7vnIO/ZuD23y8rCDiYmJiYnp&#10;xgmRv2Cy7/od1aCfL3KdMYf1ykVujTYlOFARCN5OADiaQHCxApVuRgovnSfnlzJuiFTC3afs5lV0&#10;nFdp+zQ5ImxUEKqM60HrswC8yi5V0v8ucqF0vPcIftPpGiodFxMTU00SIkpJhW97QJ0ckfQyNxX7&#10;INqJQkf6/VQDMpOLX5O31co5l7apXAwmEGGOnh5cMX9W3yMWrXI0vVt9u6gJbV/p/EMUyiFY+h0B&#10;F6oQP/CRIDwcusPRQQt7qhF1Tf+H/5VjjQzIgwlEH0LqMQANxrILFy78oaCgAFVmfYI/rb/NV+pz&#10;eK4QZDR+vUO22vs12sEP6rbP3q3Ij3mzqpUosFufUtW4joKSHx/tsq+4RZPd/KDWewiQfUDsyKNi&#10;GwXWn0T0GvsbHVfxA613CUHPbeZ7PrHZHvHAxqKu96TZOrs+8/SiZvLcTyYmJiYmppoh/J00jryC&#10;fM0jgIBAgtaD5eWcXKjyakTgdy8day0dE2m4MmAi7ZegdSYtTyz/jntO2dRvKeNDKnBv9ZjKskSC&#10;7qbKZlclOl5nAuGj1XEPmJiYrqcQyTQCPRRAyuC9R12hTd89wCUX1OKSCxtzaTZnGi/mj6Lqb/I3&#10;L3r0W5UhuSjIuR1BbSBCWq++FY8RuCZc+INPoNY71e53U2/AIPk3qz/+9o/PZxZ3f3mL0EsPephL&#10;2eeoXD3XCKoC9QOI+AKaz507d1dlsGokQLcSNXY7NvqX6sfuy7XouvJtF59AlJdg+ilEPek4HsCK&#10;aKofcCkb/Ulb7CmpUzub71E7R+hr2ir2q7ND7N9gOz+wPsFyg138wKY7iztmOh8EyPdCNaLMMI3n&#10;93Rf7lVg/q6Y8+d/e3e6UM/ws1Zt9ECFiYmJiYnpxuhecgx5Ktm/PvVXofJLXHcCylDl7VWr3M69&#10;KKf5XuK6ypB5iZtM72PKv+ceVDYJWASVjegYiK52l495mRtxpYxbray+ahFw34n5vf7OkWViYqop&#10;kuETsGnwB35qUV0u3MtcV60AlZjjh7RgRFS9tapJuPwHAldn0SRUbq2spY1eqYVhlY4PVWErm9/q&#10;5m9MAUNMzPn776B970qzdf5Duq3LQ+8UdXvq3eLuz2U6ery8xdaryY7i+npIq8yI5gLICL7uwxxb&#10;ekU7lDvIVw1YOAZSiAF66vnq77I3MQJUX552Uu4H65q7i3RnglSkOz+BFOCSkpJHESXGNukfF/sV&#10;dUba9cwTwlMNtomm17MdTZ7cYm/z0Dv2Nr/bwDe9E/OjM4txL/DAwM3KpXkK3z9v32fVqfa28neR&#10;iYmJiYnpxgu96RPIneV311iSg3sW8z2Vt1ctHIsgE4WaRhFg9qHXDeXFgc+b1QrHlL7lOtDx0JIH&#10;0dZ3y0s4390kAhSgtVzkfqe8ZWJiuimESqhGf9zD+AMfFXqrS+m2N9yOn1TwsrLGP2345HdccoHF&#10;GXm1t5Hb4+iVxr/kdo7KnGxrbVSkyaeQ5mxwrDvS+Y53pNo63b2Rr5ufn/8bAizA511otwNwRFQQ&#10;Vuah3qVEUbEd5tP6BrJqkHKOOzEftu4OvpkRnPpyr0Mlb+rBEzBMx5Sjwcrxb38p5/sHH9hQ3CLh&#10;LH9vZdeelZUlwzlMA7xdLoQEV7WFEtokGXw2Hs6g7xETExMTE9ONV0fyWvKb8rubUASY9covcfEE&#10;mO8RDAaWUedFiIpeKeMW03Gn0GuilF/R6oaJienXqjX2vxr+Ya860Lmo3kQg55GSjMhYFMFoIALg&#10;oP+kPg1ZFVKXtefwx0YFpHwJ2xsdp8L15XHWYP0mw2750wZ7OOaBPpfF90QBo1cNYFXrdruFYESF&#10;CT5/pwCoZ+oyUreTi5VU3aJnlaXXR7jnGUKw7rMwNqLy1fXdZmJiYmJiqrqmkDG/9X753U0ogkxU&#10;Gd5P4LpUWVQtKv+O+1v5Re7oL5e4wcoiJiamX7XQo9LoD3vVvnq6BqJNPzxkePzkIlTRqz6l2Cp6&#10;vfprXxWUjTTk7J2ulGcjA9y4mg2uXGpxiH7cSH2+L93W5Q8EtChqBOPnP2woCkeBozvTiyrvdwZY&#10;xfxoHBNzTa/nfQBIY7617rq8GvOtmZiYmJiYbpxQ1RbzW8fL725iEbhuKS+p/qgxHTetvIxrqLxl&#10;YmL6VQvRQ6QEG/1hDyfw1TNx3VsKLwAw0IinL1UFXBMvvKDs7Z/kyJ6PljupF0KULWuuEglCjcbu&#10;yxmVpHaj0FdSUVPX9oioo8fp9RIqROsLePl0QcuA08SZmJiYmJiqT/g/CA9Rb9o0YVVSKReOyKvy&#10;ttpE4Npc4rnAAgxMTEy3qDCfMNXWyPAPe6RTbhCrZ+K6L6BM/fp1ZaurV1JxqOE5fLrwFWVv/7X2&#10;swe4tEJnJWWtcc9S/+l3peIbpnXFj8tj1Y/fl9ECyZeS/vmc5z6FtZW1114Z9gc9zu/L6EWc5HhE&#10;2ZuJiYmJiYmpirqanrC+VH6e+y0BccBdFZiYmG5VAbSMIlVJBQ28ziUNVBn2Jh7HV51c0LDaUkpR&#10;idboHL7sTwqsp27j3iXowXxWNTVWvoe2N6vtnl1LZRbfw6UWtHK7D5U58bxnMSxVKKZk9AAEbZLQ&#10;ouh6COPTn78yVwbjTExMTExMTExMTEw1RHLqK/+kLs2zGZdUfFXlzN2UzjdzAwatUbSpuqoXp4lP&#10;G57Dl5HGXFUBUgGBmXSvEJ2OjLw2TwXluaPVmFINBVrIKoFHrzljbRD/bLgPnPx1cLU9mPCltILA&#10;P3s2z5WJiYmJiYmJiYnpJhR6q6LtTKRBxdirUarNe3QP69AHtjqE6B5a5Ridx5vXn6/W3mDVLvQc&#10;Tbe3k6O51SnMSU39xr3Sszen2sO8fifw4AMpwUb7wZjrupbA9lqrKuCK62JiYmJiYmJiYmJiYpKV&#10;rrZIMXB1gisgKq3wbcPzeDOipTVZ6vxgRK0Bm9UpubVPkfc0bhifD+aPelOk9BsaY0vDfVUnC/Wq&#10;3JvVXyFrwOjcvl1f2btyodUPWjExMTExMTExMTExMd2iSi5+zQAanE4rbsGtPFl9k/o38Q/5rJSs&#10;dVJBi2sOVFejjRfvlyOWGCvm0qZ+Xf1zMpHqnCS8TIDaiEsprIhWo3hTsq2hPJfXl3ylCavG2NPE&#10;p5U9ro3Qusno3L6M6/NL0m3ydzi9qGZH55mYmJiYbgahFsbvyTW7dR4TExPTr1KY/+k1XZiv49cc&#10;SGcbGu+RP60AGP60Rgm0FY4qzMm9HsCLwlHa8QK0q6vSs15oDZP899/LAIhqu5jj7E+7GF8PJbRG&#10;xPhatp8BgAdaKTmxqK6yt2/F0fcuGenaxfVviuJbTExMTEw1WY+SZ5PbkRm8MjExMdU4oXqxfv4p&#10;oolpBfgFXrnQUxZFo1YSoFQmQG5y0WN0PuM0WEQAMwpqVSn1E3M9k+0WLll4SllybSTRedLsjT3G&#10;nm57wy/Qv14C/OnH6M3XMuqKz8VbaydvTi8OVfb2rTSbWd4e8Lrph+rpbczExMTE9GsV/u9ZT24s&#10;v2NiYmJiqoFCZdoN4jNyoSG0rsn40r8IKpRaGOaEjQDSNTEvUU4dtj1PIBssg0qa/S0uRXhYhtuq&#10;KNVOAA7w4evIkcksqdobbstaW/QAl1TkmfKMZYiM1gThHmrTiyuz3ProGmodfc5G5/XmDHvlEfeY&#10;i/e7Wh7BeGiRlcWirkxMTExMVVVP8jryk/I7JiYmJqZbSEiPVdNAU4ub+2zNci2FdjeuKK6tC5dW&#10;FM5tKHxGWVu98lVsKJHguyZo4/n7A0rPxbYbyq9NqjOEqtgpF3wXm1KdXtTOr9TzFOEVt/0AsenF&#10;jytrmZiYmJiYAhGyxmaSF5CrpzAlExMTE1MNUlLxc27wkC6+ekPSZeX0YxVgioYRxIzkUr6pz4Vf&#10;gwjcBh9zRzFfGKnEN1q4H9popD9O/ubaplgDRvFww+jcWiNyWlnUHenHGQbp5smFjVmFYSYmJiam&#10;Kugxcix5CPnG/z/OxMTExFTNSi0OcQeHomZydO16K6k4VD5/qr0bjWkSl1I4hUux9ZLn31a3kNqs&#10;vWa9s0qq70ktiiZVpXAS5vkajc2XkSJeVfkL63I/X5vJa3XpdKGeX3OlcRxvx7jWAM7ExMTEdCsK&#10;/cMTyP4VB2RiYmJiusmUUVzfDRoQ5Vv72QPK2quXP3MWMZdV7VeaWjyISy2c6nTRWFpWv9ojwJiP&#10;q71mvdGGpjqEqCMi2Il+zPfUa33R3wzH5svJBRZl78CEBxWYn+wvvCJamkXgmVj4DJdW8Jb80CG1&#10;sDbB6JNc1jn/5iUjJdhbKjQKQTExMTExMQWmpuSFZDa/lYmJiemWFMBQDw5o21JdAtSkSXcr74yV&#10;cv5hLrGoPQFLJy6taFwFuJLTbL3lok3VqfSiII9r1npj6V+ULa9OKAIlV3e2NQg4/bVK4FpcT9k7&#10;MAGsAZFVjm5X4cFCUsHLhtcAYyzx59j8JCYmJiamQIT/Z1HrgaUJMzExMd2SSi6o5QkPwsPK2qvT&#10;uuLH5Qgu5tH60vrzTkhLK4hwg1YnuI7hUouacvn51TfvcYNuXq/e1QGuiLaq6c8AsbUBRnETbU8E&#10;Pse1MPDy/4iQJtH9xf6oLn29+t5V1qO2uh4eMDExMTExMTExMTHdAkq4/AeCw9YuYEgqaMVl+jFH&#10;sVIB3AoaOI9b1MTnvNmUb96Ut0su6ucBrrKFTnJaanUpreCPPlvNxFfDHNeY8/cTcLd3HTOp8G0u&#10;S/K/0FRS8Z9k4NWOqzJXpSUO0qK15/G39+/VKrHgLbex612dnzcTExMTExMTExMT0y0gpLRijiPm&#10;fqZffLzSirBaoX1OwlnP4kPbyn4vp8kCQtL4Dj77eiYpqbupRUMNwTWd707r6gY0rsqUUfCyYUQT&#10;sK09D+ZzyjAX4LlxfO1xcS5EUf1VpPQbumeecL3ufBdu0ubRXOTeQR7rUorqKHv7r5RC95Y0SDeu&#10;zvvsTYkXXnA7r96B9BRmYmJiYmJiYmJiYmLyKkAdKsxiPqZe+l6pqXxTbk+5cdRVrfKLFjhG4Jpc&#10;2Fsu3lSdPWYR/QQcJdsaOqOvBImANlS71QoVbpNtreUIqt8i8DPqeYqKzf4Uq1KVIpo8jgFgbTJo&#10;L9d5agKNtbPbOqR9ByQaZ5rN7HYM3IfrMb8U86i1EWm9My6w4hpMTExMTExMTExMTNUgzIWViw/Z&#10;G8sQq1V60atuIIKoq7d5nonKtmmFow3BNaWoj9w6ZVORZ7VjFD26mr6riBbLUWMyopxaRYm/c/Ut&#10;xfX4KxzLK5QVPatsVblwf42iwu0mphG87uHGbxzntjyt4GllT/8UGXk7fS5vux0DacPvOh5Rtrh2&#10;woMDPCjQnls1rln/AIGJiYmJiYmJiYmJialKQgsUF2zooMmo6JO3tjByISIC2/TiUR7QCicX9+RS&#10;eQJBXdGo8Kw75IhvWsk1mJeJqKnNOfcWTipu4Xe68MbCvxgCJ4zIs7+puNjOaC7o7F1DZHBtPyGD&#10;W/tVuLwMUeFIP1vRuCRfo3tUF+B6vQojrS74ozxu7fll80h5vvbpykxMt5Aipcjb43IaP7hup/nx&#10;hISgwHtHMzHdvHqZ/Cb5+vegZ2JiYmK6CYRiS0kEYSpsJBW04BKkij+WjNqdpPEvKWvdhUgnCgul&#10;24Z4QGtK4RQC2y6G4Jpe4qxGjMJH+ojv1QoRP0R53cbvJyBjPq92P62T7e3k4lD+KjL/N7T9W+6F&#10;ngo6cd3mruYaD8zlhq+bLt+bqhYzknuxaiAbbYmq3BanClpZfA/dkxfJFnkeM6oN+9sLlonpFlJk&#10;JHd7jDXUnLCjfqD//m6LyTHXj7OazsRZzVficiwS2RG31dJcWc/EdKtrLDmWfH2KCzIxMTEx3WQC&#10;2AFyVOBBxDRZeEpZy3Fx9gdlSFPXw776sa797gEulYBMD66AWeybVNSWy7pckT6aWX5PRTVkzE8t&#10;+72ypnq0QRNtVe1vgSg19dmb04sfV7b0Tzgnqv8iOprMN5Ovd/6hPlzjQVaufu93uImbX/M7GqwX&#10;UqVRmAuRT/nz4uu4VT/GuQOphszEdJMoP7/+b2K3hNaNym2Kvo83XHFbQoJjs80l5C0xe57zO3IU&#10;v9XSmED1OwVYK2w1/0BeEZdjnh9rNUdHZ5s6Iyqr7MbEdKsIXRCiyHPILFOHiYmJiclAqLSrBzKk&#10;DrtEwJNqe15OscU8WMxnjMy/W1lprA3i77i0wtZcWtEwLrlgBAFVPzpGJ/nYKKKE6KOqdNsbbudG&#10;ldrqEqLJRimsiHr60y6msh6lKQ7/57nqhag2HhokfPUQ98RL3bk778F/2FdXgRdwCvDPsD/oFjWH&#10;kMadWvq88o6J6ZZRXLa5R6zV8m+CuoMx20K7xGSGvhKJed/0x+/KTPM91xXyJO622BxLrBM6zVcI&#10;Xqcoa3wKY461mv7pAa1Gtlq+p2vtI9G5lN0NhfVZWeGuh1W4D4gGK2+ZmGqa8H//GnJP+R0TExMT&#10;E5OH1hf+xRPI5LmJ7kJP2I0X7/c7/TPr3H1cqj3MvbhRYRt53qgqFD/S92GVK/ZWU4opKtpqj601&#10;2uXoizjplVT8nOG+qpHiXD3Ck2akT1+bp8w76D7jwYNc0dmg5RET000owClSawlaRRXq6Ody8kWC&#10;x/3kvbTs0xirefOqjbWvy3zvSER/readsTnmfznHY/4PIqnKaq+i7d9Tr8Ef4/jkSHJoZGR9499j&#10;BK7RBPUx2Zb1sVvN0QTRx+Ks5m2rrHWvz9x3JqbA1IKcQA6wqj4TExMT069HmKfpUTm3Cn1EjYTU&#10;VEQVN158Qk4vRiRWqwzBc/4svEGs2jxPvTDf0uj4MOaDAkx9CXNEvRVnghOraZzXVNJtXLrSXxcF&#10;mwJNb2ZiqqFaZTXXJki9ZAR2OpcTvFpjsy3Gc/MDUPS7pkfirKa50VbLa8oiLmFH0L0xVkuXtdnB&#10;z8Zn1b8vxmpaFmN920xjO4vzE1yWxNN6ZXND0fFCCLQ/lLe3motprDbN+L1aBliCUe14tEpICLqX&#10;1h90bW+1fBdrfRvFb5iYaprGkNeRq3e6EBMTExPTLSS5nUmBDvAKX1HWXjshXRjRVbfzqkZkUJfq&#10;GqjSCu52m7tr5LTiFh4w7Sak3npp9YK06aTiPykbXjshyp2pK2YViJA27FacymZS1jAx3ZSK2xYW&#10;HGe1LCMI8y+1FrZayuOs5v9zzhe1HIvbZu6oHC4gEVzm0PHK47LNSGnk1m8JCwY4xm+19KZjn6Ax&#10;ZcZtsbSJ3mJ6g7YRlHOSLWVrDeAyKveN3xF8RtH643TcrNjssG4xe0LvX5lpfpz2y3W7Bl+m6yI4&#10;X5C8Lez32J/gOoLOJ7ctIwhWUpdh8xWMHdvSuPvIg2BiuvFCf/Ul5FlkNr+ViYmJicmHMBc08Z8o&#10;RFSfSy0O4dIqmcNaHUq68IhPsMT80qtRWsHThsfVGwWNfBVqijl/vyFgo29qVQsp+Sv0tsV5Unn/&#10;iknphXl++jY5KAgVSDVkJqYaIrla7xZLLYK0o27QVhVbzV/GZ4U8CsiLz69/n3IKI92mtqTBK4Hf&#10;eUBwrDV0PCKtdJx311qDX0NaLt7Hbq/7TPyWkFcBs7Ru66rs4GdXbzU9TaA4bmlWkEdPY0RoaduT&#10;dNxdq7e++UeCyuk0vgO077ceY/bDBM522vdr+X22JQMRYlr2pX47OCbHHKMMg4npRgtFzELJLE2Y&#10;iYmJqUYKEceNBEW/Vml7qxo5tait3B+0qtL2pvVpPyoZY35v6tcoUBUqp1GnFr8uw/611kbbE3J6&#10;r+y/B54+5UwDd28FBOPeVAWEmZhukGQozDZPQdqtEYTBBGj/JqgsoG1+IRD8r9E2WtP2ZwkaPwVk&#10;0inc/j2ohY+is4KeRHVggsFxtM962ud/8r7ZNI5sUxbtG51wloDWuX5VXE7Ig3T+z+n9zzHZ5n9g&#10;3PIBDRQT0+K38n5W84LoLEsE0pnVscnnoOug41+ga1Jb4wRmq+V7OvYessf+dB3ldI+GKUNhYmJi&#10;YmJiYvImgob0or/JRZC0FXavl5BGu+4GznWMPHcXAWMTD6DSO81mlqOGVRGqFxsd08jp4qvKXjVF&#10;t3GPPfZXLvZcI9cYkwsCfRJ9G5ekq9jsMsH69UhzZmK6SgEgo7NNz8dmm5KcsOUOYC4jCppjSVpv&#10;rfsXAC69TzbczsAEh9+poCrPUd1iGUDLdsfnWKYhamm0j2rajo/LMc2kn38iQPw2ZlvoKwSc55zr&#10;zVdWbzEZpubjfDHZliEx2aHTCYCH0L5f0H7v09j/LR83x/Jfut6VKzPNoQBQGWJlIPccQ5VsNR2n&#10;Y/8J44jNCetF93diIK17mJiYmJiYmH4tkqvp2lrK8yTXFj2gLA1cVYn6IdKGdOB0vtkNgWYI0KTv&#10;DWtkbIOU4kCF+5Jqa2V4TCOjp2rN6nFan3vor2u4YWumusaIeaqBpPiienBSUVO363SzzcSFZ7G+&#10;rkw1VjLcWU3LCNgEn9BKJsj8PsYaasZ+kVmv3EVAmW+0nZFp39XYL2Yj5oaat9GySqO1WruisM4x&#10;ZhF8fuFal2PegGNrFZ4VfkfcVstcOlfRyu3m5+TCTIgmW81nadnP8r5Wy5fxW8PeIvg9RO9x3Hdo&#10;n+b0+o28/ipN5xLp3i6PzTENViKz/0c/x6oAz8TExMTExMTkVFrBSy6AkCNpVUjbTJPuluc/Inoa&#10;iJKLHpOrCMvpp/TzjVCy8JQ7RPkwCkcFmtaKgkR4KGB0PG/e9F3VHyBUv/7CvVpvI9d6zLvc6o+6&#10;u8aI9kL+3otN/ENu16d3Kt+eVRhmqslCRVwCt1NG4KU3oDEm2zwd+9FrWxUm/bO5L/aTo49WSyMA&#10;pfF2lRvjQBQ2Zkto+9icsKV0rK9xbK0IUpvQ8h9p20+dJsjeahoSazUVxuZYfsF1xG0Le4y2S8Xx&#10;nMc152PfmAAiyX5Zm0ZstZzZkNvUR7E6JiYmJiYmpl+X0Ds0taAiGgjAyrrgUbSjUqUIr8j7p4lP&#10;K0sqF6JwibaK9NOUb66+wmxVIsYoiOQaQ2W2twn4/gDIDI/lw+uLqqsn69ULn1OnqbO4xgNzuQHR&#10;ka4x4oFDfMGjyla+VdkcYjjN3viqqzczMV0DIeWWoGoJAdt/3EDLl63mFdiXQHSL4Xovjsm2WGk3&#10;1wMhpULwj0bb+mWr+RuAJx3qNjrWYgLCSSgs5Tw6XdueFr+NyrY8tTLTfM/qnDALIr0xVnNP2u//&#10;aP+f1lgtIdFbzH3pOrSR30sxWXWC6FioPux+PgPPSw+TxsaGSUs2yTAtm65TfjXaXnVMjiUj1hra&#10;KDrr7SeV4TIxMTExMTH9apVW8qgHQCCSFkjUFSm+SDWW9yUQ9TdlGJCbxlf0JU0sbFOloj+q0Kol&#10;paCl3KvVX8ntd7y0mPHmxAsvKHv7p8TCZwyP48uBzyG9dlpZfA+3+HhPrsWIbK758Bxu+alernEm&#10;Fb7NRUq+5/3K6eC8jzRhjSvrZcvEdAMkp8lazX8nmPI7bTc2x/weoqYEfMMCAV7MHV27LezFOILI&#10;WKtpxJJNdR6I32Iy0fJ9Rtv74StxVlM75VJuo+uoDUhV3nsoMq3+3bTNUURX5Qir1YSqwqUVxzP/&#10;N3areSCOKR/b/VweXrzRIoXPCpM6zXB6xEqn+ywMk8bFhcnwuiDDIq3aYry/bAJkZXhMTNdS+LsH&#10;BcwCy6piYmJiYrpOSi4KNgSIlAB6dW74+s9u+/oDH4isGRUsSrrwhrJF4EotDJOPkVHwsrKkcgGy&#10;vfZv9eJkuyUgsK8KuAIIr5UCjWpuEJ2f76DoSK7xwH1cr0XLK8Za2IZLuOz7QQHucVpxxQMKX04q&#10;blHD5vcyMcmKzQx9hgD0H4ZgZWACzZIYa9ggtJWh/bKNtvHmGKvlDO3zA/kcwHVtdp1nE7KC/kDr&#10;vtNv659Nq7Kywr3+u4rJDm0Ym2PpjqrF8ntr6BMEqx7zVwkyCwhc5yBiS68x+vVGXpllkXrNrwBX&#10;rbvPDZNmJlmkLgS2iwhwjfaXbTUnygNlYrq2epA8k9yGzOCViYmJqcYptbi5IUBk8HX8nr+YJLzs&#10;tm9qUVM5vdSXNhb+RZ7Xqt1P3tfWikAn8LY8KLCE1FX1/HvK/Yv6yq1lAiicBCO9ubLr06oq4Ioe&#10;th6iz+NqoU6OMBN4V9ZyRyt1DjDmt2Kea7Oh27noTyJcY03gfafx6R9sVOZE2xPKnkxMNUW3xWaH&#10;9SOAchYrqtz/jbNaNhLcTV+30xwaJ6faVqwnAPwnvR4lMC3TLtebYLIsJsc0IWaLeUFMdthwOuZZ&#10;o+0qtdX87Zock9cHerT+rDPCai4iiO1N5xlJP3tGiWk5tpd7w/poBaQ1IqqDlzlBtfPMMLfoK9x1&#10;tvN1Xrrx/ooXyQNlYrq2qk1OIANcmZiYmJhqlFBIyVs1XbmCrp8tSlAVWL+/z7mmBGBeI73kVD7w&#10;vp7a4yG6l/zNi8oa30JF5WRba7fzV2bMCQbw+qv0fzzulhLtjxGN1gtAl2EPLE1ZL9wXHD+x4C1l&#10;SeXaIFaA9zTrCG7mjqFcUkEn17KUwleULY2lntNfJxbI1ViZmGqK4rNeuY+g7YwBUBmaYO1/8QS6&#10;iFzGbDW3jbGa5tL+PxIMFmB9vNUyb63V8meC0YYEjcX6/T1tLiVQLKSfbZ7r/LDV/BFSj3FO5ZJc&#10;wjI69mV1W/r5XzRWzG/1OA6N/xjmm9I2+43WG3nFZovUPdIJp8NWhEnL37NII1c53yPSiqgrfh64&#10;JEyKom2NjkHg3lUZLhPTtVQEeR3Z/6wtJiYmJqbrpAT+IcOop2p/4Q9prfp9ffVlzTp3l88op1yB&#10;97z/qcpIRVXn2LpM7+NL7lO28K6qgGtSUVt5P3+FCsGBVhXWR1wxzxTRcbjKvWTLfs8lFzqvFcfx&#10;N2q8obKI8TdvKlsay+jBhi/ju8HShZmuQnJ6brblpZjM0Feit1gah2dxbt+nmD2hTxCE5RMQfk6v&#10;BzFnMzKyvtd2XEnbTY8QzH1PEHUF0dLYHDliaghZ5J9ofQ5tP5VepylRWswF3Yt0XzrfTvoZc2Uv&#10;0bFOI9JJPxsdp8JbLRtxLePjzD8Pi7JII1ZaZABU1yOqSedy38fdP9E2P6L/bMxWS1jMFkstRGDj&#10;37E8FW21vBa3JSyYttkRY7WING7XeGisX8XnmOqgryrdK3l+rwy2Fcet1LNTnGAKj4sNk5et3mKR&#10;pqwNk5Zuop+zcD3O9d3mhEmT1lqklZnu1+Ot/ywTUzUK//5nkZeQa1JVfyYmJiYmWUjh9AWu6UKQ&#10;sqVvGVXl9QWu/lTZTSpowOVL/vV13Wh7wnAOJcZVWeR25cl7aN8WHvv6shzRDaCIFCAMoGh0LG9O&#10;QIEsjZIKnOnYODcKagUsug9J9Hmqx8fn7m/7mYwvH3TtZ+RUx+vKlsZKKapjuJ83I9ofSIEtJiaN&#10;IqXI2wl6XBFBgq9zKJKEgkSR+TKc3oY5nep62dnmbwFzqKirbOOmSIm7Pdb69ptxVlNTrEeLGwK8&#10;bwgGL9L+aoEiAN95Ot/Z6GzT8zgfrW9EFrGegG9LzJawZgSAatT0eMKmoIdovUN578ub8+m8k9da&#10;slQIRHEjRDARqcQc0v6Lw6TZyc5iRwb7+7bVfALjXr3V9HRstr4KsvnUmi2mN3C97su9exXB6JJ3&#10;nK9T11eA6wAaK6oJG+0zK9ki9V7g3A7pw5j76lpvtZShxys+W+UjYWKqbqEv+RryKDKb38rExMRU&#10;45RW8KjviCuKEPkhADD6cLr2o2P6KtiTLHhPE9Y6rcC/1jpJtjcM90dktLK5nIg6JoueRaJ8WW4D&#10;40c0V6vU4tcNj+XVQkX6rZzSrSkglVhUlwvPCiwiufazB+RCSm7nIKD0J7KJCLkvuN9QSTGuQKs2&#10;yw8GblBPX6abXpE7gu4lePtUhR65H6nVPB5wRt5K69bR8vMuKHJtZ/4PAdIXtD4zfsvbr+JYKGgU&#10;5aOXaPT2Ro8QJO+l/X+i/U/Hb7U0pnOgdc0lOtbxOGtYu7WZYS8StObR8m9p2aWKc5pXpOXXv5v2&#10;+6pimbFpTMWIfPZeZK6vQqCRMYcUMLuYoFHdd+m7FmlCXJg0Noag0RfUWi1nANxOSDUfpOuSgZvG&#10;+QuN8R80hsojw2REUwcpc1oRQcWcVqQEq2NcuMF4PxiVhTEfNjLFaL35UzxYUG49E1N1K5iM+a0t&#10;5XdMTExMTDVMWQRfakEjI/td2Va6TS5AlG5r6Iws2t7kJB8tUvyt4osiS5WBldxqhUDOaH/ZGgA0&#10;FPYPMJUVvVwDSRWGsD1SYA2PZ2BU8lWFua3aBwz4zDIuBNDXkK7RqI+qPI/5wiPKRr6FhwjahxMu&#10;071I+xZPqr0rUHCFURCKiSkAATJhuSLuVvMuAGGgaa2qab/3kGpMr1HxVvNORFlXZdd5loButJxa&#10;mxPygjpfdGWm+fGYLZaw+GzLUwR/B9yOZTU7aBxD6bWjsuwKvf8fvS+gY1jis+rfR0D4v+hsizy/&#10;E/NB8bPbMVRbzf83Md5yavAyyxVELlUQNDIilgsIEAGRfRc5l3WjZXiPY9E55VTjZQS17uewONZu&#10;NQXF7Am9n7ZZTMv8glWtEWnVguqEePRxtUg95jrHhfRgo/1UG6Y8W9HSxzyO7tmDRhFxJqZqUGPy&#10;QvLz8jsmJiYmphomQB/ajxiBA4yCR4EI0UtEB3319QykNQpcWTorzplib2K4LwxoqixdOIN/MqDi&#10;ScnfNCOgvkvZ23/JAOqlGJbWSJPOUiOqXsA6ubCxfC/9kTo/Vn8M2UV16POq/A9BfKaptufdvi+Y&#10;t5tW8BL3yCNeI1Ky0gzmQFfm9JK/KXszMVWqldvNz8VZTQcICnfG089Z58Lvisms8zABzzIPCPLD&#10;gEmC1hIlynglNts8EAWWaNkvgDusI5D6ml6RVihLTlHONp+Sj0GQSUbkFccqp+1kgKbxfYqIJuAa&#10;6cudZ1lqDVhsudx7vrNIEYx02dGrLYaRydkplvLFGy3lgENEM1U4NDKAceIaixyFxXukE6M1zXyC&#10;yNHRYVJEJM7jTC2OJqCdniCDM8aKCPVXuAf686tG6xrMQ8XPSP2NIghWo7l4nZtmkYZGOSPAgGws&#10;n5tK8DrP2cN18lonzOLc6jF9Wb6HVksB+Z90j6M4unfKbWdiqi7h/0HMbQ2sXRwTExMT03VUmvi0&#10;ITjILnpW2ar6tFbpCeqv0yqpMCun0fLeI7iIclYGrgDApKKmhvsbGf1iKzumoWif9YV/8fmwAICZ&#10;VlARwdxDY0vlPccG+E8v8g/ukHar3181Irmp9r8qW1YmtOO5S64YjUht5J77uTvuaEHLp5O9p4an&#10;FtY2PLcv+9MLmImJFJ4VfgeB1rYK0DHbMBcV61ZnhbxFy36qWFc10/F/JGA1al1jX5dpdj1cW51t&#10;qRdtNXeMkqOvpnf12xN0bVM2lTUn2RLei2BOD51wBIEpQar7/gR6qkcqBY28GdDYWfueDFjtooAs&#10;jr9EiX5iLipSegHOw1dYpHGxFglFoPotJsgk+NVGSQG+iJxi24FLw6SeNH5ANObYaiO4GCNSluek&#10;OOEWsDuItlfHQ+crn5VkyaZ7m6vuozXGpMKx1nTcw5Fp9e9WbiETExMTExPTr0YAMLRG0acMp6JX&#10;qVT9Tx7RzkV7nkptb+MzugnorCz12FcEWBUiu/5U/gUw+g96xkLRKTn6WlCLjllfhlW0v8E82B26&#10;FOSNF+8nQPXWsqixPP/Ul/D5VpYKjfP72/fWU5gPhHlBHcnGML/+/N8Mz+vL6/yc38z0q1d8tqU3&#10;AY1c8VbjA/FZIY8mJATdGZtj3q1bV62OzbEkpelAKnF76DME0IK83mr5d5zVnBeXbX6f4PcbArWP&#10;ad1H0VmmOrFW06bIVEu5CnN6AzRHrQqT533CmKu6IMMZIQXYqcWMquI+tK+aOoz0ZLVFjZEBwQBd&#10;gKfad9XISAfWt7TBsRHtVSO/qgmkHcNX1Xk2xmrerN0exjVin/F0vfp1dD+/TMo0+9eqjYmJiYmJ&#10;iekW1OqCP8pRrvUET0jT9DcNNVAZzbX0ZXk+p/1BZW9PoTVMBsGf0b6q/QFXCLDkUcBI51R72DUB&#10;em/yFS0FRMd96f3eQABSj1ZBBgY0V00ofhVJjiYbtzDCXGpfRcD0xrZVqpzM9GtU/BaTiYBmVVy2&#10;xUYQ+R2B4bfk/xDgXCRo3UL+RQ8/iAAipRURwmkJzrmg2vWzkpyAqF3m1Vbzz9FWE/o/ysI82zhr&#10;2BJadyXOavooJssU5OzXKrfTce1H4zu9ZFedB6LetWwGpGmhTm9ENLXRU8Bjv0W+IRKRVSNgdK2f&#10;FSYNX4kIqzNqarRNVTwjUXNvyLi3apS3yyzLL+RF5PTuc8OGx70b9lj0FvPXiOjOS3OmGE+Ir7iu&#10;MdFG4Gr+L927RsrtZmJiYmJiYmK6RsK8WSNY8eXKCvUkXTCuKgyn2VoH1PcUabpooyOnDisQC5BC&#10;/9OkoiA5Nfl6Ks1XKjcZRbF8CSm9RvvpjWizvwWn8CDAvaoxWvegaXtf+Z2RMuwWw/MaGdWgoz7x&#10;PW+WiUmjhB31H4rPttSLsZpbxFpD34zLMc/XA4/WywiUEMHsHukEJMwZVdfhZ0Q6+y6siEj64XfU&#10;PrDxW97uiigrAdbJ2My6z6yy1v4LvTfs+0qgHRud9faTc1Is2aNXW37BfFA9RGIsADvMWQ33Aap6&#10;D41yArpbJHW65udqNqK/Y2M8Cz4hVViF7l7zLf83aX3Y39BDNm5b2GOxOebQ5e+aj+nBHbANoEax&#10;Ku2xKmw6EJkVHnidASYmJiYmJiYmv1UVcE3jX1L2NhZ6qnpr15JoM8tzSwMVoqox5+/nEr56SI5q&#10;BtK3tTqFecZG16U6Q3hZ2dJYyfYXDfczsr9RV0TmAdQVAsxPJgNejasdbyp6gEu2tTY8r95pPKpZ&#10;s+IrTJUKBY7irKZ2cXL6reU7pOIStJ4gUCz2hJ0K03q5/6kKSoj0YT7mqNXOKKW6fEaiZ8RPbwLU&#10;H2Ozza4K7HHZps6x2aak2ByT3FYjdqupH23jEfWV982x/EJjGRG3zdQOsItlmNc5eW3FGADYGC/W&#10;YZyYi6qu82ZEUxHBxD4ogoRlrUeapW7jQist6lSZu3rZH1WM1etSvTrLInXVjLfzTMv/JsWHDab7&#10;UUpQjT64/0basz7lGRFXzInVH0813e9/r9hU/yH5hjMxMTExMTExXRMhamkEK768/uvKgSrx/BNy&#10;VFS7HyJ3AM9AtUH8HZdwwXuxoespXJf2mvRGtNmXUmwmw/2MnFTQqtI5s0g9TipoIc+Bdi9Q9RoZ&#10;zduHy++MhGtBsSyjc6tG5NdXajgTkyK0o4nPNi9FerAR3FRmpAKrbVsQ5dQCGZYj+umr56hqpCIT&#10;iB0kgI5AoShleC5FWy0hBNP/MdpX8U+0/rJ2mVwsSYmuzkioWI7xaFvNaA3Y67MwTN5vekIFcM9K&#10;doJrs14hUoc+taW5Kc7iStp9cf2zkizyNavLBiyxnCYL2u0AzSjOhLmn+ugvzo30ZUSqUaEYsI2I&#10;KaKtPeaGHew86+2unWdYirvPtfynH22D+bK4TrTlMUpVxhxcbT9avWNzTJ3y8+v/JiY7tCHmMiu3&#10;m4kpUKHI4VvkazM9iomJiYnpJla6+KohsPj0N28qe/sW0njR2iax6FU50qitzuu3CMZS+DpyJdya&#10;IAC0r167GQXeI67Owkxe2uAYWE6JLnpM2dtY64uchZawrXurIqRjdyL7jo7jehB1TzdoCwSorez8&#10;TEyK4raaRxMcBdxnVDUBrzQuxhOYEJFEZBNptkb7efFP0dnmgZHKtAT0dI3PsQwgIJ0TuyW0Lo0z&#10;ILgG8KnzQlHhF8smxnsCp+r+BIyoEKz2g8W1qcdapMBuq6GhUrvetaXB00LkIk/qvgMWWaRR80Ol&#10;PmODpTYDgtXlF7tFmp6euT7sb11mWqzqtoOXyhFiGUqnaKLCeiPVF+MeE+1sxzMj0VK8bqf58U4z&#10;w97TbjdkOV1rpvnI8vfMH2A+K9rlaCPe+CxQuRjXbpC2nUXjGEH+d2yWuY/8pdAoK4u7I2ZPCwYj&#10;TJVpKBnZQiyCz8TExMSkU/I3T3kAS2VOLkY07/oIFYNxTgBfmnTjWy5E5v/GZx9UX31uET012sen&#10;bd4fEsggXFTXtW2avbHcR7cqQmVlRFY3FD4jp0MDWH31k3WP7jIxcbFW0xgdyFTq8bFhUmRqRTRS&#10;X5kXgId+o9p9/DHmsybsCJLniGdlvXIXLUuWe7lmm/es3fX6AzFW8zf6fXxZnhdKwAdQHbo8TE4f&#10;9pbiO3yls9CU0XFUD1zijLoOiwqTxi8OleZnON/3mmuR2vaqLdVtUUt2014hUsfpYSe6zAx9JmbP&#10;c7/FPNTRMXVeoXP/W90f0IpjzkxyHgNGJBbRVqM0ZgD4lDWWJNybjtMty2lZOS27grm7/Rdb+EFL&#10;6gTR8dqgyBXgdHpiRe9Z1bSdDOXaa9J5lba3a3xW/Ufjsk2rYjJDX1EWMTEZCbUUFij2yJZgYmJi&#10;Yvq1C0V3UA3XDZYqcfI3Lyp7X1shWpJY2Mh1XkQXa4KSzv3JeA6vvYnPYlFIefbYpzIX1VH29tTK&#10;4nvcxoGo6zvf+C6cVR1K4B+qMZ8FU40RweIMA4DxaaSzomUL5lWqy0avrgCkvgRf2u39ttXyfWy2&#10;OZUcFZcTZiFwuo9AbCMBpTVuq3ktbXMF2wG+UPwJ809RxMhbVHcFgeocAmhEXgGlk9d6whwM+POn&#10;gBTSosfHOvuxYvshBMPYf/A8k9SgtRNa4TYjQn/qu9DSOnqLefy09Zb8GYnm91dmmpap/VfRq1WF&#10;ZIAr0oIRWVULMiFS3XO+5ede88MuTl1v+deUdbQN3dOl75g+ipS42zvNtDzVcbp5fGSqZTmN42zs&#10;NnOTlZnme+j+zaX95XsEMEaqMa5NvU6AvE9wtVoc9NoGoB23xTyMjvHP2BzL+RWbglgUjcmX8P9K&#10;HLk/mT0cZWJiYroplfZt4Cm2iIj5GxXTRu0q8/VsjbLh6z/L53Odu6iZ35V2r7WykGJbUEvu94qK&#10;x0mFb1c6FxSp0tp76Y9T+aZcllvF4ArJBZZ0PWWTikOVtddGKJKVXNBQHheLujIpiozkbidw3eAB&#10;MD4MIMIcTsDrck3l29nJFVAIMNPuUxXH51iSCFpT5IirZvns5DCpHx1fPReiu6gUjHWAyakEeWpB&#10;JdVI+UV7GW8FmQDhagTUX09aU7H/ZDp/i/CKiGurHrWFyETz5nGx5p+d47T8TPfkJxUiUYU5Olue&#10;05uHY6kpyYhcA8jhVZmW7cvfCXlrjdwCyPw14JzG+BMB/IKkfRX9VxGZjsk2z4nLMR+lY/ykjk81&#10;Up9RERnpw+ghi8JZ+m20pnP8SK82MtLH/xuXY1qG4l3K6ZiYjNScjD7kqIzPxMTExHTTKevyH+So&#10;WqDFidKL/iaDnz9Kcjzic96m1mhnc71a0GQQGOrPv6H4tRoFTFnSHXKPXX9601YJXIubey3QBFDW&#10;f27pBNL+9smtilC9WH54Qd4g+vf9YrrltXZTnQcIms6p0FKZEcGctMZZ4RYVe7XrVmeZ/913keUK&#10;IBCRPe061UjVrSRV1acBl4hOqsCIwkZIW8ZxsX5qAgGtsnwAwe2wFc7WMuPjvM9rVR31nuf5fFmN&#10;tsI4X6/xIS5wrd+6ltRlstkwutuNoHVMjOW/q7Mts1ZvMY0BpAK2cTzMS8VDAUR2Y3PM/yWPwucU&#10;t8XUQAFK9Lu9QvDaQ/4ASRs2vPE7+gw/1I9Pb0R0u8wMK5+TavmCjuuryJVsgup/xFjNPdXUbSYm&#10;L8L/WygmiIgr+7+FiYmJ6aYToEidT5loR5U9/wSwRM/T1OIQZUklIhBMKXzFr5Rhf1u0+FJm8T2V&#10;wifmahoWMqLrSi67Ma1wrlYbPqlCqrCtpXy/jJRw+Q9cit3Z21Y1qgtfK3BVo62u8xXVuaaQzHRT&#10;KCsr/C6klqKarxG46I2o4PCVFQAGgFSjlAQ5P6BtTdRmy9qVWZ77qh5HkAkw00ZqAzHGgLmq6him&#10;EaiqY4C180Ur9VSL1H5ixfaIyGrP5cuAb7V3rermPYOkei1rSX3HBUtjF4dKXWe6j6XjJIvUsl+I&#10;NGml6eKqbMuQSWvCevVZFPZvPVCj7U7FuUwTlI+Li84y1aHPaxLB5Ar0rFUWy8WTCGbTaPv/Vuzn&#10;6aFR5h86zbCULns37DH6vE4YbaMaDzNQBArHj8ms83Bstjk+Ltu8hb4rqXSu3OjtpkfkkzMxcdz9&#10;5IXkOeQbX8+CiYmJiSlApRU4o1syJBDAoDCQP1J7hSI6urboAWWpb2E+Kc6H87jARGekw/o7Bq8i&#10;YE0sqkvn8p1ujOgk2ueo5062dSYo6+T82V5L2erGKdxL+q4vAfL8jWy77ANc8VkkF9dz2z65wKKs&#10;1QtFmxqT25OrBpspwsPuqdv0c8YF4z6xTL8KpeXXvzveatopR+8MwMWbF2QgghkmjSCAXezeH7R0&#10;9bawF+O2vT1Ss8zDMxOdcAZ49WdOqWrMB0WVX6TLomoujoG026nrkQbrLEQEgMXc08oiq7KnWaRG&#10;XYKkRuHBUvc5gDr/Wvaonkbn1R+zac9gqWO/ICmawB29U7XR1q7TLVKTTs5U4vqt38oaMiToToLI&#10;r7T7q8Y1jFptkQYToC971/I9XXNG9BZTRbsuXdruajkaaz5NsJmkHyfdk4vkfPr5vzMSLOWdpoe9&#10;H5Xb9HeVg6v5F/J7sdbQ1gSsubTMveo0gbJ+HEy/WqHiNPovo64D+04wMTEx3VRCemhyYWMXJCAa&#10;mmh7QlnrS7cR2FXsh76hgUTF8gmG5Eq+tjdlKEqzNaD3YVxi4TNyBPhqhWq16rgAsd6UQECkXgOg&#10;Na14JLmn/D7V3laugnujlHL+YQLrtwJOWcb2uJ/qdfljX6nC0MaL9zvnKBe24ZKKW8hp38YC/E4h&#10;ryX78z3yVJLtDc8x2pvQ98J3r1mmW0qRUuTtUblv/A4Fj2JyzF0JQAKCVl8mEPpX/NaQt2KzLR3i&#10;cswlRtvAKOaEubEANMy1rKyKr2o1ktp9rjMVWAt6qhEBRvEjo/Rc1R2nOV+HLDLL0VGA5Jw1JsNz&#10;ejPGjHRo/bE7TDBLo1dapElrnXNVZxJMY64vxtO0a5CaRnylfus3G+Dz6DLH0rvnPMvP+uMM1PSA&#10;xZxc3K/Byyz/xHxk+YM0UMLZoDsJUAGYbmMlmP0ldoulO+B21WbzZhr3ezFW87v67QI1fd4/xmab&#10;myinZ2JiYmJiYroplSx4tqlJKK5faaQPxYu0UT0U70kqdhXguOFSU58BnzEEgN6Uxr9UcQ3FA7jU&#10;wqlcetFw17KEr25MdUqkyyYVEHza23CZ5caRUF/KEF52XYM/xsMLpRelVwGIUbEYc219C5HqNeSR&#10;5MCirojuptD3Tz8+Ob3c8ayyFdMtrlXZwc8SbCTE5pjfJ5j5kH7+wQhIqmICpv/FWS2bV28LfjHW&#10;Gvom/XxAWS5XydXOacUcWbVtDqBsuZ/zSlFl1xeQ+mWC1hZ9Q6Q+88OkEZGhKkhKkesCA1d4FoG0&#10;UWS3F10b5qeq2+EezKFtG7dXoq2tapW36Vm7GT6TNVvNbRGZ1R/DyHQu+7qtpqexH1rTrLVa/kyf&#10;YZ+YLZYBWBaXE/JgXI75c+d5zR8RVJ6ic/+D3v9Ir/b4rWHylJVVmZYMeVzK+DA3ODLV4vfn4Gar&#10;5QzGgeMyMTExMTEx3WxCZNMIEhIJSN8te0zZylhJFx5xS+eEMwpeVtbeWCHlFenL6rhSC8O8RoMx&#10;51berqgrwdtkGVxTCycRlHeTlyOt+UYIkWD1/iYVP6cs9V9ZJfd5zEv15fSiIGXP6tBvuNtvH0uv&#10;aO4eWD9FtN5JKmhlOMYkW4MbGgFnum6Ks5qmGsKHHwbkIMqowo7HegKjlfvMf4rLtqwnmPleXY59&#10;MCcWacFjlPRiba9XpML6G3EFYCHaqoW5qrjb6BCp67BgqXVERQXgQVOCDc9ZmVG5WNtqBv1hdenT&#10;Ls8lOG7WqbbUqX+QtCrTvBtRbwLPldMTLGe04/NmtMKhe5WG6r6x2aao2GzLl3FW88907P/GZ1tm&#10;0WezCT/jXPTzpyjmhLmp9Lm3I5AVYreap2BeLP1cBpjG5zFwqbMYFI7fm169tRTyZjpOOVoXxexp&#10;UdmDNyYmJiYmJqYaJ8xL1cOnFhJQuMibkE6sL7KEFik1oRJvfMGjXCrvHg3O/M44Gpxe9Kq8TWrR&#10;UAVanU4uHOxcbnte2fL6CQ8U0oWKOaVI4/X1WRgJn0NCwUsen5GRETlfX/gXZc+rFyKyXac14bjb&#10;EHWdTPYfNlEIKo03HjM+x5jzKKzBdAsrLa3+3QQ7/Yzgw5cxp3RcjEXqR9AE4ETKKiAUlXrRXmV0&#10;tEWaGC/P93T0mmcyrbaaxxFMlWmPAeAcTtsbRUvRTka7bWXGefXHCNQjCZ6ba9rWIF14/OJQw/P5&#10;Y0SUEX1FKyC1B6s3T1kZKnUaGgLgvRKbY95APjd0edj7RuPsNMNy2Wnne3wGBLpDo7NNrQgY0WvV&#10;8BwuowKx1XKGfg5HSm/ytrDf08/r1fWYp6w93+jVuv39NEHy/+K2Woaw+a5MTExMTEw3m1IEJdpo&#10;YAAPWt14E+Y4ekCvzVQjwHVD4TPu4yJn2F9Q1roL82zT7OFcmivaqrhoAsF5lxsCrigYVR3RbDnt&#10;9hvMIa4EXqu5am+67Q254NXv/zSG3iHq6n+vPKSbG45R8cbS6gNsphql/Pz6v4ndEhpNcGEn6Ck0&#10;Ag9vRmVb9P3Uwo1XTw8rJ8j6odMMc2RctrkHnQuRQNexEFVFOxr9fmo7HURyx8c529YgGqjdF6nF&#10;aOOCiKNfRZcq8dClFqlh21qyZ8aESpFrTdJqH1WQq8totQPYp3vlAnZca9+FYf/Tj7Hj9LArnWdY&#10;5k1ZZ1mEiG7/JWFyUatYq+kjurcBpXgTHJfE5pg6xWean4vLMR9Sl2M8agQbDxWWVrHKM0xjysUc&#10;W+Vr51JWVvgdrJUOExMTExNTTRRAJaWoiSEcuFzQUp7TaCRE1VJ1KZ01oQovlHjhBbdxyba9qax1&#10;18bz9xO89nWHVhe80nIC2+ut5OLXPMYPEIw/d5+yRQCSbpOjqal8XTliqUaiAbPJ9nZydWDMp60u&#10;oYhTspKmPT7NTEsiya/J6/xRAv+Q23XrfaNSt5muuSIJXOOspuNGsIGWMigChOq4+nXzMwKDRLVY&#10;UsfplpN9F5jnzEo2vw84A4yiUi8AzWiOKir5Yt0MpdJwF1qP+ZbasWA/7T5VNVJiJxA8L99kkdr2&#10;rC11HRIkrdhkdjtXZcZYA02nVd1T8xBAvUYcT5s6rbrzTIs9OjssJjbb/LOcZh3t3vInYKNytNX8&#10;Mx2jHPON1WtAr13MM+630CItzTC7euEG6lhr6ErlKycLFavX7qrzAAHt+Lhs83x8D5VVTLee8H8d&#10;i7YzMTEx3XRCVM8IDPROs3uvaovKvclFzWQgQjuVTQQdNUHpxY97RBkRBTQSoC3F1ssQXFMKx8g9&#10;Ua+ncK+TbZoephqnFtamLar+ny7mj679+s9c8jdPcev+8Xj1p93S2PGAQB1vWnELbkhCYFCMByUo&#10;qKW9bq3TRAaut5BQeRaRrpWZ5ntis03dCFb+7QkaTpACSAIMsQzFeaaud6YAd53jCVN6A3jQxxRt&#10;W6YnWOT5nUbb4RyYS4mIqXY5tkeaMcaC83ah42E5qvUiEovUWwAtoE1dV1Ujalml4kMaYz4rUp6R&#10;Lo0xBdLKB8acUtwLXAsKMqnL9Sm78KClFRFr7DeMAB/VmNVlgRrRVXxGI5aY5QcSuAY8WECUFQ8P&#10;es8lmO8XLMP9xPgwack7xsfxbjP6d7pEkLwRkKysvxKbY8mJzQx9RlnNdOsIPVtnkZvK75iYmJiY&#10;biKh4I8RGOgNKEVU0psQec0s/lPVooHXSHvKf8slFTV1uw5vwIM+r/I2RcM1xZkArVO41OJBXIb9&#10;QWXL6yOk96bb27mNXXVyYWsuvqT67zPOWXml4MqVVnC3PB9XO+bUfwYWscZcXl+tfCrry8t00wjp&#10;mvE5lmmxVvPOOKvlMAHEj+6A4fRiApNwAhjA54rNzhY1erCszDMSnS1f1GPivb+Aie0Q7dOOCe8B&#10;uBEaAAZcIwqr3deb20+ySO3GmqXWw0KlFgNCpY5TKyK1OM6qTOd8W+05/TXSpnGvtOcDbBtt681I&#10;lwYkAhy1BZyQCo02Ptpjoy+tuh5pzIFCsmqcc+o6J7gjKt5tdKjUdozZ7VzdaDzT1tK9GhAkjVhs&#10;lgYtscgPLpYHkDpM37eTa7PNTRISgu6MlLjbCWTTPLbJMW83Sidmuqn1EjmBjB7jTExMTEw3lRKK&#10;QwzBwMjJBTUjBTgQocgP5tym2RvL1+oNzHBtrussjiCA7UOw3o8ArAeXZOtEryHKltdHlUXC3xGe&#10;UrasPm0QX5N7p16tEOnWjxc9egOd94z0bG2rJdXptpZc1HWOgDNdM8VutYwgaHCbX6r3/AxnH1XA&#10;ozqnFPBq1JdUa33q8FRdijGOA3hFESFE7rppqu3qjaiuUTVhHGNuqhMSMf8SoIlU4yHL3fdHpFf9&#10;ud04s9S0Z4jUoF1tuehS2z5BUquhJnkuqboNrhVjQlouIqf68/oyClRhX/RjBVyjEBNetdCuGoA5&#10;cY1zzEYpxYi0YiwD6FjoS4ttUWm5Jx1fjcZivJjTq9+3KkbkWgX/rnTsZnR/GncLkt+H0/JeM0xS&#10;8wh639/ZY7ZR+9pS16lOsB28jGA/kLm/znTkJeTRBKnfqcvlyKvVvDHaannNVx9apptSHcjoL/66&#10;/I6JiYmJ6SZSKu8ekfTpwjZypdubTXJlXelOr4WHALP6yKzeGWIbr/N8jZQl3SVXa66qUs4/bDgO&#10;l73M1a2q0KcWkJhU3EJuI3Q1SuVre4wXEftAo9YSfV4b7S+6tzSiMcqFsgKEYKYaJcBAjDX0idic&#10;sMGxVvNlN5jQGSACaHXCUcW8ScCZr1YziFgiAgeoxNxYACDSZvXwSef/36pMy/LJ682156aHxXSd&#10;ZflZfyxEdr1FPgF7Y6MtcnQQ82PV5ajWi6ghjOUY7+hogrEZFml4ZKjUd1ywNHp+iDRtjVnqpZlL&#10;CmgbRACmTWNGdNPfeapImQWwIs3WW9QTx8KcVRhzhnEOgDfOE0mAq95jGD9PXFMBqFrjuhCJBcgi&#10;wqs9R1WM1GhtlBifYbdhwVL9trVlqMe9GbXSIo2cGyK1UKosN+0R7JqvDA+NMj62D1+JyzH/x32Z&#10;+eeY7NCGyteV6dbSdDLmN/9BfsfExMTEdJMIqbTyvFQNYFTmtJJbL0UTFWyNInseLvS/F6k8x7Oo&#10;TsBRRlW4z4ZjUJxeHKpsefXKyrqDS9fMp02+imgujuVtbm5SVXrE0v2Loe8p5uQiAouiT1W9p0w1&#10;QnJPzy3m8QDW2BzzL+7A4GkAIwAGUIKopTrvc+kmi89iTIApFcDwqi3wo3Vstvl9tF3B2MZEmx7p&#10;NtvyrfY4iOpivqV2HxUI1crCiDwiwrlSE+1TwXo+AR22k7encWBfvOI6MA8UMNZxmkXqONV5vr5T&#10;Q+X1OBaKHGEZor3qtQC8EYFV5/lqDWjFeLG9fp1q3AO06MGYYe21whgPCkJp98G5EZEF+AOK1c9j&#10;0pqK9drtq2qkg2vH0p3gfdpqk1SvVS2p9QiTvExNCV6cZpY6DgmWOk5x3wfXtIjGanR8P41o6xer&#10;sus8K39hmW4l/ZEcS0Z7Nvb/CBMTE9NNJRnYNH1O/XG6+Kqy962jRIO2OUbGvM3Ic3cpe3lX2rdK&#10;mq+9DbepilFX1zG8OK3wbWXLqxeu363PqwzcVUuPy6L7421ubqqtFZf8dwAC5owBvFnhk1+hCFZD&#10;CVq/NQAGrx5OEKqCCSKYKIKESKoWWGBE68ZEOwFOhUU//L84q6V/VG7T30VtNm/WF2xCeqx2ewAz&#10;gFSFNoAkIBLzUbXbLchwjg+RXn2RJYAeopudJ5vlNFiAWZPuwVKPyAqwnZnkvB4cA/ALqAMkA5AB&#10;Z0hx1h4TcK1W+0UEcmy0J3DDGC/m5arXZ+RBtN4FygS6ejDF/VXnG2uLNlWHkdKsplW3GW2SGrRx&#10;9q5t1CHIlUo9bb1zfEhX1o4bxmeDObhGx/ZqVC/OMSXFbDF3jdtqasDmtd6yQmFDtGZDujATExMT&#10;002lpAsGPVgrcbLdoux96wgVk42uVW/AnT9tWDAfVt0nscB7NWZfQkq2r2h4dUVc86XfcMmFjd2O&#10;jfY4Va0MHSX+zu1YeqcVoDAG7qH61PvmSz1nuirFZpumGcKDFyMF1SiyarQMQGZ0DJ+2Wv4dnWNp&#10;E2M1D0J1Wu3xehMYIVILAETqL9KWp65ztsgBQGKd4THJgFUVwADDE+jYgE+A4Jy1JqlFr2Cpbksn&#10;lMGY64q0YQAZUnPVaCjgEOm4qISsjgvLAMZqESSMb7BuTi3gFZFRRF9R7AjArY4LY9duqzeOhXHg&#10;HIj6ApjVFGvMN9YCI9K3tdd9NcbDBlwPPvNu0y1Sm77BUtOOtaWmnWpLo+eHOuc5032ZnuBMndZf&#10;B8B9iXKdRkZBL8yNBtiqME6vP8ZZTXMTsoL+EBlZ/zex2ZYO0VvMw5ZtC/s9sgOysl6p/GEl082i&#10;5uTl5MD7oTMxMTEx3WBtLP1LwOCKnq+3kuTU1uJ6xtdq4HTa1tc8X1RVTtK0cUEvU0RPqyJtwSi9&#10;03gA4NVLbmVk9B34xuR1TrAvJZf93vNYGqcW1eXCw3H/BpPx5Pv6Fr1iuqFK2BF0b2yOabAeKPRW&#10;o6UADXV+qz9GpFB/LCMDWgBwgLmVmQQuBK4rM81/6j7XfX4rIAmgs4BACpFejAUQOYXgFTCK1FlE&#10;ZAFLKghpjaisNh0X80QnrjZLzbs452fqPWlZqBxNxnm148C5EXUFWKvzeuXxEKjB+iJVqE7cZlio&#10;FDEhVE5DxjJUBwaIaufTejOAEKnOOAfe4xpQ+AgAq0Irrh9pw1juC+AD8fg4+rzpenDeLhPN0tgF&#10;IVLf8cFS+KAgOWUc9x/3HtCKQlvaMcOo7owUcbUQFT4TRIexz5S1ziJcODbuF+6nfF6r+Wu0YaLX&#10;2rE55ijyv2i/cvoO7o7LNq8h78I6VqTplhAeIj9MZg8jmJiYmG46bSysArgWtFT2vjWEwkzoQWt4&#10;rQaWo6Dn8R+fsQzbC1URAlEkSR8NhdEOB9WSr1rSbfLY9MeH5UJNjkeUDf0XCli5pR3rjPmvkRIa&#10;+2OudBx5Nhl99Zh+BYrLMU1AhFMPLHqjD+io1U5rC+9UZkTcACRzUp3pu4hIqscExCCShz6sAFwA&#10;DOZLygWfckzv9IwJvZ+OUY7jIKKJSCOipIgAYn/MK1VhDRE7ABEgC9vjOOhtqla0VaOgAG9tWm5/&#10;Aqd+k0IMoRXuOS7ErSiT1tMSnFAO2FYjjbgGXDPG0Xu+E5JRbGnonFA5mluPHDHJJAMzUquRRq0/&#10;rpFHrHJGLo3WwTgPgB33FGBvBO1VMYpFqfNncR9QDXnYrBApYniQ/JBgNI0f58J8W1/zmzE+3COk&#10;Y2urOWuNfrvKeX+MzbZsV6oKq31c3UwQK9L3diODVyYmJiYmphslzHENOFWYoOlmrCzsTYBDzL00&#10;ulZvTi4K9pr+i4iix/Z0j6uaeptZfg+3rvAVOSqMObapfN1qK5CVcPZeLsXW0mO8qtFHNdDPGqnH&#10;+h6u7q6vOWYEGVHXWyuKz+RVSZnmP8VazZ8awYHW0wyiaf4a0UqACwwIQmovABJRN6PKuGhbQ2Pa&#10;sPxdcyr2GUcACjhEVE87JsAoInbYBxCFZeiLqj0Wzod1iAyqkKtGSAHgk+MsUqtuxtHWhu1rS511&#10;hYZUA1DVqsaAO0AbzgOAxrhWECRHjAiWWnQPkgZMDpF60M84ZquI2tKEGLM8bkRFR2vSjX251/gQ&#10;ufiRPvKrGjCOBwP6e1QdxjXhgQU+K7gf3cses53jHhJluaKdy1tV48HEMvqMjc7v3aaZyteYiYmJ&#10;iYmJ6borTbpbns9oDBjGTi1odUu1Ikng75XTeY2u1asJ9lYatIxBYSJvIJhU+PZVVcONjLxdTmvG&#10;a3UpgX/ScKxaJ/3zOWVr/4RrTC30bIejev03JmVL6D7yCvIictXSqZluOsVZTRFaIED0DIWGkN6J&#10;OaBYBiBCJBTABpg0go9ArBYS0i/HsbEOKbQ4L0ATYKgdHyJ86B2rn085eLlFTpN1LUPhIE0fVr1x&#10;rukE5KPnhUhNOhC8aua3yuDasbbUgcAVgNu0V7DUakCIC7QHLrRIq94zu1rsYBmOpR1j1Caz1HVw&#10;sBxlhXHMZp1rS+NX0XLlGgct9QRXwCmuY8xKs+teD5kdKnUZFCQNXmQMuhgjttUXiKouI1Uc14oo&#10;Nj4f9bzhsyz/6THP8n/asVTF+Cy1/V6RNj6GPmO0IcJDDu1YVCMqjzmwyteYiYmJiYmJ6borVWxk&#10;CBjejLTaW0lVAdfUoraGPV2TzqGtTsX8Vr2zzgHUfAvgdzWA66+QupxmMxuOU2tE2CMLAkvlle+p&#10;QTpHsFYAAP/0SURBVPo1Is8JF55UtlLVlLyQzFpP/EqUtN30CIGATQWCYVEVcISoqLocBpABuMbG&#10;VsxPNIoCqtE5gKcWdHwZ6cI49shVzhRgRPJQIReppSrIwgAobB9O51Xni8KYR9punFnqNM15rDZ9&#10;gqRGnWrLqbneYBtjnxAXJi3baJaGzQxxAabqeq1rSS0jnBHZjv2DXPN7W/YPkVp3r+0GyrgXGC8A&#10;DGnNqLw8iEBz6DyT1G+8M+IKdxgYLM/91Kdcd5ttkdoOCpF6jw+RpqwIlVoTLKvrxiw1SQ1oLIOm&#10;hfi8n4iMaj+va2FcHwpMGZ1fNe53oCnliOzisx1Hn4eant2Pvj++osixWy2Lla8xExMTExMT03VX&#10;UsHLHoDhy7daVeE0grKk4haG1+rNmMPpbOviLhQ6MtpedZpYeUXiRNsTcr/Sa609539L1+HfdScX&#10;v6bs5b9QkApgjHubRDCfVNCKS7e9YZB6jCIZrBH8r0hZWeF3xFlN7QgEjhOYliPSCvBAVFCNuHoz&#10;0mJH6SBmNMETorYwImdGLVL0RvquGnFDhBXQgzmgiPTheLB6ThRLkvcbGSpHRTuOMkmDCBS7jw2R&#10;o6aNuwRJPUcHu1KAm3YPdkVKjYxrHR9L4ERjbdKxljP6qkCmarTH6Tc91Anpky1SxMhgqUnnIA84&#10;A7z2VdKXVQM0p8SYXVDcY1SwR7RY3o7GiGOq52wUTuCqRIxHLDZJDdvWkrpN9A7hgL3qboXjzTiP&#10;0RjgDnR/WvYJkZr3CJbajTUbbqM37iseCuAe4PrkByL0Mx4M4GGJ0RjgWKs5QfkaMzExMTExMV13&#10;IeU1LYCIY4b9BWXPW0MJZ+/kUgsDizqjcFF8iWf0NL34ccPtVacWv65saSwcM51vxqUVNr7m84g3&#10;Xrzf//nNtpYy4AcqRI4xhzit4I9yhPp6RJKZbhpFW4NfI0i4BCAYsNgJEIgcqm1bvBmAqo0Czibw&#10;VddhHmgPP6rmAljUokIqCKvHAUgD9HAsgOzgZU5oajXMJINqfYLKTv2C5DRcFfpUN+sdIkditefy&#10;ZhRRQoXhuQlmqX1v92M1jwiSI78dp4URUDrhskmn2lIXTcTXl7Fv677OqGv7PkHSwLl0jpEmqS1B&#10;d4dJFcfoMirUBc6A5ZYDUYUYhaYsUp8poR6pz4hUojoviiZdL2iF8UDCNeZZYf/rPMNyRX3fZz59&#10;RlOVOb39Qlzb+WtcK46PKLtacMobvMZkmxNRgVj5CjPdPEKmzytkVgiQiYmJ6aZX8jdPcal8e2No&#10;0RhpsEZzO/0RwAWwVPN0m1xsyeh6vdrehtvwiWeqMCKlhtsrTi8KUrb0FFJ3sV7dNsP+oLLm2ggp&#10;u9qx+XIa38GvaDETUyWK2fPcb2Os5nFx2ZYhcTnm+XFW8w8AgmFRFSCBqr8qKAAgMNcVoKSFCRQG&#10;AlwOWxHmVjkYMKrOAfVlRNwAwDiOmiY6ZZ0zyjo9wQlJOPZkgjQ1NTlilkVq6aWwkuqmPUPkAkv+&#10;pq0CoPvMMUuN21cco2GbWlK7Mc7IYfvxFql+m4pzdh5JMKk7BtybYL37ZJPUebrz3O0nmKXOBLmt&#10;BhGYEvAieuo6fvvaUscxJvncuIcDZ5sqUpYRQe4WLKc7j1rqHr1ERBLVmtV77Y+9zRcN1G7gOtvy&#10;cd8F5jldZll+wftRqy1fRG0yneg7NdSZuq1sJ3uyRepLsA2Q7zLDIkdk24wwyXCubjNkufN7o54L&#10;VanRM1ftW6vzf2OyQxsqX2emm0N4YNqHjCr2f8ECJiYmJqabWYiEJQtPcSmFbQzBBUZ0rqrwgugh&#10;0kaTCyxVagtzrRUIxMGpfFO5jY5egE25XY7BPnAqX1vZ0lPYF5FcdduMglrKmmujVMfrbmOrzPjs&#10;mJiqoOgcUx0C1I1rtlrCYrMtSbE55l+0MABQRbQV6buAR6QDq+swBxHAhPWYR4q0XnU9YEZbYAfG&#10;PFW1TQpgGJV3e8y1/NBpuuU/LphRjOga4HV6AgAVaa9OcEVBIHUbGUCnh0mth4dK3UeHSE0JAlUA&#10;9Ob6BJ6Awy6TzFJXgqUWvYOldhO8R0rbE1xhbqsKj0g1bkuA1XJAqNSwgzPa2rRjbanriGBp8ELP&#10;VFiA9fjlTvjEeZv3DJbHgLmto1dZpClxFjnq6jbGVrWkbqNCZHCV7/34UKk+jaFRO2UbOlYzgnDt&#10;eTCf1VskUm98Lmi9g88UnwmWIaI5YqXzM9Jvj3mlKPSEz0O/DkYUXhnHlR5zzUtiNwW9NCHe8mPX&#10;OZaj49bX/Uuc1RIxZLmzlRF6tHZEVJngFGncuPZm4bWlxnQPw4cESS3o55YD3K8NYIueu4BWtWIx&#10;4FU/Drr+cvouj1O+2kw3h/CwfRZ5HtnzgTMTExMT000qRFMzSl/gUorqyC1iMDcR0cUkWwNufeFf&#10;qpzqCeAF+CKqazQ39EYrS7qLS7N79kv1ZszzNboXgNmkAu/zRjOEl5Ut3QWYBxhqt8W9r0p6rj+S&#10;H1TQNWjPV5nR4gbzYpmYAtSa7LCG9Ef/f8lXtBCAuaPoPwpw6r/YE0IBSfr5rHJ1XIIbgA7SeLXb&#10;Y5kKnYAX9Xh0nP+s3GwJ7zj97aa955uP9JznBBx9ISjVAGIUjOqCcxK0Nu7mDn3+GGCI9jRdx4ZI&#10;jdrXkudgaq9DbwDmknST1KILgbECsFqHjzWOtMIA+1nxJrkgE+BTux8ixP0neS6HMcauU50gjKjz&#10;HPo85iaapcYdaJ+JwdKABZooJ31G3qBSNT4vFWzHx1fsi6g2luEVx9EXdEKbHjyUQJq4t8JICwgo&#10;5ePNDNs5bW2dB+Izzc/NSrIUd1sQ9jd8x+K2WprT96kc36WImRapAQF84670uWnuJaLOC5LN0pKN&#10;Frm/qzo+b0YxMKOxoN8rXefK2GxTN0RfI/NZpeEaLkRZ48kDyWy6ChMTE9MtKbnqLIET5oBeTfub&#10;lSfv4ZL5igqzaQUvKWtqljYSmPuqCKxaBnAfxZPSi/4mF28y2tdbL9fVBX90i7a6XIg5OdUvfLbo&#10;p+pxPh92gvT1aFmDPwJfVF6ZbgElnA26M85qTtP+8b/knYoUXcAG3stQQOAD4MT70dFKxFNjQBqi&#10;hKj+ilTeMQSq4+PC5HRizBlVt0d1YRR6QgoowIhgY398Vv37Yva0+O3y98zHUEnYVyEoANTUaJM0&#10;aI5JBk8t8FXF8nxRzXW4eVqY1LJfiFu6sN5tB3vfv80wTapvgG7SPVjqPNUipw3Lx6OxtOhJy4YT&#10;dKvLyIhIGkVKtZ60xvmZLCYwxL1VI9+zCIixHvcUcApIVQEXxs9Iz8ZDDC/puVJkqvNY9J35aUaC&#10;JTMqt+nvFrxX1/V7OMZqbrEgw3wF3w9sh4i1NsVadcd+QdKIRSapF1Kr6ZrwHexKxvWr41WNseLc&#10;mOus9tAlf7Imx9QpOidsGP2cFZdt6hwpcTUvi4hJq3pkFNWqK79jYmJiYvq1iUDW3+grQFULQGiT&#10;gn6k1SlETJOK/6S8q7oy+CflSLN2vHoj5VmGeS+SMFfV9oYcqXbtQyCbXhzq9Z6lfPOm2zlUo2eu&#10;URGoq5UzwtvQ8Jy+nHThEeUI11JIScbTcfyxwXSTK2FH0L0w/ZHfJjbHkheTHTaBQOXfU9dronkE&#10;DWMJPAGhQ6OcYAqY1UIEjCqwiNohVXhmYsXcU18GmKBSbPQW8890/nfotW9stvl9BUIqNeZoDpoa&#10;4gFAvox04kFTgqWhM0LkSsONOgVJXadXXK/encc6iz7Va13rl/ptapWrx0GEsHmX2jKUtuxrELFF&#10;CvOQULmokvb8AOBAQLZ1zyCp/YBgqcNEZ/Q1fCbdWxpvT4K78XFOqMV9RNq20T1SPXi5c1zdCAAB&#10;ompUE8WPsB6RbKThGoGrmi6Oz1ZdrnXUZmfKOI7XZab5YHjkK6hG7lJcTsiDyzdbkntEWmYNX2n5&#10;AuNtO5Luq8H1IlUY7Yj6TAiR2hHIdhgYJLXqFSS1o3vQSVNYCyCLQlQY81Rl/jON9bO12cGsddfN&#10;I/yfO4gcS9a3YmNiYmJi+lUIEcckR+UQk3UOQOmZOgtArC4BBpMuECjydbjIyKt/8h1z/n4neBY1&#10;oevURGAL2xDs1fIrXRZjQiGqBLrOpOLnuI2lf+HyJeMIohz9tLV0uz9apxbW9vshgb+qKrhutD2h&#10;HOFaCq1xoskLlJ+ZblJFRnK3x+aYo2Kt5mOxW8P6rd0W9iL94d+I4LEE8AI4MAJUrQEggFmAribq&#10;JUfmsNxoH71RrEm7r976lGPVq2ifIQRj42OdbWuMIMjIqAg8apVFmkZj7j+fQKiyKsO0HhHCdhPM&#10;v7SfYC5vO8YsdSSY7RdplgbMNTmLKQ0Lcb9X0yxSiz4hcmVjtbpxr1HB0qjIEGnOWpM0kKC5iUHV&#10;Y19u2sPZxxUPBEasDJNhEVFWNRoLuAS8zkiySBMIaAGnajo2gFNbzRn7qPsBABGJVUEWQIwHFbg/&#10;cmR7nbNKNMDUWzEnwC3GhGP2W2xZRV8vj9+J+L7hdc0W0xuYEztiQajhdSJFun3voIr5vGTcQzxw&#10;6D3Tcw4x5klrx0Xf6YMAZfmkTDVd+P8afcLnktn8ViYmJqZfnRDdTC9qRrBlqhQUEwufMQSg5MLG&#10;BE/Vkwq6qegBObqJFN7ksuqbPxtJ0I3KwSiatJbOkXD23moHSChFeNjwHqlG+vLar/+sbF09wueW&#10;UVTH8Hy+vK7gelUWbkNeT24vv2O6aRWbbX6bfEopyLSXAGTerGTLejWld3S0+TJSMvWwAAPUxhE0&#10;asESoIOiSisIKpFOHEFga7Qv4Aupw8MJdnxVwgWI4fyAE4CauhzRQRWuAc+dBwY2z7XFwMDbsnhz&#10;m1Emqc1Ik+s9WuI06xYkDZkeIs1ca5Ymx5il1oNDpf4LnZHL3vOVMdN2faaFugGam1s6AU6d/4rU&#10;2kEEypjLqqbsTl5TMQ7MG4bV9zDSuVHVeWhUJXCuMSLn0xKcEVzsr0bO8aqt7qv3KoJHAtIrq7eY&#10;OilfLzmij+9UzJ46D+M9egTH5IS2x/Zz1zt70arX29TLwwcUb5qfaJIj5J2GBHukp6O/r3YcdL7y&#10;OKtluTwAppouROabkpuRq///byYmJiamGq6UomdliAFQVZaem1xczwN+YEAm5oJerQCSqNSrHjet&#10;4C1lzc2jZHstt3tj5NSiulxkfjXO+aT7pm2946/RNun6CE/G8ZQ8ily90M503YW5pXE55jVx2aZT&#10;8VbTmNnJZleF3/6LLYlR75lL9fMLYVT7BahqoWH4Cme7l54EZyiu5At6AbbeoqmI4K2mY2ujtphj&#10;CXBC9VukK2uP16a/s0+ov0b6bquhFbBZne48OlQuujRiuVmOQHqLWgME5ySZpTY9PCOvSCUePjtE&#10;mhhnkbpNM0uI8mIe7opNZrf71H+R8/ijVzuj1pi7qkZSYUAoihhpz+vNGA+KZ6npwBPiPLfB3GPt&#10;+bWmz/KzNTnm+pjfSl8rGUIiI+v/JjbbvC3Wao4GtMZmW9bRZ4tCYPJnHLnWJA2aEiJD+tQVoVLE&#10;MM8HEOjJi20nr7G4zetVjWrD+rEQuDrickJurZ7mt7YYtDIxMTH9KqWFUcz3RNqpkXbw98qAqgUf&#10;rdOKW8i9Xa9G2D/Z1tp1zGR7Oy7hws2TXor5sGmC9yrEWqNlT3Vqg5douC+/W/aYsvf1EAppIOra&#10;i1y9c6KZrpskibttzda6f43NMUcSHJxfssESrkYy4V4LLP3X5JhejnrPUj5gsTsw6OdCwqOjnUV/&#10;vMLaVIvUZjgB43RnuxukeGqPAZCdk+Kct6hGD5Gi2pN+Brx1mGiR9/U47gTj+ZI+TbDUuGuw1Hpo&#10;qFwASY0swoBv9FxFMSTtefxxs+5Bcrprx/HuYNyRztGZxt5xikVqT9fRZnCIFD44SGrQxgnS2Ecd&#10;W/POBL7L3KOkGB9AHvcHkIrqzShghPuo/QzQ21a7n7/GQwbtZ4FUYf3niM9Xey6t6bPbvnCjuXb3&#10;SMu2GQlhnfH9QnpwXLYli0DyTNQWk2llluU77T6z40PlVkIE6j9iXuviNLPUhN5rPydAfN9JIR7R&#10;ZNWIxmuPCSODAGnw8peciYmJiYmJqQYKUT8tjKISLlJpjYS5nVroMXKa/a2rSr9Vo79apxaGVZrC&#10;XFO0rez37vNofRgtiaorvRrKKrmPS/Lz3DD601ZHASz/hVZAk8iY6/oAFjDdPIrPMdWJz6r/aFxO&#10;2MxYq5mnP/K/Q+XXjjPMtbVQMCbasjl2i6nX6i3mX1AJGMsw31GNwKK3px4aEBUdE11xDMBP1zlh&#10;5+nnTyJov5YEdi0Hh8qRQURRAWMT453HQmoqjq/uC/eeapLGLQp1VvUliEFEU12HyOuIFRZp/Aqz&#10;XNRHCzxGBiA20/V6HTE7RG7Dgnme6nG7jg2VWnStLTXpEiS1GlYBoO0nWOQ+rG1Ges61hAGlaPVC&#10;MFY+crHpO1omt/bB9TbsUFtq1YOuvRuZjg1obQhopWsaNjNEGjS1ImqM9OEuk43PAcv3bmGYHH3G&#10;PUeUFFWDUb1Z7XMaqJG6rf0ccUztQwx4brrzQQPSiPUPLeh79MP09Zb/4fOetMZ8MDLLWaApdot5&#10;RnS2ZXWXmZZV9D34Hz5j9OWdTp/3jLVmaQx9tgNnm5J7zbf83JfG3lbX0xb3p/eYYGnsamMgxxzp&#10;5RhPjrmExvAf51gsX8ZtCQuWv+xMTExMTExM11joORqo1n72gAfQpBa/rqx1l7c0YTejR2wVYQiR&#10;XkCq/pgArPiCR5WtaraSix7zGZXWWt5OkOdxVYv0adaVWe7jWn69+7g+Tr45PksmlzDfMM5qLiJ/&#10;5QIPqzkP1Vj7Rta/O2Ju2BEVCggmrkRtNv8yL60CGtDeBi1UAK+Ys+k6hsaIAjr3d267ItMyacAi&#10;y2s951n+r+0ok9Skc5DUfpwX+JsRdqnPQssF/AwIaj8wWGpC0AeAAci0H+kEV6wbEmmSOvR1FvLR&#10;zpc0MvYfPS9EjuppIXdkZKjcs1abYhsxKdR1vkYEot1RyZfWdxzqrGDcsFOQa1sY0dButE2z3s71&#10;bXrW/u+QpebdnaY7wbX9WLPUoF1tuQfrmGVmaeoaizw3c/RCkzyHc3KsRZoYVdE2B1HHbjO8R04B&#10;a8uU9jdI10a6LO5Hx+nOObctBoRIHScHFnnFMXEfcCz0csWDCu09gVEMa+Qq57Z42KD9zDGvWU3h&#10;7rfI8uPIuMYPRkZG3h63LeyxqPfMH3efE/Zf7bFgjBlRY7UicafplitNI4L+i3ugGvdk8KxQn0A+&#10;i75vsTlvt4zJMdensWTF5Zjno7WS8pVnYmJiYmJiumZCEaOkwrflAkSBaIP4Z0+gwfxLXYQTBZwq&#10;ayujOrU4pEpRV7Sk8VaNV742LynMNUlJwsuG4/dq25vKntUjpFqjerLhufSu5nMz3bJanSlXD74E&#10;2Ii1ms/FWk2Zcmql1ZSOysLL3jV/rJ1DinmP6LU6db0zfXeeEnXDfFa1lYrWKB6ESB2gR40IxuZY&#10;ptE5UmldOSAvfFSI1H9KqNRhiidcESx/MSa63vO0//t434fGMnyB6WzvscH/AsR0GhYiFzcCyPQc&#10;43tua7tetaWug4Ok7sODpDEErYA8uMfIiv3GLQ51q7gLtx3k7Ns6ZHqwNGpuiAzHM9dbpKEznWDa&#10;JCJYhq6ecyxS8760bZcgqbkGhhsRpHYbH/qLNq0ZINllZIjUZ17FNQMAI2Y55wUPmEdwqxRiQsXh&#10;brO9gycKPKlp1uPoMwD4If0Y48I9gkcsMLki47A2Fdqb9YWPfHnQMvfU4vGxFes6z7D8X+epllrx&#10;Vsu8+OywVrOSzNv0kXQjE3hfihgVnIeItHovO/UPkiOzbYaGSu3psx+23P2+4LuwdJP557itZuOH&#10;tExMTExMTEzXSAC6pAuhMoys+wciWv4L0VE90KTJKazukBhnf1Ceb6rf1shIla1KNWC0rTE6HozC&#10;UWkFf1S2rLlKLDAbjt+bk4qaXlVqtZFwn1JtjQzPpxrnjfqEtRJg8lvRVktI3FZLZrQ1+LW4bHOP&#10;OCv94W81/x+5NM5qKZ+d7IQqgAEARYZPghS0V1Fhpd8i5xzLlUrLFRiRVi2gIHqHgkFLN5pKRs4J&#10;+SVynUmass4ZqUVV2Wa9PKv7jokOK4/NNm+Pes/0DlqsKMv/3XueubDT4KDvAXdNuwVJQxeZpS4+&#10;qgkDPBenmeTzYMwA1tnxJmnqylBpQaJJTg+eGWOSK9a27h8ite4b7JpH2XqoSeoz0yQXI+o9yyw1&#10;7Fhb6jEiWI7UtogIkjpOMktjaF23YcFS25615UJKWtiCG4XTdro5sgBMGFDfY6pJbnHTfpL5F6xD&#10;BeZuw51A3bhzkAzG2n3h9pMInum6EYUeMcfZWqdF/1A5nblBe/d7MWhysDRwZqg0UK5mHCaNWhAq&#10;RRCwd6ExT403y1HKjqNNcqRYfx5/jJRf9XPHvVWLQBG0Xuw6w9x2fqq5x5wUy39XZpo/mJlo/gJQ&#10;DHgGTOO7hYcFaL3jdp3Twz6Mes88akZ0SO7wWcE/NetcS+o7PlhOqwaMt46oLS3Z4Iz2q/uMWm35&#10;OTrbPCUhIch7/24mJiYmJiamayDAJ9JpASRphW8HBEKY46qPpCYXWOQqtVoFWvgn2f6isqf/2lj4&#10;F8NjuVxU85vEY96q4di9OK24g9wb11/5G3WWo9d0v/AQIomgH3OXYTx8QAGuqy2ixfSrVKQUefta&#10;q+XPBK6fqACiNVquoN8mWs/o16n9Q2FEWOVlmwlkCb5cEEKWixwRmABY0M5FnmPaubYcRcO8xcYd&#10;akndCKbmpVvE8FkWG/bBPE35PATQmGeprYrbeaqlvAEdRwbDtrVdrWKMDNBpQvDaZVCQNHFJqBx9&#10;VaORKISEyr+dBxBc9nUWU+o7LlguSKSeC+5AoNisT4jUnKC0ZY8gqXm/ELmNDcCp91iMv7Y0i2B4&#10;bhqNlQAeUNy8C42rXW2pnZdUaLjrVPN3Ddu+9TPGWb9t7fMdpliSaPmXsxIt5QDkZr2dPVu1Rhpw&#10;427OtGlc+4jIEDndePgCkzR4Wohc5Eh7/Yj6Nm5fW4a9VnStuG75vtC1jlsYKi1MIXDuSOene9hh&#10;UDAA0A0IKzPAV/0+ICKvSeUtaTcjLLjrLMsX+OxRPAlgi4ceasQb3y3Vg5e59vtfl5mW3oveMXVa&#10;vMG8Z36i6UqHEaFS+34VQI5rGrsgROozp+LejouzXFm6ybw0xmoeHWs1Zytfb6aarXvJU8kt5HdM&#10;TExMTDehAKkebVACnDeJeZlJBS1ksAHk4L1e/rR40Tq9uF7Aqb3pxY8bHsvlb2p+aqvfaboa+zsn&#10;GBFppGHrHypUJjyc2Hjxfi7r8h+4lcX3KEuZmHwK1YPXZtd5dsWmoIeURdzKTPM9sTlh76nwEYhl&#10;SJ2LOY9OIMGyaHrtMCBYajvWGNg6KC1rAF6Dpwb/vd/44PxOA4L+C7gctSD0f52mmv/TdYb5CkBV&#10;PSY8TNMSByDcupf3KGtVjKq+Ewhs0Z4H0WX1XN0mhMrFoLBNj7Eh7mm3ZBRaajcoROq/wCINmRXy&#10;fqzVkrdqs1lq0yfYJ7Qq/rxFl9qRdVu+VfZ28zcb0Mdxe8LZoDtXZZo/WpJhlnrONP2o36fzFLMM&#10;neq4wzVVi5HaPXixRWpL918F1ECMe4AHCYOmh0hDl7rP9zUyouqIpKufER4waHv2dpwRhvGXd5hs&#10;kaasNsnbIOqN1HGkmmN7LEO6M4pMYR/6Lv0SnW0+OXq15edOw0OkVv2c0fhWBp93m37uYI8o9hik&#10;tGeZtzq/3Uw1XM+T15Aj5HdMTExMTDehUJBJHzFFlC08K7B2I2kFd8vzXZFmahSxxRxT7TkqMyLA&#10;iPoFosTzTxgeS3VyUc2v+FgVcEWkuTIBPjP4OnJBp01Ft1JFXnxPjatYM90wEbSiJclY9LaMzbHk&#10;xOTU/ltkQtC9a7LNbeUUYQU+fBkRNURf1TRhGNWDET1DRBZR19ELQuU5mk26e0YL4dYDQmSoGjoj&#10;RFqVaVkeERn22LJN5txuQ9ESprZcdbdJeBAK9MggNmSBSZodZ5K0bXiQettIF1m8WiMVFUWJtGAa&#10;MZPe07jUbZp2DZJhVV0PA04xntaDgz9r1L5W2zXv1f3r4gzz56gsjPVIme04wzK780zLcXUfFKTq&#10;ONVS3nG65QrBYhrt9zkXyd0eszH0/mkJYTOHrzB/PITg2ShNuINSGApGenK/WZ59aJG63cyP6sre&#10;jAJXiEJjHnGXad5TiBFBV+cvw2hjNJ+AdFysM0KOhxrYrs0Ik9QqorZcNXkBrcd8VCxHdBbR7Qnx&#10;FS13ZiY6wRbpw4Pn0rWhRdEMiwvWERVHz1u8dugXJPUyKNY0YLFlf3h4OGvPVfPVmpxAri2/Y2Ji&#10;YmK6CYU+nHoQQvpp8jdPKVtUj5ILGnqcpzIH2n8VUUGj46i+GcA1sdD33FIjp9r/quztXWhFpFYr&#10;Tr/whrL0ZhcekHQkzyczeK1BissJeZAAtcgFGWh/YzV/QCD7vfO9ExjQjkYLpkgHjky1yCmhA5c6&#10;i+AgKllxHCfM9lQKOQ2eb5bTgJtGGIMrWsKo4DpoTuhPBKgFqDI8IsoijY8yS73Hh8hzPjsqwNSK&#10;tkckEP1OXUWO6LXdGLM8pxOVffXgFagxnokrTfK1tRsRKjXvHSL3dgVEa7cZTGNGL1nt9agmCD1P&#10;gLo2coPlz6NXmbdiGeBrdlLYe4h0j11tHqpu24jAvGmP2sdaDwv9LwHZz3Wb1yo1N6v1XEy2pffw&#10;KIs819XQk8zyvcB4kLI8bIlZhlRENFsMCJVTmtVtWw6oANyqGunFs9eZvfZOhdE+CA801O+DaqT/&#10;IiLfdyEeNFiktiNNUutBoXJkGu+bY04uvdcWroLHx7mnhcOoQK2OqU332tLSDc55zZi/bNAuqJw+&#10;h6L2U01PZ2WF34F7r/wTYKpZwucyloyIK5vmwsTExHTTCn1T9SAEozgPonTVpcqK/Rh5vR+RRK2G&#10;nL2TSy9qZngseP3XNb8CJOaPGo3dlzP4J5W9jZVZfA9Be8V9QRubBOlWKSqClEc8RQ8nsz8aa4hi&#10;Mus8TKBa6IILq8VBr1dUyJi6riI1FCCK5UjhRDsUNRqG1FBEJLXpoagqrBZwgtGPtcuIEKmzQaVg&#10;uA0BDAAEIAi3o/fqOqR6yhFPDaA26uIE03qYg6kBM9WI5uE4KthU1eGTnONoTaAM8Navb9KhVvmE&#10;1QRMBlFQ1Yigjlhp/mB8rEVuf4NrGRpl2RQZyd0+eY15jrpd857B/9Ieu02P2h+0aPHcb6esNY/r&#10;pon46t1GA6Odx1T0sW1MIIxlSJ+OmG1xwn67q49I43iIiuKa248xSf3mmKVeusrL+G7gMwekqt8J&#10;rfH9wHZqQSb83Gqg8zrqt62NyLPH8eTXGZbjXWZZ9kbMsfzSc6Lz4UXTTrWlsQtD5BTygVNDpEYE&#10;rtqU9OErLeLEuLf7dpppeWrFe3VeiM0xL808aWZTKWqm8BB8KXm6/I6JiYmJ6SZVSnF9F9Bojegc&#10;5oxWl9JtgUdcMy74BjIjrSt42vBYuJ5AQfhGKKXwFcPx+/K7BnOKtcqwv+C2Pe4F7tOtobvJM8mr&#10;yZVHnpmul26Ls5prE7CmxW4xDY5+1/RIXPb/s3ceYHFc594nX+5NbpKbdpO4925ZBdg2syqIjugd&#10;0UGIKiGB6EWACkISkoClCFiauoUAuce2hJTqJE7iOLETJ27qLnFiJ7bjJonzvf8zO8vssjRZsmV5&#10;3uf5P+xOOXPm7Fre37xNeJnDxVYlMBituYfwppZ18Aq/rMIshYXiGLRekcGkqlsK65ThQR4Df+EJ&#10;xF+E18Jrhr+ATzlnFIrK0LLocXIpMafcjQLztYBkeL4EKQBsAA9CeX0IXjyNs9gCb2frmEohpBTe&#10;XRRdQjsbFD1aUji2fc7CEFcWnie1jlm5ieDaDobdQ1yejK0W/4rrh6waC9CyMGd5LSWJT63bKRoL&#10;G4Q38D6s3PhBVJ6hYZ6v87vW8Re5vB4QrZ0ZVSnuHj3PVlgjhNvK5/jFaniYsl/qKMzidUDW2Llf&#10;qDxjNCyyUJDAmMbk8EifhWe0hgXSdZTzw8ML5K3K3wv5+4M+tCH02QOkvWNQcEpnDfsNzx6Fb7RO&#10;Wt0tVa8OLRVfCy8y3Jnb5Pf1TXuEoqYDwtnCTXq2rErHFmdpWb5JCumOBPQqPLa5DcYRuuY/mwaF&#10;g6ZB4Q3Se039Bo3l+6/a5WX3kdpIEfydaqqppppqX0BDLqpcTdiRLmZo7YV4EnsvAK5Q0KnzxH1O&#10;3acDecgzxgGooShRP7v885C6X/wRzT9kzFpMpOa/jB8mi/653afH5s32HPeYdg7x5WsupO2kTNLF&#10;ixJQ7aIYCjK1DApbCS64x3VVy+iP/7Q6qZrvNoJXFLopapOAAtCKvzgGYIYQ0PxmqYcnhFBieEyR&#10;74lwYFTUhSc0MNfA/OIlUEQ4K0AD+a9Jq3QshqAV+ZShqRrmhyI8dmGjeB+8ZBQyY/IJfunaxa0E&#10;Q0kahrxYXMNj3mwOr/N9bcELAmzV7xZsgApCniT2o32NuyX8FmOFLpHGtYO/kQX+ztvjivS/iSky&#10;sDCab1z1KLwiFzezHg8ARLakTloHbA8rFM6HZGg2lGzVv+ITTuuBisoBLi8TtP52nq/LeUB1Uh7v&#10;S3sso0z7UXWXcC5ro/BeWKnksbURrYV/hp7F0fUzKvUso0zH0ku1vKesR7ALC8vUSmu7+NOHTk8q&#10;Whv0orWfI4BSucZb91tyhmleUQUGVtsn4H55BWMooUZaw+Lto+Hp+Ltpr/if5kHhfXrf3/GQ5psI&#10;c0cf2PVmw0k/+rzCFAWplm6S2i8VtIofVnaJ7xCsSvnag8JHpgFjcfVRN/Xfn8vTvEhNpBn8nWqq&#10;qaaaal9AA7jaA41SXafcp13ZdzzrOjnT4TUm0oV4XGVDu5bOUzc49Z24nXtaLxW0dr113bTa0Uxm&#10;jNYb6+5oPRwJlZyPsvF/LGF+js7jUP8FaA80NcP6LycBXu/BBtU+f2s+aFjYMigSsAqPmIaEczJg&#10;IGdV7ruKnEVs20LQgUqvtt5DW8GzCk8sQo0RPoxCOQUNAotfJsEmPGsB2Qa20JIrir6o8rnIY1xS&#10;qONFkThEAnIVYcMAXo+oUWjFWNm1Ar8mvHsZq/UcOrF9oZ8z8zLOZO5us63HywIYOwLXtCIth1qA&#10;VHwxzTHE9QOvUJcPkDcZkqjhYAywtB8Pis7QsPSNIvf6Iv8TBaqUYxc2GLjn0z1MgkgZjCGM6RHi&#10;ct4rwvXjlXX68/V7xX7PUJdV2I4QZbQGQt4uoFdeC9mDLaukXbrO5r0iI1jjPVoBiPBww3MsX+tS&#10;CHAfm6NhKB6lnBNE8GizDlCWJVQYhZrkdYIHHOAKjzm+XwBP+/OgTbsM52va9L2NB8TA2h5DZXal&#10;9jV8nvFFeuv3kkMvHUvAO9D02LwfNQ8agk0DYgFAV4XWy97QLeHi/b9aNdVUU021i2Qc0qbQ8qSa&#10;gMcR1Mgyn/B2qr5IUIYWOXJxoKnqcg/tRfGorlMB9PfCAduRtb1+Fe+X6mhN7NV1emzPXKvR9o6T&#10;OofnQch77TiD3nZXgqHvr4m0jHRxHrao9qnMtF9/K4fWQeFtJSDAy4VwYIAAvIU1vdJ25BKiSizA&#10;Qs5PtBeOh5cW4cKAOOTHopcp+qW6BUhhpTL0eEW5snBL+DDgMzJTy6o7BFbZIbL45VqeR4l9YfRX&#10;DieVhbFiK0bzGXE+Cv0gN3VxscCC4jTMS5zJ3LxsQ4YxruzNU2rrPoFVbzewNd0CHyt4lfCzZRsM&#10;qes6DX9HlWTk9yKsWDmWLEBXAF3Pg8A0MkvLamkMnCOPDVCGZxDHBsS6shW1eg6s6Je6fK2eLVkr&#10;nIssF99bXCOejawUT0ZViH+TvdKy0st1I8UtAgtcomUpa0er7qK6MjyZuE56LQodjX4WWB9UGlaO&#10;c7HlHe7CancIDlvloLgVinnJ6wDhO5RL3y2Arvw5rG4xcC9xUaOBg7ej4k7Qqg163ns2jkAZDwvk&#10;BwmB8RreRxfXxPcSD1vymsR3MrfODWt6TP+d5gHRd9vg/Ms/DUU11VRTTTXVLj8jWOk5OWtKvT15&#10;qDCBlyOogVDEp/cocgg/vSFkFeM5us54qn/98q7+133KwOfZcdx40TzTssFT3HM6aMyaKIWeuTtO&#10;TxwmPNHnC5lPzebfgy++waPuQbpSvMhXhKFPaNOA0b15QDilhATAZqKlMjAgVO6hWrtLKtCkBBRH&#10;AlhFFAm86i5gN3GlY+hDrqNfmp6F5AvMd7GGLdsohf+mwLtrGcsnbuy57hGa82ghY39dqwjgvH3m&#10;SPmuPtI58MjW7xnrbZUFTzGgCnMPKzN+TH8fNw0IywmwPsH+zbsEloT7sA0btgptfwDYfgTkdX0C&#10;B7ANtF7whCKfNjBRw5KqJTD2itGyhBVam360SoWtHK2cCwUSgCKfMy5PxyExtkb8MHuLOLRpnzCA&#10;uRVulopIwavrl6rnnu2c9QYOhZiXcqyLKloL5Auv2DYK07LwEAPfF+UaQ/CIKnvyVrcZWHS6BgXC&#10;bI6zFx4e1GzXf7isWvuzTTsNf89do+dzcAt0dVioK7NefNc0KDzPowkGDc/QX73la+8U1R/11abH&#10;/L5ueauaaqqp9nkbIg7Utl2qXYa2/7UfOfWcCXHqe2NqLU+6T8xzCDRcp70mDEOdrtkXCZpI8PYi&#10;bPZyNXhbEaaLuQIwJwLICzHAJPri4vNx5KnuOh4gtcGZADon62sLYe4Nx75nOUM11S6J0Q/8RvRv&#10;pb9/JUh4sWlA/CR7iwQAABJ4woraRntuTiZ4XbOrdLyiLbxg0ZZwYa9QVxa3QseCM3QsKF3H0sro&#10;dYKGwwegzytGw6HLP5OUQTCWNFq8R6lFS/XjQ6tFQVl6m5Dh/A16h0AkC5Al56NCYWXibzs6NP9N&#10;61InH1NEgIjwWHkeCCVGvqpXqAtb02FgpQ0G7l1NXiMVqULINUB/6Xpau4pRuEJYMfqRyu/HqEAY&#10;A5zopbq0TjqHPoem3l63/6HPa8BEgBxF4Kc8FoK3NTxVyvu13zcdYf0XZ2lYSr7WZk7weAYTjGP8&#10;yKU0N7pH5T3g3u3Dph1pQ6/AwlIIXB3ssxfd78f0eYQ1DepvyK0X1gZm60dCChyvY2m7FOY+eq54&#10;unlIJzYe0HnSGD9rHhKGo/rVH4qqqaba525Xk9A2EN0X1H+TVLvMrPuMBKLwbm49OXlpfoTw2sOM&#10;rB0IQ52CAbJ6j03umYVXsue00eG17IW+oxdin1UBpr5Ts23mC6/rpbg21gz5ujzU+vTdtM738KJV&#10;j704+dP8vtc0NnMcTyicdWV4XVW7TK3hoOGWxv65N6FQU/2geFXzgOEnCOUs65Da4mRsNk7Y+sVe&#10;qxoJRgia0OIkhCAMntfstXoWtlxvA7+FLTQ+QY8SlCYTQnND8kbDhCeSP4GwlzCTuXnMYXEEz47C&#10;hGVhHwBdhlcC9g4AEkFOm7w/nOBRngdB3Ehhvf58RZvA0tcLfK1KthqYe4grC7OEQHOVihzA0Y8W&#10;LWTsPZPKIlSRFWJ/aZPwbFCmHpWL3/II1WRVthjq0wq1bEm53voZhJYbD9TvnP0tmtvfN+4QmG/k&#10;xQ8JRs5v2DL6zIql3N263QLv5SrvRw/VLXtpvdKkNfFF1WHFvWEd1+10vNb2Wt9lcLjdkbb1ix8l&#10;rDXuDS8X35WvpRRddyRn62g1bBsNCm+R3sFr+jyRc6+aaqqp9nkainBmkvDv0XyS+ltPtcvI4PVT&#10;eud6z0xeqIbD5HHXMV49VBvuPXaN5aiJrfu1H9H5C5yi+icHN/SG7T41h4e5Kq8nC0WDOo8JNK/p&#10;e3oBjqgevOfE9y1bLo3BC91zZmzY865TN1iOuDwMXmv7OToS1rz/FfS5U021S2rV/TO+Rj/su5U/&#10;9pEzqASDkFUC94Yqt9kLVYFlwOHFhUrGHoNQ4NQi3bQ9giiUlCoVIJrU6xpVIpwN9J79EeA1JNqF&#10;NSpCVB3JNCB+lL7Z+FBEudi+eZ9wQFm0Cuei8rHkyXQ97xbgfH90pfHH8rVQWRnVfXE/gVn6j+Xt&#10;qKqMefvGaVhclcihNqpI4AWKVmzkhaCYT6zmw9BicVtk/oz/84lwOe1J21Ir9S+HlQsvFLSIb2ze&#10;J/ICVvKYYWXie8saRN+1veLH6CcbkizBY0Ku5qKFBi+K1dg8ZFi2UbDZj8JIpdv03NO8KMaVpa8e&#10;BWsInvYau5Y4UxHygxG27XAfbVeug1IRFeL5mNVC9+a94p9xLHJ/J35QIRzp749SvRuqqaba52lz&#10;SYDWLJJanEy1y8y6X51jAyQ9p/ydml78jmXv+AbgRAVeQB+vaHtinlPrS1Psicm+QhA3n4MuAHaq&#10;tovmZT52r1PXMZGu52Vp2eLm1P3GbRfcpqX3damHKyoY7/rHdziUXwrb+fJVDlvW9JzyuKih1Z/G&#10;AP5yO6Ap6dQcy5mqqfapzTQgzG3aL7ht3S/cYRoyhDc/YOS9hjfs0P2geUg4pvyBTyA3CghlRl5g&#10;Ce1t8B5wElE2NlQTxXKQsypDjme0lkVZCujIiibIgVdPCUNTUXqpjrd9yVqtOxtVOUGea7nxPIHU&#10;wRD/2YVewn1nE+KdJwQZqwYNNSjoQ68/GLPPItOQ+PvqFrf/jS6fG0Rz4J6/RFRR3qRHSO3L8ZWG&#10;7fI8vCwFqXwTtCwi38B8gl1YTLzzSEqt+BH6sXov5mHU591859wSGKv5oUew8wcB6bqPlJ5ZZW/b&#10;sFUW+KVtch5wdLnI4gr0bPMegfd39Q779B7YyHSttScvgTyLd5CnjCrMWFPk8Spzn2OrjWyNpagX&#10;9lf3jF90SRaOK9luZEvqLKHmW4ysbs/ofuTFKj3iSsXVGEeK28Sh9fuF65sHhVc30XzwYAA5xvT+&#10;rGlI2EmgelIaC+/F3zceED2rq9VCcZ+z4eE72uqpP9hV+zLaD0n1pI2kifv9q6baZ24AJlSJtQcS&#10;eFMvZRho77HvWa8FCL2QcFmcw8/7FPPkbWTk+z8d6NR9bNGUClRdiHW+Mn6u7uXidW0+/QOH8xtP&#10;5pN+lwz0Pz/D90n1eHzGtuUhzQ/px/xfCRT+Qz/i/05/R+hH/VMN+4130/sq+lH/sQwLqAqr9Lqh&#10;iNLCIFcWkCr17UxeKzL/eA3zSaT3CjBFKxZ3S9sbWdE52jHhxkG5AgtebmCxBF32x48neCPxd1Gc&#10;ZkxrGKtoLpErdGf9Yl23u7nprvEUZz7m5zaLbeyZPCSVIOc5Wp8XHO2TRWvGw0w7+jXfregUXsF9&#10;AZQAX1v2i38hwP895rF4tTgmR9dj/izm4zH7fHiR8C/eazVa8848P5f35/k6P+ET7rqLYP6jyHz9&#10;YFi5eE6+n8DlgjWkOCxLz4LTtGfp9UhYmfhieBldj7YDdJNrjWxlg8CWbyBAVlRwnq7gTUWVZQ6j&#10;dF0fgm5Hx4Ula9gmgkulFzR9k1RNWgmdeF/QInlTleuoFCBTCetLaRy5YjLOy1QUsrIPt45fI74T&#10;Wy0sp+0+RW1C/fIG8Tzm0XBA+NA0IDxZXe32X82DxnX8WoPCLvPjwqX5f49q07VoUjPpZv5ONdW+&#10;PIbfc9mkNhIKV6ohwqpdZmZ+/v8cVqHFNhQSulRmfu3e0WudCJlyePHFNgCjPI+uE1lOPSeXkGZZ&#10;9l5cM5/UW69lL/NxhGV8/tZ5/FaH8xtP+OzaLnGI9WdreMIeQVpMUuH1MzTTASFfggXhvAwNEAHr&#10;64BY+T0K66DdihIQMjaKbJ3ZwDI3jUKqf5oUFhyyTAofBkz6K0KFIRTySSiX8lKRL5tgqVhsFcFR&#10;IAEsijTJ56CFTuIKLa/S6yiHM2aV43BlQI0fgbSbtzOb7+Pyzlwf5znuujn3eRruezMp2dl6v59K&#10;g8KfzfuF/2PM6St1u4Un4XmGpxD7NuwS/h5eLr6PuaxoEG1b0vgSeBtnMc+Fs1GgaSS6Ap5M3bZ5&#10;fs5/kY/xiXB5d3WH4BZWZtyJMSLLhZ8GxrueDVohrV9Eiob5BTp/TGv2dEi21hiQqj1oH4qNNYgs&#10;E9niUgNLzNNOOxwba76NPn+Aa/I6I/eseoS48M9BDkXGfaF/LkKk5eviswVsopAX8mK3WcATyqR9&#10;aRstXlB5HRVa3T36nUqh66KfsOylhQcVD1AS1xhZMK1DYrXIggngw0scePsJ6PEXn8fSjeJv6+7X&#10;z0GuMqIMTIPCH1sP6H0s/ymo9vka/t0vJW0gqakwqn3ZDAVDt5DQ416NOFDtMjRUmHUEJFD7JQI4&#10;WC+BmvJaPZegNcxUTC761HMihoC10Kn3ZIFTz6shTv0XqQ+t0pDPq7xnpRAy/Wk8x2MMY13AeMhv&#10;djS/8YSw4h1nLm4/2s/X8Lnnk1pIt2ODapfeGgdFHYHAHwlQ/0F/22VosNe6HSIPfbWHAoAJ9sOz&#10;J29DVde0Uh2r6JA8ZjGVIgcfGYIAOp4RkncU8LGRIAShpTK8AjByNwBaR8EJrWtWtwuseLvI1vcK&#10;rMJkGANfCSVSn1dZaDOD8NmENeInfsnas4HhLsx93qzz833m1Go0mv/2FGbGe4szzy3NmjzXdTJx&#10;wB8U9jb2a27Ka5ybTPd2HsWZsG/zPvE8zYXDU1I53ZfC47rAx5n3l/VeOPsV7M/YJJ4rr9ebFoW7&#10;nLYes8jl/MIg1/KwCtEjvEzcnbJl/o0r12r/kVol3W9wpAsLDJx9Lnq1UDzP17mbYP+foQXCf+R1&#10;sBeAMbPc9kHCZMJar6rTs6X02QDKeXuiUvp8CYajSUE5BhaWZ2AxtI9fp0x6qIGHHYWtIves47uA&#10;0F55zVY0SpC5dNPoNqUAtHIYMP7iu4LvCPoIr7d4Y5dvM/JQcfdg6fvlGa7h3z/5Xi0aofnIIeQj&#10;a3eI/2w+KOThIUPXA8Zvw/tq+c9Btc/X8CC2lZRLUr1Nqn0ZDel7V0kvVVPtcrPu4zMcAgnUddzz&#10;koUL2/dmRZuWqVQYnrJNYd6onmwt9nQig+C5RNKpTKddr82wHHXxDLmsynu2V8eZb1qO/HSGz6yb&#10;5t80jdxh2dCf1dHcJlLfifssZ0/POth/O7WfIDi8RN+xCzcUJwO4riRdWN60alM2nrs5KHwESDCh&#10;jQpyW+k1qq8WtEr9WgELCPt0lEcIAWKWlutZ8urR0FV4Aleu17M8kwQQUQQYnpFSmCraxaBirNxa&#10;B+G09ZYWKbKHLTRLxysFK8Epr1bHClqkcwBBCaW2AAh5hbmy8ELJC4lx8zbq2eJcHcGU+BG2hRcJ&#10;zNdjNuB1xM17Tm1UVNRXl2a4POo7fxarbrRtjYMeoXJYKoTQVkASAN5E79HXVrnfohHa90lRq8C9&#10;qyUE2bzXaI+Uf4pt0fm2/VgBrp4Erv4es14q2S68XLtDOB8TOfuDFeUa3ocVx8zzdTk318d1J31k&#10;X0EOZuMBQwLBF1u2TXwfQObnR/C7YNZ7oSXir9zDXY+5Bbm0hpWLz/N7VggPCsJWCWxRkpZ5h4/1&#10;WE8kgGtakY6FZuqsn/N4wufjv0TH2wBl141WTcb1V7WMrteyrdJ2wCje43uXZzIC9EePoTVXjg3J&#10;Ydh4je9o3Q6pVRC8wCgOlVpMc1RUcQ4rEzfU7Zw7p6Rd7MzaLB6t3yecMw0JP205aHRG1WysK/8P&#10;QrXP21xJHSRP/k411VRTTbXLyCYCFYSBVldfGi8oCkDZX+9igRs8tyjgNJkHF/1K4THsOhXh1HVs&#10;lRVce08WEUhHOLW8+b+WIy+O9Z5aOOaelULhqYthvFrziWCSdtpQeCHg2n4c/6OfvqFNDx4cXNQH&#10;FhfFECq2lIQfLy7YoNqlM9OAOGQBhJGWQTGyeb8wi0D2vH3V4MkUkGNgXgRCqDobmi8w70TtuZW1&#10;uo9QkCe02AKjhSJzjyB4JQDyjXJlISskbyGAGEV76ncLrLBJgs6oEoGFJmtYdIbGGhK8pFDLcjYK&#10;vCgRwAXHJZfoeX4r8iplEFuUJrXXSS7Ts4BYmhNdq9pseJqg6ROcE5Ss4x5Or3kz3/T1mhPdsM+w&#10;OyZyDsus1LM1fdxzysNRkQ8ZR1BU0m5kpR0SIPH50rVxXFmnyD26FWbjmDzNlQTsgDWExkLIa02q&#10;EVkcHZ9cKlUUVspz7izmM38mq+0WWMFaHfOZO5P5BjtjrUbm+Tofn+/rvFTnqeN9p1HlmSD617hH&#10;zAcQSfeBcOPzEasM73vFao+7+TvHhpeJv+L7LQolYPWNm36IMIplLSnRsRSC1rA0LUso0PGHFcqx&#10;lYopE1nOGj1/qOCbqOXzw1rgQUWleRT2sc5yHqwMswSW/D2Ok4+Bd1g5viOh1c2yaj1b3Wrg3yUU&#10;dErIo/lK370RWosC/oW3GI27Qa4ObRoUft08JK2tap+7JZJMJDXiRjXVVFPtsjOEAzuCEVnVlyBk&#10;FmY+NhbiLha4Im8V4NZxBpXRxjd4JXHdnpNxo95Wi8wnMnk/04v5FBwFr+zvWamLAa6AdfTRxXjm&#10;U/5OD01zTSfywI+nvpN6y9lTN8CqXBQLPWYvP0NRjgZSNUnN87iE1jwgrKUf75YcVqF1+0HDLbW7&#10;hBMATns4mEyJa0QWlKrlPUsD410fXd0pVqZWG865E1BGWbyggNiQXAPzidWyhUEuLLZCAhVAWFw+&#10;QSjChxF+SqADYEFO44YeAq4IV+YR7MIVmEQwtExqs5JAMFlMsLuRjotbJnl0E1ZoWe56CWjx3i3A&#10;5a91vYYNi6vE1wmizocVCX/zdpt1Gu1wPMWZH0WFzT6yyH0WCyWQjiIgKyboQT6m8t7slUFQu6Jx&#10;9P1qRfgrBJCVQTe0QGB+Ma58PrkEpWgVY+8pdnebzXvLRqW6Mv8ADqHMg4AxcYX24Hyf+6zV4pt3&#10;6H7QdECoyzONFmkKo/Xy8ZxN5xCMh7l8Mj/QeWPi2rnhck4tF607qj4rrzlVJRfrrd5i2XM6kVIq&#10;DBx2I9I0LNES+g1AVcI9qgEj5Bvj4nPcSu/hbZXDzeWc1w30uU4EyUohvBzXkeeYViOwoHTde/SZ&#10;/yawZK5NSkXTY35fbzoo5DUNic82DwqdHR0aNbrj8zf8/34NqZY0eT971VRTTTXVPmObrBhPxgW2&#10;mJnM7K/bdcbHqenFr1v2XrghTLbnuBSSC4/jRB7j3lMCP673ZJoNtHKdWEUKuqi9XZFPbN/3Vha2&#10;I3T20xovtqVoucPDeKfhde09JrUGmo4uBFz7Tl7Pvd04H2HiF+uhxcUzrFksqZ20EBtUuzSGljem&#10;QaGjaUh4lkAB1Va91u0QBxC6CU8hL8SzXgJLe1AYTxEEqWt7hCdaBvSJFSbDfxDym1OjZ4sVY4Rl&#10;6rjnNWT5aE4qIBSeWN8YDb82tsGjuaJeAJDZwNTSEh1vj4JjACoIG43KlnI2vULpGIVX0d3fJdy0&#10;X39r1Op5GrqfdQkbhDvcPJx3c9AjWIS8F8xiYYUSrAKmZFAbT4AtQC5eS5VqR6FMFuAW+32TR3NJ&#10;g+I1rNI0FlwXeszh8/CYDwAlaJ03iy2g7QExrtv4B8WcvtI0KPgRZD1Df88lrVe0/LF4XL3mzmQx&#10;Wa5xHkEuCSVN+kFUZ5aPCVw6vXxWpXwiXZl3vJaFWNZnMpW3CdxLnlGps64j1gjeU2j9TtH62UH4&#10;/OCFrVXksyLfGXBrXwhsOkpYK/4nZ53OL7J23o+a9s/70bZB12vtW93A01q/c/a3LG9V+3wN/+4H&#10;koL4O9VUU0011S4z633new6rCnOgOBVwyXJc4RlE79WuY+4897PrtemVnYcn2NHcAJoyuPH7miDP&#10;s89aLGnZGHDtPl5M4BvFe9xeLEPrHvS6Va6xLBRuUhrureutb1veTd3Mr9iF+p4OdOp6YerjKNsU&#10;TVXwJE/Xeo85245xCQuBXbihNQXKwt/K36l2SQ0tXJqHhORtA9rbtuzT3ljRIXjV7Tbug5cMUAbP&#10;55iqvw4ECIG3cmu/8BH9/aC82cDbqKCwUupaCxgS8AGGUHhJrgAbskpggclSGCu8dYlVo9AVvtLA&#10;vXcVJj2LyZS8qtmrdTaVa+GlDUyQ9kH+Ma48PxSA6B3u/ODKddpT2/aKaC/gNM/HNXC+r8vbCzyd&#10;z3vPm/mJDK4IpbVecxrKb5byM+0FbyH2hy7VsrgcKV8V94c8XHmesty8nK0QDbkvnM3CUzWsuF6X&#10;XG0W/m/jHnFx/V7xGKBv+TZxBLmi1jnIocJzZ7GIxS6zWw7oY0u26v/j4etszfNcaPE+fxr5JGp5&#10;jmokyb5isSzsD0rU8AcQW/aJLMlSzAvfC3hT4RF15EHN3iIyZXg6Hpg4KgQ2XdF6DRLsdzcPiscI&#10;mk+bBgwx/Auv2uVsl+Z3j2qqXX52N0kNi1ftC2UESMdcbCDCqlMGvv9SmrUX6zQM0Iver47asHSe&#10;tu2ViuPGy3U1yzmnJ/LGgGsvwPXkYg7Vk+XKTsf2n/wGjW+0ehsh5PvCU6o0eGfhOZ7W2hDs9p70&#10;s45rHf+kznLAFIzG6Dk2Nv94IqG10XQM69lzZr7NGJ0nfZ2qj16OVTXVljifrX3FNDh3jmlAqKcf&#10;+dtNg8JJJYhl1UsA4tD7SvCEEODKTpG3TFnWIEEMQCVvm8Db5axskCAKY6CYE3Ji5ZBkP0WrHHho&#10;c+skTywAprZXYFv3CXwOazsNPFw4buVoniWfU76UN+od5sJisjRsfZfANu8SWPwyLS/ag1zZxgOG&#10;3zc9dsfXs7NnfX9VnXb/0mJtXmKii9Zn/sy/AhY93Wczn8Valt8o8rxVeABRKIjf3wRKIoDObxY5&#10;fKHPKCrlyh5YeIIzNtE4tA3hwvI92msBQSafA7zA4kzmu2gOq9luAPy2030ei6o0foL7Ha9Alq/3&#10;HOZB4BqW7DrYNCicSSRQ9vedzVKrBJayVmQr1+nGeHn5dWkbYNq+r6y9PENdWOJKLQtK1vLqvf5x&#10;NP4S3RiADckTePui2FV6XsyqlkBbDplWCp/ZyiaC0yk8DJmS6PsXqPAwy0LYt/I7TABbYvmuq6aa&#10;aqp9nob0NLR9gtQce9W+QFbN/sup97SzU++pAO6thHpPezq1PH9xixNdLOt98xo+R/MJ5KDaGiBN&#10;CUTwOI53H4BafsyxAhtolcG1+2QsB0HApr19WphFRePe569x2vn6VU4dduHYO5/9FoGdVHW589QN&#10;lq2T23jeUkByA+2bqnW9erfDcRwJIc7tx6+1nDk1w/3K4dyyEJY9nTmqdkUa72sptcSx/bFPAoil&#10;bxI/qeoRzyPcU67oykXQAPD0i3RliwkaQ1M0vDenvB+Qsn6HyPIVEFjcJrKE5VqWlK/lYaMx5SL3&#10;0gGSItM0rIBAMKxEZJHZOlbVarCZy6adAlvfJ1jBFSHICXlafm5ShcBBEl5dXBdevPgVWj5m0wGx&#10;H6HRWx7S/LD+Ce9vNQ0aNrU8YDAsr9HGRCW4sEACvdg0V7ZlrxTSWt0jgbM85+kIwNREY8RYwDy0&#10;SGQeYa4sOEFDEOgYYD3mzWZuns5sofsc5u4xh+fp4l7sx3akRX6SxxUQuryCANNvNvOdP5MFxLgQ&#10;9NOaEcQvCHDlgDrP1/kc8n4TivV/RXg2zsdaIlR64ThzC0ly5eG8ha1S+yN8niGJrsyd7imsdHQe&#10;vGiW5T3WDuG+KHRV1U1Qv1HKacW1kN+KzxLb8TnJ59sL0IuwYVQZxoOBMcfggUmBVHQqmOYTVSzB&#10;K8Zc0Sh82NBvOGQaEk3NQ4YK0irToP7iRfGopppqql2YwSmVTEI6lDc2qKbaF88eG/k6L2i0h2QP&#10;U5eLIYS205Kb2nc6eEw4be8Z2/6wEEDXkVl7lo4Drr0nF/NwaftrwDPYd2r2Ra86DMP94SGCPHfA&#10;9VSt69WbrefZi1cYnqIhDHuyCsiyzAT20y3ghfWzHx9h3Y486Kp9qazxgGE2KgoDKAjc0NZlgF53&#10;NQ2J7Q0HDCUEcv7NQ0JrTY8iv5IUWUZAswWeUFfuLY0v1NuEg8JDm16uY5FLNSwsR8/zV/1TpLBg&#10;eAFDkjQscoWeZVTo+DbktEbTOQAiADGgc8teyeNK8MmSCVKRQxmYI3llASl+SToefpxUMZozKyuy&#10;lIApXcM27zY828LzRA2/bHzQcHV//4yv0f2G0bgvYmx5fPytJ1BSFvqZSIBk3K/8F5WIAa7oXYr9&#10;/D4StSy9RMe27Zc8weihGhg3ColYN3dfZ7bAV3qP/Fb/DP2YazkSrutP4ApPLQ85VuTuurvPZgUb&#10;9ayIgBM5qmhTFJBteGvxavHPEai2azeWe/houDWfVyA+U1e2otYWogGU1Z0CC4p3ZT6JOhacT8BI&#10;EKkcC0K4b2n7aGEmeGHrSNb1JrhXflfshfWv6JQeJACcbcLV6XpYo4VBUgh21XYDS0RLJtqH79z6&#10;XcJzKMKEzxqVmC1fc9VUU021z9vwAK2NVEhS/21STbVLZqiS2/vaaDis2a4wUPfrBhsgghB268ia&#10;XvwO9zL3nswdA65dx4ukNjkOwLX7xG3c03gper32v/1d7iW2zv1E0JQLF03YyubUIqf+aQDmrn98&#10;h+7d3fFYFvFCU7QWF2I7TtuFp9M9X6x2QKp9IQ1Fa5oHxU0ECP+hv6+iRUjjXsPVlt1WI/CKTq0d&#10;rWgrK69J5P1Z41aNVqCFwsqMH2dvFf+B1jYAIeS7FmzSs0V2YbMAWOS2ekYTxCpgEUCK/fDkAl7Q&#10;oxOhwtgGD2LwSgmYUFkXXtukNQ68ciTkhnJYGhTOIpS25RHxZsakVIymAUOtDFJKwVOIfN3xwnMh&#10;9BhFBVxe/Zj+Iq8VQnsWGXoBrj50H8HpOrZ0g9Rmp8IssnVdUu/RoAQCegK/JVUGtjhfz+Lzdax4&#10;C63jqrEQ7kg81zdUKu7E2/xYoNVv/kwWvdiZLa/Rvkkg/Zx8PEK4x4NFufJwYLyG+S/V89xjQCla&#10;Gdkfi/zVrDVSiPYCf1cWmT86XyXwY/020PrbtwyCymkdJns4gLmWtkvwWtYxOg//TAOvIA0wD0nT&#10;siW1tmPFVos/2zSw4M7mIeFF04DwJGku/xKrpppqqn1+BidBFamJNL36Mqqppto0befLVzn1nhnN&#10;DzWfJrB75buWvQRvJ++wBSIc88qYH79W6zl1J4Hr2KrC3ScypPOPLXKqf3a04uPO179l7UGL/NeL&#10;UQlYNl6QyUG+cc/LUytc1HdCM+ZcWfBoIpR4OoZwZrTHkdvW2IxHa7Dj9F0OC2RNxfAwAOtnHe/E&#10;/AseS7UrwgCpBKtPkTKbDxoWmg6IsQgdtuy2WnGbsFcJlrIAQ4uLCLwU+a/IXyUwObltv/gnhMgC&#10;cCDAKzxk8nsIHkf/xa5jAEkGV0AtvKHrOglWcrX8eGwHvMJLiKq3EEJX4QG09/6t7hZ+pfAmv9Ty&#10;iNs11Ufd/ou3Axo0/MQeqBAKC3Ddst8uLNpOaNmDMFbluYBdrIMyXNpeAKycLSJbTuBX0CjYwDEq&#10;Ka/tE1neBj0LK3AM4kqlrTEwPw+pnQ7kM28mS0x0Zqu36ljjAeHVxkFRl7xZd014mdgXUS62ZWw2&#10;rtq4R3inrFN4zz5f2SNKyz+H8lZh0srKEO7DPUz6bJMKpYcWUQUGFpiitR6DXqoonLVyvZ7mI0H+&#10;WlpfwCjuVTneeMK4lV0i27RXgtPoMpF7g1NWaVlRq8g99GPOKzOO5GwVnsNnQt/rs00DglqtVjXV&#10;VPs8DWlucseEAGxQTTXVLqX1nbjdBqCgdtomG0KcbSr3nvCasM0OYKnjlZsI0NKcek/k0fFQBve2&#10;SmO42eSz2oTxngzlYdUXy+BZVXpbZQESAcyTWferY73NspATvPeN8QF+IoOnFh7Y1pdu5G2MkHcL&#10;mP+0oNnPvsbb4qCi9Nanvgg98zBH5IKgCp9qF8laDoqe9KP+cYK3GtOQ0EOvn6cf+v8kuPuEoK61&#10;aUhc0t8f9VXTg3pe3Tm+RlwdVmY8bw8JKRtsvWwAjepeCeSW1eiZd7grQmNHwlM0Y1rbwNuaVaFj&#10;G3aM5q3KCs4TeF4mvKwouITx4LkrazRwwFKOo1RokWKcMuOblWYhju7v4+Yh4aOWAUMKvK2NAwh9&#10;Fv+NMZUykRAmjBxN5FUq78teAHbA3xoCTfl8hMMiPxZhsAiTHc+7iXMBxTHK/QTckSVSPjC8ywGp&#10;Wg7A41V0xrVrzAIL9pPAFXmtJRt11pBnDusD+jL+YUv2Fdz7tgNG7bYDuvtWNAovKMcLyRdY5jqD&#10;Q+jGZxGUruPzlrdF0+e8wPIQYdESqf2NZ6SGZa4eDXOOLBKYTzLtKxZ4GDXWA6A+0brKiqkUra2R&#10;4KkGuOKe8zcZ+MOPoEy9dZwIVKhW5NvybbSvplf8hL7X5b1H3f7HsgaqXV6G/7/mkBaR1Aeoql3J&#10;hiKYeICGEGH13yPVVLvkBg+pPZTBS6k0gCZydXcRYDkqrOTIAFDdxwOdzKfCR8c9Ecy3ywZ4RF6t&#10;8tqovDxRr9jpWM/LY+9NVicB82Q2bnVoEg9tnmYRJdXs7SYSQmvKSWpOyEWwavpvh37QP6AAtk8I&#10;tl6lvwR44gjtO0M6TvCzhf7+A5Drl3vH18NKjfFhpeKmsHJjY3i5uC2yXFi+tV/cr2xPk9tgZFv2&#10;CKx4K4FFmciWrtcf3bJXyAV0lmzRs9hsLVteo6O/aHNjYDU9IltS58C7SCAnt3JxD3ThBZ1QtRjz&#10;xfj2lXIBuX5LJWgCYIWVi+ciysX3Nu0R/8nvcVB4VyrSI+4h/Ue+d6UQVgwAS1hnZGUdE3tOIeRx&#10;Iv/S0VgQ8mVXNBlZQauU76n0rsYTlMnvMd+AZC3LJIgHeKL4ESr5IkQW61bZJT0QkM+F4qqNPF/W&#10;Z8EsDq45+a521xfOtgyIC5DnaRowVNK2Z2nsNzI3i0fCysRXaYwxDyEcCWsQn6vl64u+tGEWj3b6&#10;RpFVNBtYUp6W+acS1C7TM/9YV5ZkaX00kSIrjCPhxVLRpuAMPfNarGW+aLmTZ2BRefQ+WsM97bGF&#10;Bg6gCBOupu8JYDkoScP8ol1ZVImU0wolFOqZL81BeQ1A7sY9vD9xWkeH5vKsHaHaLSQTKZWkgqtq&#10;V7rhO67+hlFNtc/E4O0bA2V24HqhBsiFRxGFl9BX1N6bim321+YVmN+5ONVwre15HMh8Ishpx+mJ&#10;y5Vj7o7OhQCuvcccF6lSbaqGf+wTSR2k+dig2qczFKwhkGs0DQlvEqy+TlCzMqrf6asNBDr0/i1b&#10;ACINCK+1DhnCCaQ8WobEJU1DRp/6nbN5NALB0c01veK/AAso3ANYA1B5xmgBOSMEkF2mB+fNpWud&#10;42MNir8hIH6hniB0VcsoaMgKyDFwkEFuKMKBZTBFL9SNOyTPa/1ugYWlaDhMzV9EQBWrYfGrJWCC&#10;V6+8U/iwwCTmLN0sPrhhlzhicy/jCFVwU+ukOSzbJm2D5zTPZOt5xfjwyK5oksDUfpyJlNtIYxH4&#10;+cVpeMGqgCVSaDNyWpHzurrFwOexabdtXijCa+1De9GOJihFy7zmzWI+brPYZsvaAHa30Npu3if+&#10;Z9MeQxeN9wYqQ2O90YZmKt5OpZZvM/LQ6dRVWl4MSRnSjTmlrRWYeyBtT3Jl2ZtG9yGs3NG1CNaf&#10;iygXnl6Uqv0IxbnkvGVHCszU83ZHS4p0LGU9vLBG3hcYXvplW6X8ZhSdis7UMo9IDV9L2Sss99il&#10;9RgheH0a4cJybrNql42hvzL+XUcLQNVUU0011VS7SIZw2p6TUqsYWdtP3WnZe+nsd+y/eQVd5XVl&#10;oS8r+p9+GoM3V9nb1ZHMx+dO2OsU4A2vsaNzEYJsX2TqUhiugerUV679iLSZVEtSw2wu0MyPC//X&#10;NKB3h+exbc+877cenH9j02P6G5x4+KzhToLZwzIsTSheediwm879Tu3+eT8qbRdfByzElxhYeaOB&#10;Bca7Mv8s5L2KJ5ZsMn674yHNN02DhhwCiAeaB8TaLQdEl9R14msADSXUQKG5Bhac4DrGowqwQzEe&#10;GeiQM4njfAkC5XGQW8tDdweFs3Qv5c0HDJvoWHiRx94DCZAHUETfVrR6wRgITyUQtx4DeF0J4KR9&#10;yMtEf1LlGNNRSbsUipyzWsrfRa4mKh9nEvBl0jYUbYJ3EcLxuNeJQo4Rahwc5szyqrT8eNxPUduo&#10;dxbnIdQYGm+MqSilSmBxy7RsUayGxdoBNEJ0I7J0rKJFsOat4looQoWWNwjzlVsUJa4T311aZwwJ&#10;Kxefp+NGovIMYz5nqxa58BxmPJzwT5byZuGlDknU8O+CH83FI9yVHycf7xOt4SHW+D6Ud0oteSBp&#10;/YXnm3bp1UJ0l48hYiqb1ELCv++qqaaaaqqpdhENBZpQzAcg2fPKfF5E6FIbepXCu+oICuHNNF9g&#10;/qhsOx0UlbIXroM804ms8/VbHc4TcH2pix+hHzDguvsSVFu+vCyQhMIGwfydalOyJgJL04AYSmow&#10;DYnPE9x8gnxPgru6o0fd+AOZpkF9JG17VQas8QTPG0AOr+FBJTh4Jmmt8TkCpfMIIfVL0jKPEFfu&#10;MUUv1sx6AT9KbQxhyvTnKwQkDb4pOl7AxwpBJEBXoUnknjVAjRJsED4KT2VOlY7R/bDiej1vNyOf&#10;u0YBnBMJQLi6S+R9ZAF1MujB44pcyjHH0z0DxACeyu04FuHFWBfl9vG0skkqSlS0RS8VpYpx5dCK&#10;ayPnFSHX8GJm1ht5aOwSms9EHlLMe/V2ga8FxkexKHvPrCyMA4hEf9vpel0XZRj4+nuEurKgXIP1&#10;QYEseKXh1cVDA7SwwdrK9wyYRrVlhIQ37BdPZ2wWS8PLxLP4fiSVG1hMlm0bHqXgZYd3NXWdtEbo&#10;ievoOMgvypVlE/wnV0oVjrEO+GzhHUehLdOg8PymB4yX/iGialM1fBbrSBWkK/mhq2qqqabal8j6&#10;2Vcvq96umA+A9egEHsiLaeYJKvZCqJB7lMDtQm3HMdHhuPZCi5qJrgM4bX7hOqfeYwIBrDf3TqNl&#10;0FRzfT+NoY8sD0lGb1dFQasrzxCaWkeqJ1284lxXsDXsM9xC4HCEfrRLYbpKDQrvkFybBw2pBKHv&#10;jdlvJ8DZ0o1G7jEst/TXRAgrWqPIAIMwWISSAkrwfsNu4bc09vLmId1dlilZba6X5qZ5fs5P+Sx2&#10;/RuBzB/kMSB4PRMK9LwQE7yq9pCC4jyZZVqAEItfNVoMyBF0KgWAkQseAfoAN8hBRTgsAAfFlRyd&#10;50iAMYRGIyQWMIj1cHScUgBTQCOKIHkS4OM+EsrGtr6Jraa1Xm1gQXmjeZyOtNIkFYLC2ABHzEPe&#10;h+ugIJL8HqG18FJjngBYeftkAizykGzF2qfVSLmn2B9Hc0U7IPt7dSQTKave+AnOC1lOMExj4WEE&#10;woXzN+hZdIaWf94RSzQsJlPDVq7Tcw+3DOMoIKX8HsjCQ4CyBgPvn8sfQtiBdXEbri8cQLExy9dP&#10;tc/f7iC1kuL5O9VUU0011a4AQ79O5H5+HgZQ63/zfy3vPnvrPfY/Y8KT7YUwX7TiuRADbI4XhuxI&#10;yoJR4xm8SXjQgHY9l9rTCsNn1P2am3WOyEW+ss2NhD5oF9bH9ktiTQf0PgSMHaYB4TVHAGEVwSsK&#10;MgEoHO2vI5Ar2i558gBqCPkECCQTvAKCcAz+rjTZek0hhItyTyTCigeFt5oGhc6WA7r7LFPkNtdP&#10;M2++r8uf/dO1xsjVxjeU56NwUVadyMNC7UEFVYUBN/C8ruuTwnhxDsJD7e9BKdxnNgEcjkVY8Ua6&#10;J3mfMqfUkbAG8LrCEwrPqdKziTBjhKSW0FrBA1tJx6GFi/35smfXJ0EKFYYSCwnYsL1YZAHLDLwA&#10;EjybgDEfhTdZFtYlj4C1wjz6GaAnKiCaH1NqZGErDay8Q4LZml4jy220bd0Dz7H9uOMJa5tbR/OK&#10;tBbK+vvqdsPeqHLhLPKQY7K1PLQZecHWnrnjCOuPBwUYFx56b8s6uAe5svImA1taR58LrWtWvciK&#10;TQJbslbgRagCaV28YrXMjY6T100peOXjSgQrTIdk63kPWvkelhKomwYMv286OE/TfMCoVUOGLwvD&#10;v+XIb3Xl71RT7cqye0hZJPRuVU21L4n1P/+/vCVLz6u+HOIu1C6o+i5BV99rGqedr39+RRNajl3D&#10;PYlKeHQkeBo7fvdNy1lTN0A5+qw6GtORPouw3+kaCj/ZrNFpr8vKQ3/xDR4TtULoJEZA2ukIHBwJ&#10;XlMAKUAToan5lrDPrQRicl4kYE0upARAUlbSRXio0rMnC+cCJHO2odiRkRcMouNfbD2otQm733a/&#10;UFw/KF5Vu1McAkxyb5nCYxZTKjAU8QGgeIYTsK7Qs6R1IgtdouWhtoBjgFjGZqkdjTwvvF5JwAao&#10;zKo38te4V7lScGGrFEIqH28vucIwQnvhZVZWBIYASdhe0CqtF+aB9wA9eGHR01U5ngyLqLQMMLWC&#10;1yJJSq+mrJjCUW9sKIGYd5yWLV4t8irFSg8vvMXycanVAvdWTuQBVkL0VJSM9U7icz7nEaU5TNue&#10;iyvS8zlGpGlYYpXl3kg5W428EJT9NeEZxsMBrJUM/tEVo6G/CA1P3zDWwxxF6+WpXK9xhO9GYLaB&#10;xRLA+ka5Mv9Mae3w+aFvLF8PtAgi0etjrQ/O+3weCKsmG/5fitxWNUxYtSvNEAZfSUKqzIU5VlRT&#10;7QtpXSdnWoFkxxm0BJm+7R/5hlP3qTnTDiHd/rfrec4mWtN8FsWFHFnX6btHgWwS9Z7B063pWdeJ&#10;6yYtzKRU1+lg3gP1crKe464O5qn2O/2SW/OQYZs9OCglexfxYz5J0coG4AovK/ahsI68HZABGMNr&#10;tIABFOLcTfRX6XmcSAUEvtI1hcf7+2dY/ztqPmhYiH6jDQfdvreu2/CCT4yGeUZr2KJUHYsqElhi&#10;qYGFJmt4IaNRL5p4LiJdez4hd3xAkz174wnzRsgwvIX23laMiYrBixX3FlogsoAsPUusFlkinbeC&#10;QBhrhOMA+TgHIdQAWuyTvaGy4JHEOOkbRO5NdQRfSgUsdmU5dQTtdN2gHAPzjiSwK9XxHFJcA/MG&#10;eAMIAaKAZhRr8k/SsrgcqViTUgijrtstHYsHD9mKsGI8KAjKFawh3krBG1zaKnCw9F2s+UloiXga&#10;Dypi6RryXPHZhKwahU7k6xZvl74nuB481YBrzFEO526gNavcLjD3IMs9E7zHrtJbveey4D0et4DT&#10;BEool+aDUHb7HGTTkIAog1jLV1A11VRT7WIZfmtHkFCPIxIbVFPty2FNL36de1utMHLc84I8aYBf&#10;tHRpOzH1cAVcG9e7GCBU/bz0A/VCCjn1ndRb5zCpTnhNGyoRYuxwrIn02uVT/RD323XCZ8wc4YGu&#10;f5a3KlHty2n0w7xH+UNdKXjDAC3IS0RoqxxeCY8iwm5xDMJe5dYwjoRjkU8og5qjY+yFvFXZw9k6&#10;IKAROzfkHa7fKe4vbRfySrfoqx1BCLSAYC8oT+D5kZEVYn9TvxDfNCCUNQ+Khc1DwiPNg8JZ5X1u&#10;3S+cTV4vnrKfh70A5Omr9bzVDtYGHuS89Tqeb7koXsuiCw38mKRVOg5QiSt1LHX9qDcaawGQg2e3&#10;sE0CeWxDODVasgBo4W3GMYAyhMAiTxSFhzwjCNLDNSwgdqxHEXmfvgTxwQTLi0sEFlsmsFQaU67c&#10;C+H1ii0C72sLUK6jzzQqXcPSS3R8DUyDwt+aB8QdBObv4KEEzsHnBc+2/CACCsiS8k096XoyOIYU&#10;imzRUj2v3hsUx/NxR/xTdQ+GlYnn4aF3D7ad86K00VxjWbiWvacaD0o2WuAVDwxSC0YB2JvWJKrc&#10;Fp4DkQuruM5UlLRSy5ZtsXiBaQ7wAm/cK7xtyeUeMQ2If2nZL6ieENVUU+1iG4pkojcxPK5qMTjV&#10;vkTWceamMUDSM832MwDQ3lMB/Nwdp12mHDLc9+btNp7ICy2A1HHmhwRWWqeOV75L47jxvM+pGiAd&#10;15XnMJl4uOw0obL7+AyHY02kvhO3W87+/A3rOq7HmO5NtS+ttT1gvJtA7qAMcbIACnJhHqUXFYJn&#10;Cn0+4Y0DaFlzJqFSsT19k2jKqhdHAKyoGotQ0+mEmwJ2FMWTThFwPmoaEB5sOSgWbNglrEupNY6U&#10;tAqfBDqAOFlxBfqPASIRFWIh7rO62u2/mgcNJS0PCne0DAoPK++Vxn9iZYPx7vg14hl+fZorvL5K&#10;8IPCikS2kCBsea2Br0HKBgJRizcxrVDLKjsEFk1rVdU2ClDeBLQoWhSlWD9ZAD94SfEa67uqWSpq&#10;xffR++xqHYfWzFqBRWJbmZFlbRbZ8hqdDcDCKxteMDZ0FiCo9HL7Jul4T9vsSh2r6xPY0hItq2gy&#10;8DUgcF2P3qWb9xgi4taIJ5XjoAcq5omqzoBU30QtB+rAJVqeW+tmB6YLA11ejywXj8jnYw2wHR5T&#10;hHKvqDNYc6DDSqUiXaGWitGYM7yw8rzh6V7dTffcQGuzDqG9mvfn+Tn/KyTB9XS8xVMqK3DpaD7w&#10;VIW1oO+rzTiZm409LUNCdPOQ8FzTA/oZaqEm1VRT7SIbHAZlpGaSTT0H1VS78q3r9Nhqt4BQwOhU&#10;ref0jdZzEfK74/QPLHvGN+7FU3hboZ4zIdMu+sOLBhGsAigxHsZAa5upGvqrKj3OU1HfS9P7h6Ln&#10;5CyH40wknHO5mKOHG1ad8JrWd0W1K85Mg3PnELh0tA6KAS0Dxmx6/YfNe8WP7T1gEKCubo/4fkWn&#10;+E9Uvl1tFn66cY/wLM855ceIv1vTK8ylMd4GEAFA7ceYTIAaeGjX7RBZaQdyZiWPbd1ucWTjHvE/&#10;KbUiD3WFRzJ3jZ5llOl46xvvMAmg4IHMIMjhXrwK8e20DUb/+p2zv0Vz+qVpUNxvGjTY96Bt7+jQ&#10;/PfG3eIOAqbfw9MH76dcnElW2HI996SGWUJdU9cIPN8U11tVTzCLUGqC1JgsCdQ8Qlx4RWAUCnIP&#10;deUhxPJYgNYldL5XtMa6TSnMPatKx1sGoX8rtgHi4PnGnNd0GJhXmARfiSu1HOpQfTcgU8/8UvXM&#10;J07LwtO1LDpby/wStPxzW5Qu5ZpCKFrlF+X69sYd+rymASFoc7/umrZH5t1Ga9wWvVp8XzmXRQSn&#10;fjEa5kvjIFQ4osS2erBSAG067mM6zzpGcJ5U4RfeXVR3XtcreaEDlwm0LlJod0iyhpXTveH7Ij8Q&#10;Kdo+uhbyWOEl4r/co1xqTPsNK4rbxHPydjxkWFo+en8Q5mhfsAvAn5wnfT4o2oWHDIgYQNVlePox&#10;VlmH0FFd7fT/2gfnT/3/Q6qppppqUzc/EgqOxZDUB2OqfYkM+ag9JxwXDULo71St65iL7fmnDJMW&#10;F0LlXJtzLOp6bYFT9TRa4AB0Aa09J+NIS6VxpnB92Xa9+B2nznH6t46n3lMCLyo1VVPmEE9VyCm9&#10;FIZ1weeFdkNTtYk8xlh788n/sxx5JRuiCJxJKqSPta9Us9Eoi637hW9s2eP2w3yTaIpfYxyxQgMJ&#10;eavNQ8LB1A1iJ3pshlcYm+j461c2Gj8C6Ba2iudMA8Ip05DUVgcVhpXnZ2yScmPRckW53V4SdNpu&#10;w/hKzy0AF/mggFvkRpYS+ORsElh8lWhzblSl+AB6wgJaLaA6YvlrkfBc46A4s+WAwdBwQHxWrniL&#10;irzyGAA2FEoCDAWvlMC1rF0keHRlXrQ9az2BcqHAPMJHe40uztKwDb0CC0vVsIAUCfpwHryXC+kc&#10;v2ipzU24BUztlVBuYD6LJbDFeiSuIhDN0LCc1Tq2vksgKJauAzhDqxiMJV9bKQLo89Glwln0wuXb&#10;4C2Nc2XL1+ie6fidxhrdQvccuK5POGs/D+TvVsNznq7h95lWK3JAlcfHdYMTXVlUvl7yLFvuUxbC&#10;pRHmi7UAtEZZPLgAVpy/mEB/dadtwSwIebZ2nnr+XQwrNa5rPii2re8zlESUiZsjVxu7C1qM/84s&#10;t/W4wru8ebfAVtXprfmxCblaVo7iVwT167skb7Oct4zrJ6wVPy5unxtuWRLVVFNNtUth3yWhz7xa&#10;tVy1L5n1HvveuCGg8EJO1ZMGj6fN+acDJwzXBTwB/mzOUajz+K2WIyc2wFfXyQX8nJ6Tywn2Cp16&#10;T0dxr+9Uw3mxBvbXn0wILZ5OHnDPy3c6HGcimV/RW84eNe7Z/pS5r+a/3cs/c/RknapNBt49L9lU&#10;b71CzZOEIgiL+DvVHFr1Ubf/2jagvW3boOjR+KDh6m0HxMLKLvH3BKrcu4UQztqdwtrQUnHb4iox&#10;tv5+cWb9/ULj+h3CObR2UYIHZK1KW2YcWbJB6CB4/KcMCYAxKGW9eC5lvfByaq34NoHyJxHlxn/G&#10;rTGeVwDLp9FITJWQhntr6p+nIUiduO2PRSgIpCxGhVDdtGIdSy/TMZ9YLQsrkUA6aMnY8FRUts2u&#10;0bPFq/QsvmYsgCdVCcw7fBT8IsYBV8ji9R7J3CiOoPAUjvdboudwGF0ussRivc1YjuQV6vJhfoPw&#10;XkAcilnR3IukPrEZm8V/Ja4z1IRWGG+Pqp7xNYQKZ24SV/JrAz4VAIrw3exqPa9CXLTNwD228vhh&#10;ya7vZ24S3gorl/qu2gth1TUErLW7AIbSNgDuis0GtiiGe2j5fWJOOAZ50wSTI/C+yiHDtP+fSzYY&#10;SmhO2cu2GLxbBsU/bTsw977lW/Vz5i+aU+MW4PyaPbi7E8wnrdCyjTsFDuo+ka5sKUE0xkMFawef&#10;+/nGAbE0Kkr1gFwmhsiva0ifTS941VRTTTXVLrEpQ3ztNZ2Q2x2nvcacv+df4xdpQgXiLktOrCN1&#10;nvSdUtsZXKMPkHoi2qnvZCGBawlBZaY0zol5TtVTyJe9IHCl+U0nPHb7yeu5Z9LRWOMJObtKQxEk&#10;FEPaeerC2wbt+sd3nLqPB/Lxe8/MnbJXGv197ednoxNfhl6neLJZR9pCwtPOL7VV98/4WtOAPtE0&#10;IGxsPCAGbtmnvbFlwOBvGjTsaR4U/y39kBdebBwUdU2P3fH1TXuFxxHeiRDXnK3i75ZunCusahb3&#10;0+uP4IUFeKCwjbL9DYSQ2yxUpa0Q/5C9RXsjjfkrbMdx8JYiB5au3978gPG6pgOikeZTvG2/UL5x&#10;j3DWJnfWTsiJDCsQWNAyA/9rE05qqzcbDgg7Ww8YZrccMIY0DwonlPMbTwBrOQ8Twv2hqBIKKSFM&#10;Wd4eusw2PDUwUcPiK6T52M+JV/1dKfBKw7nr9cyHgNOLpARExxL/vGWv8FyFSc89vgixDSszPh5Z&#10;KXbG1ojnc9bqWWy2BqG/NnOZ7+f8Cf56eDuzpFQX5hvgzEKyLIWR6Jp8DTk0i++Hl4kPFDQLdcXb&#10;hT8AtBelEqAv1rDYagn0UDAqZpmU2wrvrnwN30jXkYSVmsqgbCE3bKW+z3bekytiFX1+lvxWWbS+&#10;5yvMxsamQXFPYav4UVyN8emQciOiJb5C3xEX05DwJO3rbOg3OsfXiB+hMBRCruHBtq8qjHDqkq16&#10;tmmXwOIqR6/DC4Ddr/jMB4X3TQPiUEe/5kv/b8NlZKi4ijYhavV71VRTTbUrwnqP3eIYRCzqfOUu&#10;y5ETW5/F66kUCiaNZ5NdFwIsTQZWO167lx/beyJFglZS7/Ei2hbLQXEqnkAUHpouVPYc86d7mHq/&#10;250Enai47Gis8dR5DD+0Rs2aJ0vg+RCbfi9ZHiL8mtY6ftfxAKeuF6ZWia739Yk/r8upkNSlNdnr&#10;upi/+5IaPGumQX0m/WD/QPrhLpxvGhTOmIbET6w/5K0SXmkaNMZv2mPok6vjkkYiysX/EPz8h4AO&#10;hXzekIEge4vxE4ylHAOhwet2iMeahwy/oPF4CDGAFtsrOwW2skH3weou417MrfmgMIsg4l20bkEP&#10;T3lcpeAJ9VSEqgJYilpGq/faSvy5aVB4BlVilfdHr7lXFX/lbQgZXd4gAWoaKuvmGXheKIorjR1X&#10;UmqFVIgJQBeyVMv7jTo6DpDoEanh3tjyNimHs6BRCmtWHocCTMr3UOI68VT9PvHFDX0ErFk6wOYI&#10;gVd6Q7/QEr9WPA9v6JpuArMcCSwxH49g578sDHYN8Apx3udpnMW8hJnMc+4snlPqm6xjXou1bGGI&#10;K4vP1/F2ObJXGB5OeImDEjQsJEXDPaN4MIF845R8LQtP1bDihlGPK8KH8zboXvAOcz3tEewyooR6&#10;WYD+iGKaux2gjqeMzeK76Nfb9Jjf15sPGBY2HDTcgu/GtoF5t9H35q/NA0IV2iRlbxLc6Hju5cVD&#10;goQ1IvMm2LZ+LyLp/pZrpRzkhtGHG/iLnFZ83vx7MWDciIcm9U94j6mw3tvr9j/KcOovkjH6f0ZO&#10;y9H/zd//1PQr9V8ehuI1W0lT73SgmmqqqabaZWwADkcgImuqBYJ6j91je96JEKeW5//XstfOAFAO&#10;CkLZC+G+/W+P//Qa+bnwquLYnpM5VnDlOpbjZD4WTq89nI5Oki97IcWZcPx0wBUN0JG762is8dSu&#10;gMGOM9/k3lZ533Tyj2Vr/ssPxuYzT7EiMLzS+ExtzlUI+cpfDsMP0GpSA+nLcs9jrHlo3l0EkKdk&#10;YJuCPt64Wzhrk29YJn4UWjo3OaZi/o1hlXPn0LZnSCMxVeLvNu/Th9A579uNYSOe+1piYLO9b2Xa&#10;wDtQROldv1y/rzfuNVxNcNJX3SO+D+CxXk8h9DdVhoXidcFGPW+7Y39sRKm4hsaTc1utQisbhK3m&#10;mSSIlrfJcOOfYeBtdTA+KgmHLdOzkBUGDnyokotwWxyXUS2BawCB3mIFtAVm61nwCoF7NhFm7B0n&#10;FQTCXBMteZZWkLKECgPsAF5pNQKHPXksHAcPYTzNF17gsDLxXLlZ/B3a+si5whFFAg+Nldckf4Pu&#10;Z5seMH67YK0m30ucycHVY94s5hHkQoCr4XmfKau0rID+AuDkEF4umk8EQXjFdoGlE8Sj9Q/WB2sM&#10;cE1aK+2Xr4WcWfl1eYuBLdsmwao8XhIBJXKBkdcr5wdPpKI28ePWQSHJ8nW1WtOQ0Yc+q9NN+/Uz&#10;vAtmfyu8wviI8rzQYvE8Hg7Ic0E/WbQuqmgVeBiyfBzWUhEZ8EHzoLiZxs1p3i9Y/39Z3aH5pmnI&#10;kE77fkP/rVRZNl82ltU1fHdW1yEXy9sxllD/xLfomDVZXUeezzIP/z6745BXRseh72Z0PDT9h6af&#10;j+G3QxNpFWnq9ShUU0011VS7jK3rxHUOQUSWvddvPEO+Jwoiyfmy5pP6cVvicOC0hKtOpp7XdJaz&#10;xhpCdc0Ecz2nwp16T+TZgCu8rl0nF/Mxdk0S7szb4RDg2l97Ik03VBiGsGtHY42nPYp+uDtfv9Vm&#10;H7yl8BRPx8wnNDZjQLgPQPFkhs/M0flc9Fl2vfVl6iGGH3uo5pdOmlrbpyvI4EEyjdO7dfNeqZIu&#10;8lLt96GXK8CVe+ZKJQCIXi3+PWer8ZG8tnm3xVfrvxNVMvemyLJ5PzINGRNMg8KHOA/9WDPrjays&#10;03a8Vc1SK5SZ7jez27XXsOBCw8eR5QJ/mNDxkOabxa2G3TLY2Qu5nTKcQPCoVTYbWG6DBVwVXsuw&#10;UqGO7ne58toQvL0Ie8b9VHVL2wBwCF2OXEWAapc3ihBUeDSr2wwsPEXDgtO0/NzkKglcEa4qXzO+&#10;UqqiC0hNKdaz9QTEQfGj42F7Wrmew13IKpG5hxDQ5QkshKAOBZdQxGjpxrEQLiuszDiyqkUcpDn/&#10;YtMe8fxiAjF8NvkElpYiTecX5+j84K1MX+5cAGjl4Dp/NveUFrQQhDZLodpowQPvNnJL4VnF+FiX&#10;0jYJ6BsthYv4+hyg43ZKnm30rEXeqG8kAakCmKtaDfy8tXTPqRuk8XLqRQ6R2L9oic7mXhwJXttK&#10;s/Cu6YB+Pv/SWgxtaRr7NTeh4i/ypWkdRvOg6bvkE68dkecBIXQ6d+tonqwsrHt1z+h9jd6fgFQC&#10;J9MDQhJ9Z54nydEB/24cMCJsddqW0zd8X5b58P5M82FvQGNUf/9FyZ/N6jzyaDZBaXr7T8f8/xHX&#10;yDYfqSKdo2MYlGU+8n521/BrBLN/yGp7YvoPTj97w0OE7SRrH2fVVPuCGh68IF9bfQCjmmo8j3TC&#10;MNnXpt6jE6Go9a9/iwMVQGc8A+Q4vJYDIc8WHlFHBo8uP+5ENAFzgQ24Ql0nl/D9vacnh+/uU3Ns&#10;rjuZOuHJvYB+s+hx62g8e+14zc0K/ljX3uNzxx736tQrJ2OtxvMq9524j3vBJ7PqY//D54HPRD4X&#10;r82vTB7SfWUZfjjmk9aTxg+Hv0LNNGRY1DwknLX/0b5+x2g/VoCmHEILCFnTO+qRW1wicA9kcpXA&#10;AQOQE1EuvhteLrSEVhruzdoirs7eIv5n+TYjayDQyW2UzkM4a1W3kQMw2pyg3ym2z425l93qcjVb&#10;mDyLJa0Xf7GuT1zQPCgeWtsnnJXDV2UBZAGt+Q0CW9tpYHKxIngOMzdLoOeXomOeBJ0ReQSYHLDF&#10;d5PWC2HNg8Lr9vdcYvF6In+zoFVS7S4C990CAZkEP+iRupiANXezwOi+eGgwIBbXTqDzEOrLW90g&#10;DLZMZIHpOhaYMOr1Q9/SUBKA1DNUglZsRyXiMJojKhijlypAeFGGnu9PpfuJLReYV4yWhRc69lCG&#10;lRuXHj3q9l8NDxjvXrrR2Ir7KKX7QV9Sy7Xf841w/djHbdYfZXD1dJ/N2+Uox0GvXnzGG/sEFkhw&#10;iYcJ2I7vAsKZt+yTPkO5tyr+Yj+utWWvwHNrsUa4JtoRIZdUXl+MC9BdtUnPQ4pR2XdhCK3HBKHX&#10;smJWix8TnCO0f4yhkBQd87Ty+NB8gXt+Pei7GZIoVWtOXKGV8qsVx8kCpOOhivL7QKBaj+Jk9F2p&#10;U26XJLzfNCQ0NQ4Y7gQ4W6YyoS3rPHQXweILHB7Nw4DIfxJAns4yD/9p2Y5DP8iQCgRO+G8vqmFn&#10;7Pj5TQj7xeuCnc9+C+fROL005luZXcMPp5mfsqkKj/cEqH+j65zN6jryEV13RAZYiPa9TufXL+v6&#10;xXWWU/h1aF8OjfkMnfdKdtsjn3d4biQJ4Krmt6r2RTekOmwmoVr5l+5huWqqjbWekzobkJEFoEVR&#10;oYttExWEciSEITuythPf5/vhWe2RCzMp1H0iWxrjVTfLGeNb259orNNT8wJD9oWTpmpo89P3xmxa&#10;gwnyXU8tsumDO14oM0KpJ8ojVhqqNNufLwtFspr+McWS6gSomJv55B1OHfS59L55zYQPKa5cw7o7&#10;fqByhVvb4FyBgOI/8g9ywEWFGd7T0R/1qAKL7Y0EnvBGKj2fkQRnyCkNI3CLWqrhVWGDs21hSFbm&#10;ZskTKL/HNZQhm5DfMg27Q3stc/G7jb9fUmdkRa12oasWoY0KKujCw4dCRcEWQIwvMbAoAtqgFQIL&#10;TdVwLyDABe1rYssEzGEEHkVbEJEEz5sMY7Ky60UWlaXlYyVWCDZrE0fwFhinITjSsEKTwFLofqIJ&#10;bOEx9SbQtECjjeD5KzMZWEELrV+u3gp6aAeTvUlghW0EgjRWaOpojqrcKiY8W2ez/rLCyoyP+eXq&#10;v+PEnL6SbxILsA2exPwmkQUTKM/3dWHuC2ZzYJWVQJBpE+5NQo9crEP+Oh3zCXC22cc97PR5K7eF&#10;ldDa5BtY4WY9W7FWZ50vlJyvta4rQnSL6vUsp0o6xoOgtqBJ4D1U/dLo+0KAjHUNIeCUYVmpqNXi&#10;uysaxXEjdlJqjfPpmNfk47H++F4U0zX5/dTp2dZ9wrjgCiFXurBV+q7zeQ8KZ02DwhEC2Afl+7AX&#10;/ttBATF4fy1TGWMcLDsPLyM4/L0SGG01/BZB4s9yuoejLac5NBpnPoHkOznmo3fkdB1OyTYfycjs&#10;PLw2u2PYiBBg0m8zzYdqLYc7RUX1fzWrc7iS4HR9RvvhBJpDAcHrB47ncORNjJfVQ9fo/ski6VpH&#10;3qcxz9P8WrI7Dodahv2sDWtbTkKosNq+TLUvsiG/HOHuraSpRUCqptoVb6jwi/Yu9kADr6L0RPfi&#10;mrXI0BTVe2ohnTX2qXIzART2jweufSeX8zzXrhM+ljMmMAIy86nZ1lDniQSgR+/YCzV4J3f85QcE&#10;5M4Eje48dxVgirBn5P7a90RF+5veM47n1XdSP6m3E2DZc9ro8HyrpuG9Ve1LbfDS0Q/0g/IPceSa&#10;2oMRcgA50HZKMKTch2NTa4RTBF9vwGsoQ1hgtmHMcfDaIVwU8IDwVHhb0epEeRzCeme43cRu11zD&#10;Qook7yIB03nkbKIwUsiyUSiOqzayimYDC4glWE4cDb2F1w+9QIMSNSPwDtf1CSOo2IvWLUnrpOsh&#10;JFYJIEohbFm+hix4F+GJtd++mOaQVkbwiX6uCa58nZAzimq/6LG6rFrHYghk/Qno5flFZmg54OJ8&#10;eKiXrjZYe7DGF+r5mFApATtCeRf4uLCF7nP4fuSGwsuNcwGSch5tWLnxj5H5wv/V7Zn3/Q27hOPy&#10;/Pg+gkEPzzk20Oo9dxYHfOVxuEd4RLEGS7Nd2KLFGv55ryD4zaf1gtcXVZARzgxgxYMBj4hRb7K9&#10;irdI0AhoRe9a5b7AZKnlDYokRdPnsnKjgXtiAbX+AFlFeDcd98bi1UIjPKuWr61DK2ydNzt5vfhn&#10;nIM84eXrDTxEGT198+gzXdEoPYSRx3UkFOGygutUNSh8ZBrUe1imYWPLup68joCwjcDvPzIgEkSe&#10;JUiFp/VjeZt1n3n4JO1ryOp80hfnI8w3uffo/2R2/2xGZteReNq3j+DyYzquNct8eGl219HQpZ0/&#10;u4veH8E+t+qj/5Xb9Jj1wWVu+/DtBLZ1BKEb6Lqn6JgRhAiTbLyuY4VjDw/L7+nc89mdh1Zh/OrP&#10;/uEmoqH8SV/qInqqXRGG368oCImcfbWtk2qqWQ2FhlCoqe91vVP3mXlOXcdcnFreHKe40qe0zmPj&#10;9291qOOBPEzV3lARFxCJvq3dx8aGCvcezyUYDed5nFMxhP4qq+6Op50EgRcSJuzI8D905Jj201rj&#10;r6P/wfe9OX4Brd5TAU77T05c8REe28m8yXwdj6HfnWqqTWj79wvfoB/eP5N/hCOHMc9kC6iAToAm&#10;PJ/KH/lWlYqve4a5vrRqg54VEnwgfzNAkeMJya1x7Kv2AhLsQXluzAwpXDhpFgDmzZQNYk5Wpe4R&#10;AsPzgQSHKG4ECC7vlM4HGNX1GWyKEQGgI1YJIxg7r0k4EZLg+iE8cJ7RGhaQomX1irxdhIjiPXJ5&#10;US1X2a9VFsKUUaXWviUPPLvw5nlZwn5za3TW/M3YZVoUFuLnANDk3E/PKI0NmGF/WLrknUU7mbIW&#10;w19jqsSnAKZLqwzMd5EEnQu8nS335sqSS/Qsv97AUkuldSZwRVsnJ4Stbt4nvBBRLp4HXIasImjM&#10;NzCfhbbe1gDf2SzSUgQKwgMFhCljPeu6DGyR+yzmmyh5d5du5EA7kr1ax0OiUWHYPUxj9QI70kJa&#10;/5rtBrZynZ6vh01bGlonHrqNe19r5GCJMOPIpRLcAvoBxdhPYH8wp0W4I2oCj6Zpv/5WmvcG0wEx&#10;NmGNwRBeJp7FufgO23+3JlMa3StC2uXvxlRkGhR+13pQa1PxHqG2OZ1HI7PMR54iqLSDxOHfZHcf&#10;ui2z89CWsfusx+Tm7nrsOwSMzTTGL+nvn8YcYx5+gc5/h+C1id7/i/SGMscVXtmszuH1WR3DiRaw&#10;/ZCg91k6vpDGe4/A97Ay73Ui0fnv0fnhdB68t2uiqvsnfIhwiUx9GKvaF9kQ8YhCkGtJX7q0JNVU&#10;m7rR/0Atry6NOWqdM5G6TgfbhM7K1v/815zMx6RKuz0nVo4B1x54XAlcu094Wc6Y3PrZVznAO/JA&#10;wxsLz+VUihnZ2/7XfnTB3mvkoNrPxUYv/shypGPrevVmx+fZCfc8Za+r6p39EttXTENCte0PcZG3&#10;B1H+oA8tFFlGreP8yjiE3xJ01PVK+Yzb7hfYuj6psFFNj8iByB4GAK0onlTTOxaGFy3Xcq/rwuSZ&#10;/05dJ8ZuOzD3PrQ8oXE/3kCQinYtm/ZKVX+rCHrKTQa2nmBLCUeLErXcm8nHLBPf8YzUnLbuI5Bq&#10;sOQzIvw5pVbycELKXq2yAICBqTQe3ePytXoWtkKCLuSx+iRopQq5FiiFZxfgjgJRvrRPBqeoMtHq&#10;jQbg2ueWIgR3UaqOxtbfn1Otu6akTfRAeDRyL2PinCVw9ZHAlQD9yZRVmqG4lbqRoOXSXFLWG1+g&#10;z417/ZoG9O60rrV1u0RWS59JSb2e+c6XWuDIiop14Tm5OBe9aOGZLqV13dovsuw8mj8dH7Z8dI4I&#10;413ZZGTljQaeKyqv5UTiHnglsFrknWBbkCmhigDbkoeKhw+8OBUBN/bF1hjXmQbw/TSK/NvqwLbs&#10;cfshfZYv0vf4w8YBcWVsjfiEcvzpCJ8XHiSsaJR6Cyu/s/YyDYmvNA4IcS39bmMeEpZ0HPouwd6Z&#10;cSDwD2nmx/+P4PQXjvZDSzsPz0fbGnq9x37fGBGQEtweJEhdk24+lGyZghPAONN8pDu7+0hFpvnw&#10;E3Tsb7K7DofS9U8SsP47p/uIgf7+fcx4pIzOw2O20XkfWLy9H9B4estlVFNNtckNzhE5RPjCe/er&#10;pppqF8G6T7qNgaaJxENzXxwbmgvIareEHfecSCawLLYB1+4TGdL5F5CPilxUFJFCm5eeU3fSWLfx&#10;fNILqeiIwkgIB25/8cJ6naL4kXI97NX12s2WIx3bVAtPYZ1RZXoqhlY9061qrNoVYy1DQhH/MT5o&#10;+GfHQ+I9BAoH6naLo17XUiNzC3ZlkVmOK8BywCIh9Nf+x/14grcU49vnWMoKLRFY+ibxDdOg8Hbz&#10;oPAu6bx8LvJQ4SGEFxQ5kQuDXJl3uC0cRWZqRwhcrVVmA1canpm/yOXv8n7kWiJfF/msVsC1CGNH&#10;ZOp4kSV4aDG+fB7gCh7BqFwd84rUcI/ikkIJ5JYWa9kaGrOoWWShyfA6j64X4BftX+Rx3AjQUsr1&#10;bFGyzupdhAgQj9NH8hX0Kl22VXwe23y95zC0sJHP9Y52vT+6QtwVVSFa7w+wRaC6QfpELf1vLeuV&#10;WURwbWmBI8s3xIXFV0jXVX4OyzcJLNhvNnOna6ZtsH2oEE3r7UFQKc/jQhWy0jZEOa1OqjKcVaFj&#10;Fe0iS6u1ue4nAOsKs/jvhgHRYY4lvLHNQ8IwfUfepu/L2YYD4gfov6sY44LEi5JNFDY8KLzfsl+4&#10;wzINGyOQ3D5eOC7tO76884lbAbCO9ksabklv/6lr5vbH9Vmdhzvo2DFhxUpldR0ZrKb/zxGozq3G&#10;Q2Cy3KbHvh7V3/81eHezug6/RWP8ia79U368+cizmR3D8Lyetx8rsuFhduuqTqZbvYd51h5gvhsH&#10;WVr7IS75GLreG6QefrOqqabaZIbfvI2kNJJakEk11T5Xmy64Qr2v8wbyY+yxF7/Oc2D5cSeynXqP&#10;W+D1ZCHB4mJeBMk+Z3QqhtDpDvbp83sZ+390fb10D6cdVric1FDZWbkWY0RQPZ4h9Hg6/WN7Tti0&#10;j3BoW08iJ9rfqev0uD0Av4SGBxpfmlCe5geM19EP8X76Id4Z1e/01ab98360bb/4p+T14jl4oGJX&#10;E3QRaGVU23oJobAy8a3cbWLi2l7xvLJVykSCJythklxDKKLM+Ehll9CxbT+BK82PoORf63bawhQ8&#10;wZ7hBJcWj6dSHpGuZ+XWJyFFwmsEnG/L+9DeBrm7yrFkoWBUzjoD84vTsugsLS84pRxXFgAWFYCR&#10;x+q3WMNbxsAzGUZzWhjoynzofB4SXEpglkRwS9CL87wjXFl6mZZ7Zfk4tB3HBmQbWGShobm/f8bX&#10;UOwnZ6u4HfPx8ZjNPOfOsl433OLxVQpeY/rMXjIdNM5vGhQ302eZ2zo0N3zLXsO7QQT1SmjlY/m6&#10;MP84DQsnoFaOE5KlZ97zZnFvqX2YbViO3jqHCxU8qukEqspxAd2+BK6JhfpxQ3uxvaBF/EvToN7m&#10;oadpQJhrGtTPaXrM7+umB+ffSgDL2y419Ivck+xorKkK11xtaY00rgbElYyNDWG1gOl7SiCUldk1&#10;/Ham+XAVwoGlnFMOgv+m959YjzMPv0vnf4g81pyOo/OyzUd+Zt3nQAj9zew7bFN8MafzcGRO93Br&#10;tvnw7EzkxsrHdg7/ZnnH0Xvoeg8ox5CV0PJjdv2K7eya5W3sqmWt/O+Mkl4WsvVB22PNw49bLqWa&#10;aqpNbvhNMcXCmaqpptqls65jokNomkjw8I1ngNcdf7+LQxd6uvaciHHqPraIFxza+fpVlqOmbggX&#10;Nh+fyyvxflpD79aeE6PtYy7ESwlvs3It7LVzgnlWs/+aVrVkHIvc4YkM1YRxLKoRj9eq6MtnKAKC&#10;XJQvVZ7wzidmWz//1oPzb6zfJzyKcNy1O0ReXGdF09gf9wSgW1oGhQ6HP+rHETyd9uM4EkHxh+Hl&#10;4tsptQRiQ2Iggeu7CO21r/oLb2HSaoEFp2pZaqGOF2sCJHlESQWAcEx0qTBC20dkwA1IJKhUjDGe&#10;4E2OIXhVwpcsAGdyhYF7m5VeW8BrcrGOuQW5Mt9knU0BI/dgVxZVIrCiNiMr2TIWBH0jXT4sMwlb&#10;U2vn/SizXtwDTy3yUz2NErh6BLmwZXWjHlrAVdYWKXQaa2saEt6jdfqEYP9cpVn4VV6T+H5gkG1h&#10;Jg8CU4Qto8pyZMHoWFAAwWxElDND+yLldlwnsUTPC1/Zz3m6ClR4omVFLdc53K4UAJe+iwWWryg3&#10;06C4df1O4cPi7cKwaUD8Oa2B1TNf2CrlF2dslrzKjsacTLHVdE36b6BpYC6t7XxpjZEHvMfIqnr9&#10;2ZYDgf9qGPCsrN85+t8OjICznnszx+aQjmSZjzyR0zW8gMC0kYDyaYLWf2Z3HknL6jo8aHcsdI4g&#10;9ycpbU+8QQLg2u+3aHiErrckd9evv4P804yOjv+m95to338IMOFtpbmgcvGRv9P2v9B1y/g2B2OF&#10;NzzMrl7eyrw2DDCxei+7o6CL3V3Uw1wqdrLE1sdH52Aexr+RqqmmmmqqqfYFMlTvHQNMk2jn61OD&#10;yItRvRCht7gmQBge0ws1hBtjDJt7OTXHsnfqBjhExWGbcRTa+fL4cL7rH99xeM5EGs+7DcN69J1y&#10;tx7bc9zVsufLbsjfQuU/hPV86fJ/Wx7RXUMA1EI/0D8AEKECb3SZyENz7X/Yr2gU3pNBwUaDwlum&#10;IXFMr1QIOa8o9OQon9SRwsrmbkY/TRqvdOt+cWS8yrCAE4T5xhYbmNdiLQvJM3wg7wOA1u4QuHcU&#10;eZdLq8d6LWWFFYksJNfACwjx/FZ4Sx0AGMZJrnQ8TlCuwBZYclqVQk9ZeDkB25t3i9yzaX9MRKlw&#10;LqzM+KfwMvFljOUX6GwF17ClWpZdP3qdjM0SSCnXFwWm4IEFTAemaJmXcRRaoYUEwiFLtLwHrr2H&#10;0z/KlUu5bXGpwIrbRFbSJLDMcmtf2AsWijoF0foG5ehZmKUvLbzf6XahyUohnzilWmC1u8SV+I7G&#10;rzXeHVklJqZvEp+CVx33gQciynVoonWRowBK2yXwdTS2veTvEXra4nOKqfFjed0mVtDXwbK3+bGM&#10;encWu5b+tg+xZd1PsPLd68/X9wcfbBhwS0FfZHjM0TomA61lug5XEyi+RJBHADv8CUHonzI7D0dm&#10;d3Jv64ccIDuHf0MQ+Qqp1R4iSSN0XKqmctdDN65sZ/PX3c8WrNvP5q+9n8U1/9jm2MzO4XMExb8n&#10;OB2msQ7R9drpWm20T64O/BuCznKaz1n5HKXSOg6xWNNjfGx4Wn3qBllG5zBL7zzMlrQfYsaafex2&#10;gliP2gOM5s2yuoefgjeX/6Nx6Uytv6CaaqqpptpFNORRKkFpKkLv18/CAL4o5oRrTqdPqiMzv3I1&#10;zxtV3seFeikRDqz03Moyn/B26mfjV2tsI6i1P2dSTQDXyPvFPViPPR6o5rpywwOOYhL6BjrMYbtS&#10;DSGqTYPCIH7so7gSChY5+nEva9k2W1iwaKR5QGhqe8B4t2lASGsZFM7YH1PaLoFwyhqCp2wdW1Yv&#10;jO8VKzMeDS8Xn4yuEp5x1M91XHGP7eh79ITdZIHFwHTH3j1A2sKQ0bY+yEt1BKDoxZpRqmWb94gs&#10;2643KNrFYAz7c7gWufC2PuhVmlOPuYw9Bnm78lg89zSLYNvLmXlHaXibF+W1CNzYRpoDIA3rClCT&#10;wT60QGDeC22LMnFw9ZzD/GkOynFk+UcTVC4ZXZuEauEcqgij4JTcsudialH82F6y9kI4uEekhgXG&#10;ubKadv2vUT24sFX8m/1xiwlgAZv43tp/3yA8hBkvPFypFIJWrCceCCzbSuC6NoZldT5GcHeYLW3Z&#10;wdLb7iftp/fDHPhyaPuKnoNs9Z4qtm1g0dnSnZsyMjoe+iZCd/O3PvWNnN6j1xCwbiagrCL9meDx&#10;DQLLraRSEryh8MJ20r4MjEfvrTApvT/ylG717nYC1/MASlk3rexgbgSxKKQEz6ihao/leAk2La+P&#10;pLcfdieoNeM6tO2f8rj2wvnX5W7nYcG3rjIz18pdNvvhaY1sfISlbH9S2mY+ci6z8xDaelwqQ+HE&#10;VBLSctTWIaqppppqql0EA2hNJ3wVAGl+fvp5qhdiewmqlb1c24+JF+R1RWXm3lOO2/6g2NJ0DUC9&#10;/dgtvO9rzxkJYHsIWtHjdSLb+9YFPCSYIM8VLXPse93uOXWnZe+X3e4jbSetIH1pfjRt7Pf6rmlI&#10;/AQ/9AFBaIXi6Mc9ALKw1cjbyNgDAmQaFD5sGRKWtxw0+BO8/mN0u8jKO0TeMxTjpFZIfVj9CWCi&#10;JwGYCxV6j/ok6VhYscir9AYv1fH8VITwRufpbWAmJHvyPE60bdm8S2CbdwtsbacBXsBR+CIgDU7T&#10;WoEU4cSLszQsJEkRYkvbAMTxeTQPem3dbhGg1zuOxojVMg9LxWJU2g21VNq1F0KTcV8I68Yaw+MK&#10;DyS8xvbQiiJN7oucuVdaOQYeIqRVGZhfkDMHXnl7Km1zNMeLJZ9IV+75Vc7FXvHlAnMPcmHJ+VoW&#10;ma1FfvC5fNP458DbLH/flOLr4uB4WVGV4vnISvHd5Q0icqrZlgOhbFlHK4utTWdR1QEsrbnTBuTs&#10;ldP9JMvteYBeH3oz2zxcQ6D4OkHnK1nmwyYUSkrf9dNraftpOvb3kgf2yJt0zLvZ7cM+qDJ8T2H3&#10;unuKutntBWY2u2yHTU5pZOPDH0U3PnLu+hXtVnCF4IUFtCIP9Z6iHhZYf5DNonN96ga4B9Vv4yBL&#10;aXvizwSbrya3PWEtFpXQ8jiLaHiYe1ijCEbhQcVr54qdbO6afWwxvb6PABav40yPOW6ZAxA2H/5r&#10;ZsdhPOS7FIZ85hZSJkktaKOaaqqpptpFsu7jkxQcUqj3NT+eq/lZWJ+lkJL12gRpgL/pGnqr9p0O&#10;thlLVtfxgAv2UgKiUQESxaOQizuZoSqyozlMpIna4nSeGptvi96/qsHweaSTAK+XOhzusrGGg3O+&#10;R9BpBU3kCdr/wIeHcSq9LmmcswTBH8vv6/aILKteCuuUxwLAwmuZUabjVXgJLkes1yozMrekWUwb&#10;cDvzSdWw0CKB9+ecjkKLRF4RGZAUlqvnY8LbKVf4RZXcvM0GFlMhsvhq0SYfdTwFEWSXNRpYWKaO&#10;xVYIvJiTfL3gFQJLLdCx6u0GXm14dYuBbblfZGnVBt4D1cMyFy47IJQBMW6Zhq3aqGeZq/UsapmW&#10;ecdoeOix8r4cKbdxFNjKO40soVg/BlyjouawzDUGnruJc/BZxKzQscBkLQsJmM0Ckmxzf6MJcJVz&#10;vJjyDnflIdsTwSRXmVSAK47WGvPF8QBt5Drj+wRPOrz12If7KqN7l9dBKeSq2o4tnklcL36Mc4u3&#10;i6+v7TNo4qv136nbZ7iloX/+K4V9LRzQssxPspg1USx+Q84YeBs351QCU/6ajvmI/gbgv6+CnU98&#10;K7v7SAa8nwghJp2k142ZnYdCopoeOawEU3g/3dcf4KG5ANKU7U8w99p+G3C1F3JTUVgprvkx7nW9&#10;bZWZjyNrZmkfDwWGRxWwK0tftYd7aqH4lh+zWXQcbR+5KqdlZEZRdxVycfm90H7MxX/zkPVeM7su&#10;WZEmN1IHyZ2/U021L44h7Wps9wzVVFPtMrGjBKK9Z+aOgSBH6j1zj+WsC7epgG/Ti1/n1XLtr991&#10;2nPaPVi7/3bbmHGU6jwmfKr82akaPKSOrj+R4Mk9etTxevW+ec3Y8OfT4/ZL/BIaQtoRLpxP+jo2&#10;XGm2db/wfy1D+pDmISG54aDb90wHDOnyD33AKXL9bH/sOw7FNA2KI/bbIMBqyXYJMGRghYcwAy1Q&#10;UnTMP0XLSggC6/oISpZoWGC86y+XbRHfkPNpjVH3sjnzribgu4ctztO+TttGwXYKQr4qvKsApYUI&#10;+SU4RNXfFZsFHnoKWORhwdP0KqLwEvIucQ3k6soeV0BVGoEUtuE+4f2Tc3nxEKCsQe+wAnIAzaV4&#10;C4EmAXV0ppYtmaAibkyVyMKydYz3cEXVYst2rG/mFqmYEK/cnOlqC67iTLaYIFU5VhJBd0qehlca&#10;XugxB7mn5+R9mH8AQbr9XC+Wggnkpxr6LX93IDwogHdZDo+GEB2ABwT2+b6yaPsx+q7vJMg9jTHC&#10;ysW3IyrmG2nb0yXb6ZhB8TyNV2gaFLqbBoTfZdbP/WDxuniW0lDPUhu3sqzOR1lmx0NWWAMUhm17&#10;iLlW7OJ5oFnmI8y7boAXNpKPUYqA7+kEgtZlXU9el20+8lxW53BldufhLNoOqEXY7d+Xdh4KdCnf&#10;+eKNKzvYtblSRd/rCEJRFMn6nuDTBlRJYs1edlNeB7uKAFTeDmC9wc47O54ArncVdrP0Dim8GJ5e&#10;bL99lfnQjOLu1NjGh++k+/q7UL2Xe4JvWNlO8ArPsuXeuo68sazz0F2Wf1IuluFhK2oMmEifTWqR&#10;aqpdHLuahMJla0j/iw2qqaba5Whoq4JWMV3jeCYluX3qtjQIs0XYLrygExnCbh3lkUJdr07cK9Xe&#10;Ou2LMtkJ15mWJ5d9ZVwv6ER2IcWZes54jwvqO5/9Fu9Ja3O8WqBJYfiMNKRr+bsrzLoeMH6bgPXZ&#10;0R/4whH64f64/B6hlYAXGRhk5TY46m8pPNc8ZKgwDQn7aIw/EAj8G8fY539CSWtEFkNwpoQY2duI&#10;PMrQJFfmn6DhuZ7eaS7s9plXsRkuN7O0NRavI2BNKbvx7YWwW+W1EH5bRJBYXK9nvpGurGSr5B1V&#10;HjOZ/DMMHKZQsXb1doGt2GhgyTXCmPUKzhOYf6aBLVqqZwmrdCx11djr+Ea5spQqgWUj59Xi8UU1&#10;4vHuDTmsiXlavmZow5OxzsASVwssYc0o4KVvFJl/sLMNuHrMn8U8IzU8dBrQDW90xHKCZbfZzIOg&#10;NTBDz0Od5etkrjXwAlT2871Y8k3RsZACKcwaHu9ou/zd8YT+qugZDFDd1m8Lq8hjLeswsvxmI/2V&#10;vsMEon9oeMB4N77zcdXigrAy48e0tv8OKBeub9ovuNF39xn5fIyFQlTR1UEErA0svW0fS2s2E3g+&#10;YQU1C6wxTeUuDo7wPgLq4C2dQ2CXSSCrPFbS8C+y2p64Krf78IyszsN58U2PfYeg9Sd2x/yKzt2y&#10;lAAS4buA1BklfTyMFxV+r1aAKYT3COdFSDA8prfXDLGZq/fxOcn7bwbQ0utrl28/zz2oln13FHZZ&#10;j7u3uIfFNj/GUrc/yfNl6f052n765pXtwzSPX6W3H3p10aYhfiw0q6zPmkMrK8t8NLsaD0gv5P9r&#10;jg0PCteTakhqtXvVviiGSK1lpDbSAmxQTTXVLmfr7/+qU9vrV3H4MR9b6NRz0per67inU9+J+3hI&#10;7Ke1npdudOo9E+rU8/eJczH7TtxuA2RKoVfsVA1znhjGJXUdc+dhv1OxJoLqjldusrybugFAp9UO&#10;h4R+s8jRHc94oSjZM01jX0jLIdW+kIbelwSY98s/2u2FH/HLGySYQJEmGYoWV4sj6/oM2S1DQhEd&#10;s4FANbN5QGxvfsBFenjDnL7SPGBYhTEAGPYFnpDLml6hnxSKFgS4svn+zuzmO69lN952NfONJbCN&#10;0TDPKA0LzCYYDCdw83Nm/tEEufQ+okiwDTslEApcbmDu4WO9hnE5Wh66S3P4Z3mL4d3CRsG6Dx5R&#10;AKF7kOMCS8hBjSoXCY5EVm4yMN8I6TgAaGW7wAsE4fphdP2FYeN7LAGeWeU6hmtbc2QJKHFtz1BX&#10;FlNGa0/wCg+u9Z5I8aUGlrBCK3mQLWOhJ2zsMi2Lq5LyOJMLdVI/VhlcxZlsgbczv+ZCui+ESuM+&#10;FnrN4ft8aA2VawdPu01e7iUQqgtDEZlahgJQ3pG21YwnEr6LCAtGbi/ysHO2oi2QFHquPA730XBA&#10;+Hn9TvGq6v4ZXyOozadzebXpyCpxKLjI+O3tA4Y76bt6qnlQOA+veFSVJ8vYPmgDZkohXBbgitYw&#10;yDEFAAISdat38zDbcc75OLPzUHx1Nft/2R3Dxmzz4aBs85EHHR0LYfxb8jt5gST0VUXBJBkcryWg&#10;RbgvPKPJbRJQizX72N0bH2eLen7L7i7qZtcRROvqHmTenb+CJ/ZjAth1dxV01/4op/WDW/M7P1rS&#10;/iSfL8bD/OHRRfgwAPX2AvMnC9ben3TV8tbn4Y3VVu4aiWx8+A/OFTvOIf8WxzuX72T+dCzWgs+3&#10;88ijvAVQ57AH/zeADGHRaMtjeTtdw78lSNNIIV0sGFZNtUtt80iAVsCrWlBMNdW+UIaczV72P9wT&#10;O93Q3HGNfYVDJyALnsSJQHj7q3NsAE4phMdOFTJ3Hb92TAGj8YTWO5MZilmZ6R5QmGkqea1Kw9Ps&#10;ntNGh9ceT10nJ3/qh8rIe9+42qnj7e/yNVbtS2Mt/bprCF5/ogRWWbU7Rd6jFGG+m/eJrMIsspjV&#10;CCEVR9LrhFmWIbhVVzv9P0bAitdNg/obmofm3UUgcBbjrOlVFC+yKGLZ1Nuq3OtyK7vmxh8y17n3&#10;8JDeRSlaAjrJW+i5YLYVzHzdZzMf3znMhyDOi4DRneBM9uQ60sIgl48CkjTLIyvFl5HniL6mCCsO&#10;zTVwz2lozmihJniC0UMVrwFbaeV6vkal2/Q214herhttu0LQOW51YRLAs8QkjGnTkrNJ4DmuKxpF&#10;FllgYAUEtvJDA8Clb5K0driuf4wri1+u4VWOsS19tZ4llBFMu9tVE/acddYjxOUZtLOJydBKodG+&#10;dF9zZzFv40wWuWq0WBOq+Kas0jIvWkvlfC+1cD8h4xSgUsrm4cQkKu2w5LsOGGqbBsWS9buEj+S1&#10;hMIqxFR8d1EBu3HQ4F3ZJf4zY4uvDUTaC21igrdIhZMWrJNaxwAs7b2QShHgnUUbnPT24dsJWKuy&#10;u4b7ss3Dj2EfPKz25+I9PLoosoTKwTK0Qn4bCRgVx0K8mFLZDhbVdphDpXPtg0y4/xhz7f3zyM35&#10;5paQrQ/FxZgeSbmtwHz6rqKucwBOhDajR+u8Nffzc5Abe19pH7urqPuDpJYnFvwop6VhRknPX+j6&#10;hxNMj8/J6Dz8b7TguZPOwTwQNqyYxydos5NlPrIXsJrdfcgL3uOMC/9/P1JW0JJsLn+nmmqXv6Hv&#10;ex1pK+nCO1iopppqV5AhVBZViWUoM792r2XPWOs6obUBOHuZ/zW1ysY7jt3r8HxHAoxO1nsWcAuP&#10;MWB4x+kfWLZO3RwVVJpIPW/YAIZqqtlb/aB4VfMBw0LTgGiSoRUhmMh/xI/7VS2jxW5Wd0uVhjfv&#10;FcJwLrxYDUOGe7fvF67ng5E1DQlVLUPippYh4QX5PHksWYsLpx6GanCfwTTzrmY+0bezqBICGwJC&#10;gGVSoY65u83hYOYxf7YUCksgJoMsXrsT2Lp5OgYw/8Wu78SvEZ6h8XjebEC2gXlEaawhuvCqouot&#10;5llAIFndamCLCBRxLkAW0Io8WeWYAN/A1NE8UvSTVe5XyjPUhaWsHxseW7xdZBt6DMwvVsM8CMBD&#10;ltm2rgleYWBLS3RsVb2BFTcL/MHAWrPAw55T87UscJEF5i0KC5r1n+WVmtDVZrELnsmoIoF5x+to&#10;XSyhxPNmseQSPcveJPIerggdRt9YeGgdzftSyidey8EUoczBWbS+mXTvJbbrgxByeNG9E7T8IcPS&#10;OlpDuqeYSpGlrhNZwBId98jjWHxPkBO7dKP4Uc4W8RO0D5LHwXWK2sQllq+tU8uAUNQ8JJyr2x9n&#10;A4X2grfTs/YAf40QW0AcQnXtj7MXQd5HBIxPZXUe/jlB64dZncPn5hI03pzXyb2dKKi02PQoAeUg&#10;96QiRBiFkOzzWuHpdTQ+YDd4ywNSsaW6hzi4Gva+dH7h5od/fntB1ye35He+d9PKdgLZTpbRcfhX&#10;SzsOvZ1EY4Vve5hFNz3KFjc9uixt+xNlae2HANoHwrb9+NqMjkPfzeo8sozm+wzBNq9KjJBij9p+&#10;nlcbaZfTS+edJ4B9lfQ6vc+xLO2FGEKF8SD42/ydaqpd3oYHNEtJKCY29Yg+1VRT7Qq3HWdusvF+&#10;mk/6jZvrOhm4th+fWt5iz/HpeTjbTnzfcuZYw9PnPoJb+dgLKYSEwlTdZ+bZXHM8IfcW/WdVU20K&#10;1jgoziTI/FCGzWqCVHhK4aFCGCb6hZpoOwrhNA0K6+r3GWrW7jCcXrdT/IRA948o9IRxNvZrvmsa&#10;FJ6nMc7LY6XZtdUBQK2q08Pr6RBglJrrM4fN0l3HXL1uZGEIny0lsCGY87GEudqD6QJfZ77N3QJg&#10;HGJFglh6j36o8DTiOPdQzcdhpeLHynnJBZdk5W4SeOXh9BoDq+4xsooWgzWEeDxvrlfcaGVe5Lc6&#10;OgYKT9Xw0NYUgq1ghMqGu7KgFQJbXGzghark43g1ZMWcIACZ1QtLf5NojCCCaA/ZAy1LnPnvZZW6&#10;n0RXiS8TqHFAB7D5oNWOwlvtTmvpZ/HSehDILvD57KFV1sJgV+4tl9+jEFZI3qgnNrla5GvF99Nn&#10;gNd4YADhYQDOVx4/nvDdzjOJ/4yuMBYv3yLeYxoU/2Iams9Kd22xgTGl3Nf381BdhMnifWpjEwvc&#10;2MMAe/IxAE60kYEnVd7mSCjqhCJKGC+q6REeduu54QCHU8CnLLxHKPKNBT38tf/mgw7Hg4w1+/gx&#10;N9Oxht0vMr9dz7HbSnbwbdeuaGd3r3uQhTQ8MjRvzf2NM0v7RqQ8WuTJHkZubn9y79H/yekaTqe5&#10;7F7SNcwjiLK6DpfAmypfgwD8PM39HM3tn0vbn6xWXl/S8JvLun4iZncfui3HfHg5AXpRxo5D00+N&#10;UU21L44BXKNJGZbXqqmmmmpkXSdnjoEzVNp1ZJO16OmaQjEleE97zvg6PH9c0XXHs+4XfzTmePMb&#10;0wfLljf/l4DaY8xY9gJ0X7xiGapJBo/6FVdhmKDzjuZBYVAJm9DKJqnnKkAJP/TlisIoeqPMXV1S&#10;J35Y26e3tq1oPSAaCV6tEIwiRkpowHioKIu/kemTF0YSPGaxxAItC4jVMB9vAi6LR3UBQNTB8Uq5&#10;eTuzoGALmOE8glkObcEEhQUiiygRWWSl+JFyfhDa5gRn63nVYXhjsQ3eZkDmRCHIHpEaAmxpjFAa&#10;X65qzKsXK45LXqXla0rgxHwiXPn9KCEcHlH8zV6j5+1elHOzV2i+wBb6OROg20ArC42Y81BombGJ&#10;FySyHBtJ8O8XQZBntD0W7xcunG0F+8tJWDuESIcsM9BnoWchybb5t/CAhxPsZ9RKBbIA8zGrHRcX&#10;Gyvx9cI2N6/GwfnPl+2qt4MwWyW1PcFzS5d2SKAaX7eK4LXR5hiEz6KAkbZyN4dY5T5ZKL4Er+2t&#10;qzrZTSs7rD1TsQ2QqRSg9a7qAea64wXmXf8Qg5fU0ZjwhCLnFudcQ5A6v+2XLIW2zaS5IOfVufkX&#10;TL//2NvaXS/cfe3y7c/I4wNc7yvp415jz/X9B/2aHvuO5T9jbsjNzTYfeUq+DkHtz+nvYzNL+n6R&#10;3Xm4Tt5u3U9gm2U+cgTVk63buocfiUINDNVUu7JNhVbVVFNNYb2nncfA2Y7Tjsvwd524bsLc1I6/&#10;Tp6DgBzdrlMBDs8fT73Hx8/J6T41Nu8WADrdXFcYcocxnn1VYAg5vD0n5k+7GBbaGplPTi2E+stp&#10;KLYQR0JI0BX1I4wgs1GGTKWaBkSEBb+3cY9wtqBFZEs2GPm2SrOtZ5IA7PyaPqG7v3/G10yD+jkt&#10;Q+IQgfBH8jgl7eK4rU+qOgUWFG8bcutI7gRmcjgwvKcLpghYngSFqGQcmq3jEMs9sZaQYm8az993&#10;DguPcn47OBFhuQYWskrkkAQART4rHyNaw+eKYkCb9wgse7VufHil7YtSdSyMgBjn+MdrWWyulmWt&#10;1SM82Xocwo7DCDhxDDyE/n6SBxltaQCwAEl4PuGZTqig/Uv16HNrXTelEB5rDf21aJHnbFbRqNuB&#10;AkRJNWJqXI3wHsKg/RO1kifacpz7wjlS4abP0cv6aRWa7MrW0vcIVazjaa3iCwluUzQsuXpyz2vM&#10;Gv+PV/WY3i7Y0c2WddtWD55I6S0HWXB2MkvYsIa/R/5nQsvjPJRXQ9AKbyZyT+3Pg/wUVXon0rUr&#10;OtisDQ8zt86nCTpPsCU9P3c4HoR2NshVlc+9q6ibxTc/xj254c2Ps3l7/sbm7nv5df/e56+heW6/&#10;bvn288prQVcvb/3Qc8N+vxzz0TtyOodjs7qGl2T2Hr0l2zz8Dr3+A401RHo1q/snixJaflyZ1nHo&#10;fDzd96KNQyxhHKCG6Nzz2eajCZZ/blRTTTXVVFPtS2DoAWsPaeP1heUhtSfdxhwPIU92Km15ut76&#10;9rSr+CJ82ZEBTtFT1f54nut65sLDqB46800e9tz16t1O3ShIdXwGh/YLKYqBeaD4k+qlHc/gbV1O&#10;aiHNxoYrxZoPGhYSaIY1DwmtpHNKbym9rzINCMsbB4R380xS/mv9PskTK//4jygTf1XSMfcmFGgi&#10;sM1AOxwa7w3ToHhaHgdtdJTAIGvZNpGt6yHYWK7l3kkUG8qv1XMvpCNIceQRRH7nkhId8yVIRNVh&#10;QGUAQWJ2lZ57I3GdsBIjDyOVx1gU4szi4+bw4kQyxPl6z2GhmTqWnK9li7NGvXo4Dz1h4SHFfaBX&#10;alT66H5HEOuTgCJSRhZXTaqRvMtLymyLOaF4U0C6no8bk6cfnYvFcwrQRm9XN0vvV89oLfcEK9cP&#10;5y7fLLCwVI1NJeGl2a7MNGh4qXHA6E+fxQMZ64R/L4pwYV5KTyvp88hlvRTCOkUu1fAKy/I272hX&#10;FpxHsF8isthK0RpeLSuiYiGLrV3qELZkoVIwQoThEcVfFGcCeAbWNLPc5hyCXQnYeIGkkl5rpWFU&#10;BZZ6vEp9XpVjxpge5e1z7MHRXvC2Gpt/ysT7jzHj/a+ypN6nbMaxFzzB3hsG2Py1+wkkbSscJ/Q8&#10;xRZu/yVLa3+yO7rp0cNX5bSOgmtOyztXLWs5d/2K7SNxpkc3ZpuP7ITnlOfimo8cx/l0H29ndw2b&#10;M82HMzO6DolZ5sMv457R1xXzDJgghBnK6hx+I3P78BzLPzmqqaaaaqqpdoXbnn99n0OnEvx2nbrB&#10;snes9R77Hh3vY3M8hJDjqVjHK991Mp8IGnP+REJeqaMCTfB+jucB5q10LsDrejGNISwa/WqPB3Jg&#10;V208u43USioiTdxL+AtoHQ9pvtlIAGsaEp8EbBLAftw0qBcApKYhY0LDfuHvjYOGnKYDokt5p/in&#10;lFpxJLxC/HtYiVhiGQJhx98wPai/FdWF2wbm3UbQ9GeMtXwccIUAdqm1BGGFBrZqm8AqTQbelkYJ&#10;JuMJYaJ5WwTu0eUVZwkW0QYnmkBwqaU1DQTgs4IryTvMlVW3G1hMvoEgV8P8Ap1ZcIaeoR9qebPB&#10;Cs4ozhS1TMciFdADWMyokfJXA1O0LCBTL1XqtYwNAcKDVoxW64VK0CNUAbyQF80jabUE1wFxGhuo&#10;hDdUeSyugbxZ65h0r/DCyiGxkXkG5u8p5a4WrdGipdEIfYZvVzTomR9CrC3jegr3feJpuO8j6RpS&#10;eDDCcZEjanO9iyi0H0K/3HE91RdZWP/cNToWnaVlnrTGWOegrNF8YXyGaU2bRzI7HuJgBegL3fog&#10;D7mVYSt060PWXqj2unpZM9OVV7K0lg0cblFQCX8Bcth/KwfXwxbgPcBDiDEm8lgBtVcvHzumvVD1&#10;16PjKea596/c2yqPMV1hHvNoHrfkm9mS9kMsqP4B9Gq1XKflE2PN3lbXil3vI1Q5s3P4n8qcVgf6&#10;E+3vgBcVodAIMcb9ICzZwbGjMg+PZHcPJ1n+mXBKqH/iW1ldP3GxvFVNNdVUU021K9A6j9/q1HVc&#10;Dt91c3rsxYnzDdF+Bp5EhNXuOO3CX08VEne9+J0LAtcmB3NCf1RHx0OA8c87RBewKoM1eu6qNp7h&#10;oQRC3tCqQcCGK8kArujN2jwovg/YbBkSTslFl7CvaVDwqz7qxvvTmYYM4VvvF8pCqt2+l5GhGdfD&#10;38w9sMLZwlYLbNmrROThufBoAg4BYSvrRlvRTCa0gplKSCgAD4V+ghNdWWqBloPxqk0GFkvQzI+x&#10;5KVyrxxaxljGD0vT8jZA2BeYY2DBeVJ7mrJ2kWXXCSwKx9O56I2qnBfEQ4wt40K4t5yNAkGU7XHw&#10;qKICMdbCP5IgSwZMEYWSbI91j9BwCAfsL16h4wWullYbeB4s5hUYPId5izNZ6QYd93Rv2SOwoCCp&#10;+rLP3Pv+6iHOWuYu3nuzl9HlOt/5M9f7zJ15jufD0jE1bQZra52LKbdgV5ZWoeeFveKW2YL7pVJY&#10;sitbsY2uR+tUbBKYH60rQrVjK8W/h1d4/Cu9qbgw2/zEOzJYyV5Q5LGGNzzMgezGlWOhFdV00apm&#10;4fr97FqCz+tyW3hYMIB1ZmmftaASerACgmeV7uCtZmSP7b3FUpGlyXQPHYdKwZldR1lm90/GgqBF&#10;4Q0PMefyHXz88XJqAa4uFTvZXYXdPKQYgI3erbjOzSs7zhN0fhS27SFrm5+JBED3qB1gc9YOMoJd&#10;en2A3V2xlwl1D/LiUCnbxwm3Ng+fy+w8FIJ/E7K7hqOyzMOvZ5mP/IMAOJH/QyHZd0lquopqqqmm&#10;mmpXkrGvSHB4iUNacY2eU/5jQHMiAVyRf2pvPadvdHi8rN7Xb7Ec+fmY+eQdo/M5tcjhPagm21Wk&#10;baR1pCvKO938AMKF5RBhHiZ8rnnQkCr3aJUN3tTWg9obt+zR/LBxwHBn02N+4z5A4r1ih4S3StpH&#10;AQ5K22BkUdmjgBgQJ+WiYl9I1tTBVZYHAZ1/io75JeqYV6zWqsClOra4UhqXt7whwMzZYmTpBHub&#10;dols234pB5d7a0nxVVIbHIwJ7+DSGouHc6WBv18QAE8qwavleAjViHF9Po9gF7ZirY4Fxmt42xoA&#10;ZegqgYUp2tosLhVYNN17PgE6erYi3xVjJxRL10papWNhgbM5gHq4zx7jpYQnF97kzbtFHiYdmkSQ&#10;Vk/XWK5nXvOlcOH4Ja6sqF7PFicQFNM4Qd6zflJSgorPoof0cMKY2zwoHNm8Q2AZy1zZylIN27RT&#10;YHE5WraEwB49X4u36JknetFO00vqTjCNOWMt4PFECxsO+x1GHmpesGmCUPALET4XEnrjxmRqWECs&#10;KyvcrKfrKXKCCwXmn6ZnyetW/D3L/CRv7SJrSfuTHDRnEXimdw6zu4vGwiXgE15SoXqv9Tz0Qr15&#10;ZQu7Ptf2WJyPMGEcA5gEFOL8BWv3M5HOR2gtABfAe/Xy7ez2mgeYa9uvmbb9t+yGYilPFR5boXoP&#10;B0X5evZCqO69lsJOCwmK5X6wCE+ObHyE59viNbYlE1DCg4uqxIs2DfGiTLj+nQSzqCqsHHc8YUzA&#10;/J0lfWx229P8Pu6u6mcLun7P3Pa9xObU7GdzCKLle7cXQeopmk82/T0gbRv+JNN8uKJ6NEopkISW&#10;IuMXOVRNtc/fNCRUEP4ef6eaaqqpdnkYgbGjvNSJNJ7HFWDq6HirJqhGbGM0p8l6xV6IdZ8y2Myn&#10;78Ttlj2qjTVAHH5gwevqgw1XipkGxHuaB0crC5sArkPCcP3O2d8yHTCkb90v8L7AzXuN19H+FxGG&#10;imNoX/i2wfnXNh/QaflACkOvV9OA8Br6acoQAZhLLtTZ5CNGEHTJOYgI9bUBE4vmejszZ+Eupl84&#10;0+H+8eQTo2EhhRLERBZIXlao/n6EQ4ts2TbpuggfzV4nhSkDhLzDXVjGesmbm7FBsHoj4SENKZDG&#10;iy4RmKcFWiHkxtbuFFnSOskrimOQ74oxwwlg8R7CvSK8GeuCMcIJRlFciI+52siyNok87zdhqSvP&#10;15XHh7wTpF6xOD7GkosbmaZhYWGjBZoWLpzDFhL04rXfgpknlubMuY9ANY8+s62mIfGT0YcT46uB&#10;oD4F1Zwz9SwoTdM539f5uHIejoTQ6hVrdCyfgDyn1sAS7YpyoacvwsYTKgXmHf3pva/4nNKKtGzF&#10;ej0vgIWxM+uNbGWTkaVuGL1uVJU/S9qyhmV2PDIGqHw3DkptaQjMAJqo9qsEUcAdPImB9Q/w/FYZ&#10;BrPMj7PomggWUJU1Ih+L0GI5vxQgiWMRggtoRIscbJtd1scBMrHlcV4pOKb7Kea+5RF2a2EPuzq3&#10;nRnWDXDAxXiAY4wFuJbBFAJEAmwR+itvAzAiFBlFmuBRhQDachVkVETGPFDJ+KaV7bx/a0TDw9b7&#10;mUgIU5aLP91XsYvN3fUCuzbPzFyr97HQnc8w5+2/4dWMsR+A7mgMGyF02Hz4r5Z/JmD4d7WAtJ30&#10;v9igmmqXoaGw51pSE8nav1w11VRT7fIwhBcrgW4y9Z0IdhiK3PPSxB5X86mpFftB3m3fmxcfKu0B&#10;vevkgksCyFeOIaQNFYY/X0/5RbYNQ7ofyGHCEEHOfwh2XJsHDNsIYM/T6xMynNL+3dIx4n8aBwwR&#10;BLBPNg0YsvlACms5OuN/N+0R34giGFO20MmsE9nyGp0EIMgHzR2FurBCYQygQDq3GeyaG3/I7p59&#10;s8P9E8krRstCi0evDzgEYJZsHy3aE5Cu4x5GwFBKkY7FFOh5aHAoQW/YSgPPk+Tj0f7A5QL3JHrK&#10;PUUt4oCarmUhK2g/gWpUgcAWWKoTo1qxfP2pKoagFh5M5TUwXhR62tL+pBqRJeRqmTutobJasFzg&#10;yctw31lvzzl1pgHR1DQkVNFnaK32PJkaDogst1GC7JS1Qo/bIpcXlfMYT/B4xlePerHHU8pakWWU&#10;6aZUVXpRtCsLSXRlXqESHMvbvWM0bEmtFBLs6BpQRMUCltbc4RigSABSDp35ndwbed2K7fw9YBbh&#10;vagW7Oi8LPOTbPHa6LP+6+rO4ngUZZKLFKURLDpX7OReT3hGE1okmEXPV4TsehFgyr1evTY/xGZs&#10;GWZzuv7IZq0dYil0jNu6/dxLG77tIQ6fAE5U8MXxCPWFRxYCAMt5uRgbx2EusgCvAHIcAyFsGLCK&#10;IlIAapw3VQGW7yzsYnfXPcaLRc3c9DifQzytj3xdeJLda/sdng8RJJ8lCN6bbT4Uk9V1SJnjihDh&#10;zaQK/k411S4/Q5oMQtvxcOWKemitmmqqXSmGPrG9Z8Zvq2OvruOeljNtDcDp6HhZUyoYBQ/wcVen&#10;3lMLL3oxJ/vqyT0ngnh7HNUmsiuu+jJB62YFuLxD7x+Cp3XTXvGtFU0iK2oT2cY9wnMEqS3wtlqO&#10;G6H3bwJsadvjHb8bzXeVqgwLQU2Dwvt1e0S2aZ/IUmolmMggcA1LGQUW5EH6JOpYyjoCnmWOQ4Xn&#10;+TizG2+/ht10xzXM6GVXuGgKQlVehPXKQAOPp1wdeXG5aA2J9SVIAnhhe2SpyNztwmXhcUWVYr8l&#10;FvB2JDoexyn7ty4M1XAIlq8/ocqMvBBTwkotC08d65mMzdWxxQS1wbkGlphH90XwZwOuFnm7zRpc&#10;XKyPbBwQupse0M+gz+gtxWc8oaq6R+cav5peZ2pZQr6OBcY5Bk2E6qLoVeoqLW8dZHM/DoSHB3W7&#10;RbbtfgL8pdI9Yr0yKvQsLFfPvw+AdIyLsOqCRoFVthpYeaOBVxHG8QjRtq+0bK+oKj+Wvn0sTMHT&#10;CMBEPqkS9mSh6JAMhTbnkdBPNbn18bNpjeuS7y3pfh3HA9rQFge5ngBTQ/UerkgCRQCjdM0jTKzZ&#10;y4+9nWAvqOUwE/e8yNvdQAG9vyNo7beGE2Ms3WqpvQ5ya+FlxXm43nX5XWzGugfYbfTec8MAh91r&#10;6RzlPQCm/TYOsnuKutndJHiX8Re5ushRzZiCtxXCOs1fez+bUbqTLer6NXPb+yLz2fwAM67Zx4ta&#10;YX64Hsb120jwTesGaA/e8gAPZcY98PxX8/DPsvuOaLK6Dm/LNh/+XaZ5OJ+2pX7nmhvxQKyNFMX/&#10;8VBNtcvP8KClmbSKpKZTqaaaapehoTXMeG11HOqU43L/AM3uE16OzyFNJccVhaZ41d8TwU57zkze&#10;h3Y65gjOj7Lp9YFV7QttLfuFOwg+TynA5YOWg0ZnhPoWtwjLZQgA7BHIWuEG4bZ5zSIPec03CT/t&#10;6BgF14Z+nTMd84Z8LCRXF86sJSgrMbDMauRRjsIPch+VHjV73TPnFnbtTT9kugX3cs+oo2MmEvqz&#10;OoRHAkX3cAme/OK1o1WEiwWbasQeBLGR+VIuavAF5OL6x2vY8m0iD5e2v77yfVqtyFZt0rOqLpGV&#10;mgSH9yqHNOP1Ai/nUS+rDK0LZv49NF/4HY33QW6jEQ8YjpMeNw2Kf1N+JvZau0NkOVtHoV4W5gzY&#10;zFhnGOMF9iSQjFmp521nUui7YH/ueMraYmRb6Du0rFp6CID7WZylpe8HwSxdDwWx8mp1vCIzPL8A&#10;4qz1Bg6z/PgAV94HV1n12V5xG7IIvsYCGgARYcCARCXsyYK3ErmvWoKukK0P8VBdhOIihxUeyznl&#10;O0aS254ounllx2kUPwoiSMMxADRAb2D9QV5RGACKnFJUKfYiwERBI4De7QVm5t73Ryu0Qq6mn1kh&#10;EJpThpxRqbgSij951PYzYePDbHbtQ8yz62km7HuV3Vu+ixeUonnYzB+6nrYFN/2YXa8YE55kzAUe&#10;36lWKkYItQ9BL3JctVV7mbHxMM+vhScZa6i8JmAZx/FWOZZt8GID6rPMw//O6hp+nT4PRZ7x8Cdz&#10;Y5cfoX8ykN+qtsxR7XK075DWkBpIaiqVaqpdMYaqvfAuXknW9cK3ecEie7CzF/JbJ2olY37laqdO&#10;OmbMeaf8nfqfnzynp/PFG6znmF/RX9R+q70n/WzmBO1XCzR9max5yLDNRLBqGhSONg+KvfT3PdND&#10;Iu+TXNw5V1CCAAoDoUIs8kM3EsQCZvi+MvG1yHypCjGsZUC8mcY5KQPRxj0ii18jHSufk1ZHEJc2&#10;9VxH7QIpXHhRzO1sbZfAcykdeSQnEvqnhjmAV3j4sB/VZ7MInNDqBm1VlOcGJGutIbBhBJsTel3H&#10;UXqJji3fKl0fMLYoVcehWekNjq02EjxKlZaRy1rZbLABfOS9IrcziEAY7xe6S5WDZfktnMXii/Qf&#10;hpWL5yxjjlR2C0l4sND1gPHbCBsmiD2nBFZ8nvkm6ZryPBwpIG20Hy3WJ26ZlqXTeskh11MVHoJU&#10;mKVevisaCUyXjH6OQbT2mEdCjcg27RH4fuu5tO7KzwWvUTTLP4O+C3YPAKCICje2tHUnhyRUzgU4&#10;onowCh8BSm9YIfUiVcKXDGDW17T/lrxODqF4D7jEeTFNj34CT6QcTpzQ+jgHTJwLcJtF4Injbyza&#10;wW7IM9uMC89ncM9veNitDK53b3yC3bP+ITZr8+P8ml4Nj7NAmjMgGkWekMcau32Yue/+MxPpPJyr&#10;XTfA5q253zq3G/LNzJXua0bV/eymVV3MZ9dz7N6KPXyfLOTxTtrCxoHggV6wbj8Hd7qPszfndXyg&#10;HHc8wRML7y7Ox3ot2jhkHTOz8xBz9ot5/itf/Sq8WWo7NtUuR4sgIUQ4gKSmUamm2hVh6FXaedLX&#10;adcZV8uWK8d2/eM7PO8TcGoPeBC2ozLvZIbQY3hweUuf04FOPbReHa/cZNk7sfXQusrXg9e1/+2L&#10;94DAfFJvHVu+H0dFplS7oq2/f8bX+vujvooqwc0HjNrqXrf/2T4k6AkcnrWHARTdAXgo81ah+Erj&#10;0txqPZ5Oc2sZFFfIgISCOYCb0AKpBQ6Ojyx27E3kQELbUcBJud/oPZvddu81bJbbDSy4SPJ8oh2O&#10;MiR3MsFbKPdOlQXvXnjWKISONycI85fPC8ievtcV8l6s4ecjNzMoSQI23wTtCMHweXnsMLTHyTCw&#10;gHQ9rx7sjtBjBbBFLtWwup0Ci1qpZ96LRgszec6dxXNCbfM+xXeKmg3BpkGhkT6L+wlSTyuhFVrT&#10;K0rrYD3HsQKXGVh0voFFrtCzxEoDS6tzfNx4gud2JQEycmi37pceZuC68bmjVaYXJUkPCBBaju+Z&#10;/Rg+tH7ysUohHNwnSccWLdWzYEUxrNjadJbR/gCvvguPY1LraLVewGB04yMcYgFZgNL56+7n+aNy&#10;WK5SAMRQgkh4OWcTmCIkVq42jGJKd1XuJwB9nN1buY/NaXmKuTT+hC3Y8zem6fz9mLHgdY1pO8zm&#10;EoAa9h+3AqzQeITdUNDNjN1/YLeWSEWR4MXVVEpzBAh6tv2UH6trGLaCN+bm2vVHNm/fy+zODY+x&#10;G+m4hb1/ZPfWHLBeE/fPqwkrCjtNV3EtP7aOJ+ve2ofZLZX9Y7ZDWFOEC+MeAPQIJ5bHymh/gvkt&#10;W3f2R7fdg37QaoqKapej/YCEoozf5O9UU021K8BQiVaCniCnna9/y7L1yrH+/q9KOa/HnJ36Xlvg&#10;ZD7h7dR72tOp65jo1PvmNVP3gNJx8GbCO9vxu3H7X46xnlMeNnA5pbzYKdqO0z/gYcjy2D0n5qvF&#10;maZt+PyvqLxXeOaaB4WXARj2QMO9awQGwWgNQ4Ale+mCs3TvpRZo/7imTyxsavL7euODhqsbB8XF&#10;BEp9pgPCgeI28aWkEv159DiFxzKSzglYokUI7cfR6ZoPlBACD9y6LgNLztNKbVks2+eIt7C79Ncw&#10;vxwNi6AxMJfoPAkgAXf2XlJ7AVxTqhTFoErob46Ot1KRgRXXs6/mKwu9XVG0KG2jkS3fIFUhdnTc&#10;eFrg7czc/JxZaJHI5+8VqWHBCa5oi/Nnms9z8ryCCRBxPCC0aKuBrdxs4K1krH1gaa6xK3T8/gMT&#10;tFZwXegxh3mFu7LoilHAXlwl7mkeEp61h1V4Wdf2iQSSBI4Wb/iFCGuB9jOFrajSPD4Aw9NeTsfV&#10;7xNZhVm0gd7QfIGvZXSGhpU3GyYMNw6ewgODhSH0HaPPFsWZoqtDWPLWWg6Z8BYiXxTQhBBYhLDi&#10;LzyQ8IIirBcwizBaFCOyhzAIBY+Q33lPUQ/vjYo2MCh6hD6tNxXv5BA67/5XrDCq2/cqu6lMaoVj&#10;PxYgdN6Gg2zB7hf4sa47XuBe0xmNP2OG+4+xe9YMWY+Ft/amgh52DYHgLUV9BMa/Ym59f2SzW3/N&#10;7qk/zG5c1c3DiIU9LzHNzr+x22uG2Lz6R63XRcsfVBN25G3FGkw1dBjh0Bjv+tztbxAs/+Pm/I5z&#10;Qd2/fmdWw0+kedL1bszrZNetaGfX53exa1ZIYczId01qe9xStOpR63h03Y+yzYfRI1s11VRTTTXV&#10;LrEhh7OTYEcGn77X0Ofq8jaAZt/frp8WPFqNzsV5F7tI0ngGiMQDAXl9+Rqfcr9416f7Abyi+BM+&#10;u/4rLNz70htCvfE09oqKNqjda7ia4OYteMXsq7bG1oj/lEM7UW03BgCVq2ce4RoWWyKwmNXGjzM3&#10;ibuaBg01pgOGRTQch/qWR9yuKdmqO+gejJYyo/C4uMr4ZnCqrpXGG8GY8KDmbTTwXMuseiNLLjOw&#10;qHQNb0mTVuLM/DJms2C6XthSLSs2CSwwWfLWxWS4Ppe9WvuH+OWa95JWallYqoZ5LSYwpv1ovwIo&#10;Si8dDdWFAnIkQAxJ1owkl+vPRxIEL9sosFUEivYeXwhwjB6p68wCD9edjreXy5fAeP4s5pekY6i2&#10;7L9Ex5ILdAgNfpLm8yat7dnkNcJzvvHaTzyDXVnVdqlVDsKHl5TobMDcnfbHlIosjCDY10cKFw4I&#10;cT6XX6f7S/wacUS+x5gq8aMt9Dk6Ale0j5GPuxDhocWG3aNjNg2IDr2kEMAVXlS0I7LfR98ZVlBv&#10;4JWelxDQThh6XCIy97CxXldUNM6q0LGllXoWuiqYJW6uZKmNjSyr88csqfUxXhiJ55tue4gDU2zz&#10;YxxkXcp38tdoLyP3Tk1rP8xDameV9TGhaje7PXsjuzankQMYqg8HbnmABdQftFYKhifzptI9TNv6&#10;FBMU3lNZ2l1/Yy6mn/Pep3ese4iPIwtgZ+h4ms0l2J1JMDqDAFC352Wm7/w9m1G133ocCjH57HiW&#10;OXc+w1y7/8RzTX16fz96nZ4/sbvLdrH71h5knnte4Dmw2pZf8HOR54qKxDIsKgWQxRoAapG3ilxc&#10;uU0OwnuD6h8gmB9txwPwpDE/vi2/s2Th+v0PzijuqU7bfqgM3tTbyvaw29YcZIaePzJt97PMu+tp&#10;5lwvgS48r/qqPRz60ZZHOR8C54ezdj6BPtmqqaaaaqqpdgkNHlbkaspQ1XM66KKGsl4KQy4u5tz+&#10;l2stWy5fQ4Vf+zDl3lMBTh3sAqBbtUtg+LGFog1VpCumByGqApuGjBtL20cBSFbSWrEvkCABoauA&#10;QXgr4S3zS9Baj4HHDN4804B4rPqoGw8BrO7Q/HDb/eJPMsu0zDNSw/yXEmCsJDDboD+7tET7OuCD&#10;xj1CEMlWd4zCJSAG4cm8/csa6X0SvUeOJwo6yeCywM+5quGg2/d4T9oDQt2KBvE9eQx4d5dskLyD&#10;Su8ierz6p+tZZBm/T+u9RtE18rYIzD9mrOcVsCq3zrHfNxUhnNebQDOrWs/86B5CMiXPKcJo19Ca&#10;NR4Q/lXWqD9fuNXAC1/Jc0oo1o/xKPtbwmr96fMAuK4sc30rY6NhXmS5+I58HpS2Ufx106C4yz63&#10;NXOdgQVkG3gIcHC+bQj1VIR5r+4QrOPB6zohdI4jnAOgtT8X94bwbGUOMIT5Kqs987Wgzypvm8C/&#10;e5GrfVjGdqmnKHJa0bLltlVmDqbIt4whSEM+KoAKnkwUQkJlXkAphMJM8Bz61g1yD2NkyRo2PyaA&#10;za/q5G1qZOCClzKh9Qk2d+MDTN/3vA2s2gseVMOel5gWfU8V3terCehctzzJ5u8jWLUee5zdXjUa&#10;4gvdu+5B5rbvpdFjCJBFGlN+D83Ycph7O+8mQNd3/IbNqpbAF95geJLleUNYC1QaRqsbHIN2PrjX&#10;e4p72RKLVxbtfBDmqzwP265e3vrh3Jr7C6KbHhRu2Lr/G5nmI5nwQN9YvJM59zxnnU/Arj8xbfX9&#10;vMctHhIAbnEtrG1EwyMsheaANczqGt5FY2zO6jyEh4Cqqaaaaqqpdoms48wPbaCKg9UxXtjl8jT2&#10;FaeuY1KP1s5jwmUfFusIXPnDgee/ZjlCtc/X4E0MJ7WTvLDhSjFAYP39wr/tw0gLmoWDCwOcPwlN&#10;0bDiNpFVtqDSrCuvwKsskIOQ0ZRa40j0avFoeJn4m8gK45uVXeJ5ePoAvIANgBjCdwGDvpGuI3FV&#10;4o8JukaLPpEctTzB2EuKdBxe0N+Txjo/z895MHiZ8brY1YJb80FhVlyNuIyu+6H9uVAYQMhBMR+l&#10;aC7MN8pxyPBU5eblzNzdZnNPq7zNfcFs5inOZAt9nPl7eIFTCarTNxmZaVD4GAC4rX+s5zI0a7Qw&#10;kiy3AFcWvFJgvr6Sx3XddsOR9E3iK3Q8h/DYavHc4hrjS2EVgh/ymE0DBrMMmVB6sSW3l8bFZxFV&#10;NDG8oj/t4jKBJdDahBUILIDmhHDmdSiW1eygYvI0Bc8y1kF+j0JavLVQoCsHbHk7qkPLPXKVQouc&#10;8Pz5LGVTGospWMJCc3N5vipgCV5ReEdvRhgrvQY8Ie8SHkZ4TtG3FccphcJICOeNa3qIJW/sYFmd&#10;jzoMqQUEenc8ZQORShl2/40Ftf+UzW39ObulzLZYEkJ8ZzX9bOTexp+dndP2G2bsfJqJdPxda6R5&#10;A6zvqSOA3CcVZPLa81e2cO9oGx0bEfAadv2N3UTXuG5lB9NV7WEGEqAdlYThLV3SLkFpyNYHOUDD&#10;C339inbmXL6T55+ipy3gHF5WrN29BLLKe8VaAUDvKOi83/JPhVOa+fDVBP5+89fs+7l+2yGbOS3a&#10;+Udm3PkCn5ew4y/s5kKpBRHa9Ig1+7h3l9Z0Q27TY1+vrq5W01RUU0011VS7hNb+92ttoApC7ufl&#10;amgtI3uIu06GOrUcu8ay5/K1HWd8bdZXBdfLzVBNt460ifR9bLhSrHlId9f6ncLO2CrjxzI0AKh8&#10;E7UokvNBzGrh3RiCHYAnBJiRj7MRQWJIvsiilut43qq95xDyXqx5iY79RD4HXrWFwQS4BFVuBMYe&#10;URqrVxCeOIQTr1ijG9l2v/DzDTuFO+p3zv5WZJVxCEWOYmuMvw8tnXdXfLX+O3SsNmuLuCZpvXg+&#10;gubqFStdPzRTR3MaH9QAx1HZEtghRNjDrg3MZIJHeqG3VDgJXlafYOfzHsEuI+4LZ1u3LSCgBYxG&#10;ZWpRefn8KpPw2y37xX+i1dBiS54n98ZiHnbQKgsh1GiH42m471z9Tv2tpe3i61GV4rth5eLfq7oN&#10;2U39Qi4+SxTcahoSd+DBAeAQxbWCUi3gapF3jFQ4ypHwAMEjWsoF5gCtmI8PrelUPa04Dp+fchu8&#10;pKgeDGBHXnVNr+S9rewQWWiyK4vJ0LDUNZbPqkRkAUmjxZzs5RmqZ9HFlSx12x4WXlDG7i1sZrfl&#10;txKYjbZuAbQi5xK5nRC8jfAkwjMrHwMB6gC2yGWVwQ2ghR6r8NDiXJx3J513T9kupt9n6wGVpaPt&#10;t9YM8esqx3ckgOr1hX3shqIdHCydm37KfLb/jM3b/Ai7r/oA9wbfRHBp3PwoExQeV7xeuOsvTLuT&#10;ALHzt9yTCvhEDi5a1OAvrg/PJyosI6fX0bUBuYs2DfJiVjgeub7KUGEovuWxdxKbH+fe0ZzuI4as&#10;ruG7VxC8ZpmP7I/t+zUHbBSdguT5+ex5gUX2/obdWy09ILgut417vvmY5uGR7J4jMRhPNdU+R8OD&#10;kx9Z/qqmmmpXpO18/SobqOI6Mc+y9/Iz+/miYvDl7nXtOzXbZs49J7xpzmoFxsvLPEjwul6RTfRj&#10;KoQ0AkIrvMoKs4BmxAr9SHyJgXvcEteKLHylweopRYVcGRYdgQY0z8/57Hw/57cITHllXRQvknuo&#10;eoUStAZLx7lHaFhYkfAO5gLYqTQL7zY+bLizcVCc2bDf8FBcjWitzBteLv4xcYMOFSGdmgeFJ+Bh&#10;RH6qX6TCU0fwNXq8rZC/mVppYAHxrmx1q4FlV9pC3mRKLdGx4FwD8/GUQNVbmHnW32f2J57GWfw9&#10;tHDh7H/j3pGfWdrOge54Wavg1jQg7khaJ60tPKqOxpflaQFhfg3v2d9qHtIFFpiEfDr3z2HV4lVb&#10;9wvfaDlo8DcNCo829Atn6/aI1uJHITl6/sBBHgsPCOT7lxVdKvD+tX5LxoYqy/JO0I05D8J3AN5t&#10;fJ5QOL3OqjXwljeLaDysMbzrdYo8WXs1EcjiL8AW3y+0JXI0B6XcQ91YfE0jCyyo5j1Ob89eywJX&#10;FbPZZVJ4MDyuAE5AE0KJAWeAu+tXSD1Pr13Rzm4u2cU9gsh9Bawi1BahtS4Vu7iH8vbiHcy5pp9X&#10;78U5gEx4FWVQs5d2zyvsro2Ps1uK+6yhwjes6mbX0HXx+iradg2Ny19bdFNhLxN2/ZUXY8L7a/PM&#10;7Ho650aam1vbLzisCvdLObULup9ht1sKSmlX7+FFpCB4UlGECvAt911VhiorhUrHyGtFT1oZ4tGH&#10;FTnAVnAlyEzffrhqVumOnNDmoR9ktw/7ZHcNNyW2PbFbLvIUsvMPzGfHn94P6/619f4R5iysH+Bw&#10;LF2vhefPyuPSGv+e/2Ojmmqfn80gIfXHj79TTTXVrkDrOPPNsb1OXzVY9l5+1nn6Ltu5ki73/rNb&#10;T37DqffMXB4yDHW+cpdlj2qXj6FU/mqSiXTFFRmJqp7xtYiyudHhZeLK8DLjb8JKxV/w1+WiL+mv&#10;SlhJWysQaLqy4BwptBP5iRPlg3qFu7zmF+0aT8e86RGmYSF5AgsmIW92caaG1XYLbE27gVcaRt/X&#10;4q36utByYwVd993o1eKfGvvn3tQ0YPjTikbJmyfPA31Mo6vF0OYHjNc1DwitgB/0oK02CyyAwMkr&#10;SkMApQEsno+rMbZGVMwtpDFPyOfLiquWPJSodqtsSTOeAHceIa4sKE2CudAsHfOZJ4GlvTyF+973&#10;DXN+OXiplOdKegTrjZ6rOZuEYXiqveInADUUe5o3CsLBefr7wyuMMWFl4gb6fM6Gl85dHlY+/9qK&#10;NuG3OZtFRjDMPbnyOmXRtkhFD1VIee9QwBT61fql2IIril55x2mZR6SGLQx15aG+ENZGXkPkJxe3&#10;iKy8cyysOhKKQK3uFln9boGl5BP4RruOqersExfKIgvKWFrTAIsuWcM0ESEEaa3sltwmFrNuO3Ot&#10;2MmhE/mtKBQkQxM8itiGsGDXvHp2d3oVm7XtCLu18n7ugUTrG3hfb85rZlfTeLM3PMzc9/6N6Xb+&#10;ld1U0M1uJc03HWFue/5qBTVZKNbkv/t5a7XhiPajPEQZ8DZ31wvM2fwHAtQ+dtvq/WxOx+/Z1bkS&#10;vCK0GYWcjHtfOn9n6c7XAbUozDS/70/M2/xr5tn3LHPf8RwL6HuGX8e19SkLEEqCtxT5qchXDdny&#10;IJtB93cLAe81K6VrO9LtdK8AehRqgmcX25CfGrr1Ie6Vlos2hTc8/AHdw8j8NftCsnb+8ioC5H4C&#10;3LfvozXCeeKGgyN3FPWcuLuk95y8DvDCGjc+KIFrdjP7js8Sdl9qFcvqPPzjrK7hP2R1HUZLHNVU&#10;+7wMNSoqSE2kyzjdTTXVVPv01n3iNqeuUwEcAgFWfSevt+y5/Mxs573kovlf7lZ99L+czCf/z2nP&#10;v76vtqu5bE1LWkmaWn/eL6hF5gvf8Mv1471+q3fpv5O8XrTp9RpbYmCoiLtkNcEmAIngyydxfPgK&#10;TXH9a2SFmOod7fpHwAwgF7DjScpbr2OFm/Rsyx6BNfbzwkUjpgPCelx/Qfy98+9zv8loGhQyi+r1&#10;I+j/iUJLuB6uu7hGPJW8QUxsHtTnNQ8Jw6vNwp+T1xs/kfNnI8rF84C41A3ir+r2zPt+y4B4c3SV&#10;+JjyXiAcH5Onl3Npx2hxtoYVbNSzlev0vNJwbL6eRZaILCpfuv/S7SJbmiMVT3KgkZx81xWZm40f&#10;4FqRFcYD8wJm3Tbf574bw1I1vwP8jRciDKG9DsKE5fGCCIAt85YKTZUZ/0N/XwpK0Z73C3TmocHw&#10;oFqO4SCLeSPPWB4TvWMX0XFyQSRAqfKajoQeqlh3HB+cK1g9sxN52RHivHWvwKsbNx4g0efrCFgd&#10;CefU03eidJs0dxRmwt+gzAyW3vIAi6veSvB6gAVnZzOxWsopRehr6NYHpbYsrY9ziM0ySwWW0JcV&#10;gAo4S97Uw6LWm9l9lfuYV/sv2XX5oyG1QXVVzG1tLbu1sIe5Nz/2T3HXCx/djSq6Gx+2ej5lAWwD&#10;d/+JLd7xNMvsPsp89/yZeRLYEtTxljc8XJnA1bf7t2xe59PMp/NXTLPjBXZ7US+btfkJ3vtVv/dV&#10;7lW9verAB7j+jUV9zLn2AQ7YqCB8Cx2r2fAQv96cLYes8+TH5nWy4KYfs+jWJ9mtdNy9237CtLtf&#10;ZAsIsG+g8+FRvaO4j93B834tXl8SwB5wrhwLHlock9ZxiIdHo9oybf94ZklvVab5cMX8dfsfVR4v&#10;i+D7OZ/df/4H7sGP4F3fMMwMWx5nV6dvZd+YOZ/dGZD6fkb7EwtW9h79XnLv0f/h/8CoptrnY2Ek&#10;RE2hZoX6G0s11a5sY19x6n/zf506T93gtJ/gasp9TT8H6zk5awy47njtXste1VT7NIYWRV+a3GMU&#10;b2oeNNSUtImfyB48eEsRbgowCcwmiLQAEorpeEaMbWECeQF66JiALP3ZtGItK2uwhPMSsAFkA5do&#10;We4W7i19lYBle0u/Dnnp+GFRSVq3Za8hODbH9bmgeJezCHtNqjA8vrLJmF3cqb+B9vN/izoe0nwz&#10;okI0yt7hiHLji/Q3gt7Xpqybf2PDQcMt2/YLxxPWimflOfPj6L4iltuG08paSNsQwlzeaLDCFHIz&#10;EwkGLdfgIbloKVRnNrAAj1HPqFKe4n2VkeW8oBKj67+Xkqd9Yb6v88tJGa6veM2fxRYunDPm2rLc&#10;aZ9yLG+3WSx0pQSmvI1RvsCCCCR9A6RcW9JIfKLzR3lNIi8+FZCoZd6es5kbAbByXBR9ClklgWtI&#10;gch8JvL6QvRZIZQY8BpZjKJNBha43EDXNjhcOwh5w5t3Caxki1TgyX+xK8so1bEGB617xhPWvHiL&#10;gW3eLbC1tMaJK+i7E+vFwlcVI6SVwPQwL0qEIkNyNWB4DZH/CfgDwKItC/I+AVq35ney2av3sgU7&#10;n2cLu59hwTt+z1w7n2FCVS/fH7ZtiMZ9mLkQ9F69rOWTe2sfOqvf96q1D6sNuO57kUXQ+YG7/sQW&#10;7HuJ+ez5i/R611+YV8tRqfBTYS+7e80QE3qeZS6tv2K3lu1hC7f/gi3qe4bFdv6EH6/d+Vd2Q8lu&#10;GyC8a/X+d3U7Xxi5fe1Dv729qPvlgJ3PsttqRnu+3kjjzO39E/Pue5b5Nh1iCzp/wysVY16YC7y2&#10;C3c8x3u++vb9gQV0/4a5bn+audT08zBq5bVkST1uD3Ohnc3Vy1qfuauwq3l2+Y5PYpoeeQ/QD88u&#10;HgIYLA8Lbl3VuSZ++6Gdfh1PnTPukLzOvrv/wu7OqGPfuG8ec44t+ENa+5Opyzt/eiv+O1VNtc/J&#10;bie1kMpJ38YG1VRTTbXLwwDXY8D1tBp6q5pq0zC0yyFobW4eFM5v7Rd5oR9AThRBixy+6ZsyCq4Q&#10;cl3D07XWFja+llxTj3DXkfAScQTQg5zQJRtEFlNJxxYJLLpSAkA+dqXxJyi2ZJkCLPkrX3Fq80i8&#10;Z114mSG7bpewMbNch+u/jJ0NA+IC05A4ZDpgWNF00KBpHtL9oLzDGFG6XTi3eZ9wpGlQWNc0IDzf&#10;tN/5R2jZU9gibnBUFRe5mQh5lYFLlmeIC/e0Ivy4wizyHqXI2VSeC3BFwaFmAqzUpQTpCsiU5SnM&#10;PBGaJ0TTuQdX1gv/Do6jdfElePR1HuHeVBI8q/bXxzEec8fCsH+UK4fWijaBeYe7sgU+dF0UbzLO&#10;Ym4es/+et1Z3/9Z9IgsMc+bbcI7H/NljxvfPBHwKzC3YlXkTuDpaA6XgXV2UbuAthuT7R46ro56r&#10;UGiSK2skSE0vGfXowtu+OEvD1ncJbEOvYM1vnUz1B8LZ2n3LWdOAka3dFceyOxU5mQrJFYGR1+pT&#10;NygVV+r9NZvR+FMroF1PUKbreY557/wjW1Swmvn0/IYZzb9jd657gDkTsMa2HWLutVKrmptKdlmB&#10;0JEAavbvg7t/zTSr93CPq2bTo7xwk6bll/w9xrxv85PsvrWDH4Z1/XJ99Pbh19Eflrb/60c5rf+4&#10;elkbu4bA8tqV5p8Ie19+Wr/rjzf41Q0EhWx76P2b8s1n5XuY0/Qzfj2MC2/pDXRPM2oGeNVh5Xyk&#10;OY3Oc96+l5m7+Wl2T8VeRS6qJK2lLQ7A9b7SPnbt8rbztP0s+rQm9xBsbxpi89feL3mzK3dxj25U&#10;46Nv6zY/NnLH6v3M1SyFNON6ty1Zy74x2439KKFmZGZp77ngLQ+48P+iVVPts7dvkPAQtJmkhgir&#10;pppqn6H1Hvsfp7438eRsfEPIbc+J+byiMKAVoc1db6lP2FRTbRpWXe30/1qGhH2Ahsqu0d6dgMyA&#10;VAlOFxdKOa7Yhwq9eF3VLbK1nQaWukqLsN9zKas0Ly30d64KLRaWh5WJ1orCXASy8Pb5Z+p5gSJe&#10;HKrU6G+ZgtN/f/O/Xa675ZtHvBLullq/1Ihn1/SJ54o263mBLNOQoDcNio8SNB4igH3QNCj8kv5+&#10;QvoXvT4hQY/w4bYDc+/D8eFlQprN9S1CqHBqmd6amxmWrGGLFP1dczaMtmmRJRcdgso6JLhquF9k&#10;Kyu0HGD93W2B01M3K84pyumrCwJc9mJMN485bD4Bp4clfxV/F1ja58hy87L1tgb5zGKRqRq2dK3A&#10;KrcLPBTXzVMKJUYeLJ3/1qIol5pt+4XnclZprOfx6sZ0LeXYfHxLTqr99qnIPZRgN0HH81zHGyM5&#10;X8vXBYCavVoKCS/crLfpzYucZoQRS5/V+MrvQ77qMMvv3ctyux/mIa0eBJcoNAQ4JTBibmv3s9vy&#10;zbydC7yu8MDCcyjUP8Y07b+1giM0s+1pHto6o8TMZpb1sblbH2eztg4TNLazu+uH6fin+XHX5ZnZ&#10;bWsfZC7do71LJ5Jxz4u8t+q99YfY7LbfMMO+VznIzW/9mc316fXrN61sX+FcvvOnCNF1X39gyd0F&#10;XWuvWdExMrvl1x/MbPr5BwSu74R3P33b7LId5+TzoJuLdzJ4gfWdv2N3l+5gt9YcZLdV3s+uXdHB&#10;XLr+6HBe9lqw889sVvlOXqRKLuSEecS1/Nj6EAAFnIxr9rGb6Hr31j7Cbi3ewe7ZcoRdt0oKrb6t&#10;wMzuLOg+S7D9wY2FvUy/+0XmvvdFFtX3NLshJIt9U+PDrspsPH/9irbT1+ZuD8lu+/kVVZFdtS+M&#10;wXGBgkwIEVZNNdVU+wwNnlNU3O1g/23Z4tjQG7XrtZudOk/c57T3jastWycx9hUOvaqpphq35gFD&#10;bTOB34pG4U2CzBECxw/Ry7MGBXT2CCx5veRxLN5OcLJLxN+RTXuEl3EOYKNhv/Dmuh2GefWD4lUZ&#10;HZr/JuB7WgY/tKmBl49AjgMMwk0BsREV4hCujXMa7jdsM3hd/eFs9xtZKLy5dN6SOiOA+LipX0iq&#10;7p/Bw7abBvU30PUCNz1g/HbTkD4Er2kOyQS0jxHYeqCNTtOQ4EaA2UfAKeWGkgDhiWtJhToWkijl&#10;3gLCiuv1rLqN7o/AC21aNvQJbGWTkcWtkVrMZNYb2do+kW3eJ7JNe6WCUDJgyao1G9jKMg0LDZgt&#10;56gOYK5z/VzDcL/wsAIoZbjkgEnHoQes7H1Ff1jrftpXvkXHQ2cx/rZ9AguJkKDVY/4sgmDnc55h&#10;LvkdD7n9cGW56z7f+bNGcB4HYkfe3M9AUUsJSh3kta6qG+1Xi88dXvTJ4HXtvhWsfNdmVrZrE68C&#10;PKtsB4enWNNjbClBrFizl3sDby/oYhEND/NepijGhHDdGwlmbyrq47msNxT08FY0d28Z5l5IoeeP&#10;7HqCUxkKIUPLz7nn8pbCHt6W5lZ4XbNrmNg8bAN/Hnv/xjz3/pX3XZ277xW+Tbf3FXY3QZ6UEyu1&#10;sqHrvHVP5Z6XUS1YCa80t5Fb8ztH4Pm8t7inUKx74CfXrer6t6brDy/hPHHfqyeMdQ+G0HE24Dpr&#10;y2E+9hzTL9idax/g1Yxnbj3C5mx/2mZ+E2lW66/ZXRseZfruPzJN6y/ZHdWDfG6ovKysBLygdpDd&#10;uf4hdt+mx9mc9t8x/Y6/8L60qF6MwlA353W+rK/aE7Voy8OHgnf+4V8Bu55jQlkX+57ej313YSyq&#10;IH+U0vbE/qyu4Y4s8/BW/Degmmqfg6Eui5pjrZpqqn2G1vG7/3bqOuXOvajmV6YIo9OwthPfd+o9&#10;o4aRqKaaxVr63a4B+C1eM9c7vFwo2rpf+JsMEtv6xTdWNoof1RKw8m2D4ohpUPhp86AQRu//hVzQ&#10;JALbJRvEc/X7hBcbB0VdWKkxOKJc/AghxWh7Yw86yKEkEH6hadBQQ9f9UwmBsD74Dna75hrmkzXa&#10;xqWyy8i4V/Uh8Z7moXl30TWfoWuO0N/O6upqXnTDtF/Qb31QuKP5oGEhfz8gpBFgfpJG4CuPk72V&#10;gKhLYP+fvfcAb+rK9reZ73/vzNyZuXfunZkUeu/FXdKRe++94Aa2wRVT3MAVbDDN2MZFtmRLsmRb&#10;tmTZkisdDCENSEJCICEJJCE9M+mFUG2tb68tycjGyRASMknm/J5nPZLO2WeffbaA5NVqroF3PICY&#10;i1kzDoiiYUgwwqoRHu/FKhQ8SFlnCeGhZq9jKxs7T7Mjxns5OY/2qBoNARZhFF9HjvOXQsFeDs0X&#10;xUJWKWstwJ2vB1MMKXbwNn9i3Q67h9LWW8S6cRe/gSHCTujVJeeM9/u+NtYD/H0NfwSISLKCIoE+&#10;R9ho6IE1tj9CC1hhBbtbeFBYy/3W/Ne9Gi/YpY6DDLmKhrLOI+CEuZr4Hj2vZgRksYowVvPF4kP4&#10;HoGWV6yEJSVdYCm7QGDtDPWCLql+nPZQ5VcdA0flJQpvUza16sEtrw2speco3C3Z0gGWJWpwVFwE&#10;fvURcIqIBW7ryyPwF97y3AjgBbc+r6+qKz8PPNUbw3jNSI/Tjre+sGx49l2HprMwi6wb1+hT1kML&#10;RWG+7aytvWDf+tJFfvtlnZXi1c85HW++76k4f9ul/dU+t9YXP+FUn7hBYHskTBjB27y0B6LlpyBQ&#10;/CRYV5+AGQVKCrDGtX0fowBPYN3oebUqUow8Fxa6mkpgP7JhELzaXgbr+qepZ3ZF/SF6flXDkc9T&#10;pMdfjBc/5bJKdrLIrf2Vm9NX74Q/LnUAx7U7IbCi92CS+NjBNMngoTTJsWX4d5EVK1asWLH6BegH&#10;FnTCirsY9kvB9X3bHzzfaP1mguRtqwlNb7uxXldW30P4Cy5D7Fcfil7dbzuNAMQ1ChJa3pcCLTeg&#10;RsvLqO3mvYXHCLRer+5hXIW9/Pnk88e7lQwk7taHEWfWMkMIrhNgwm8itzBRQXn8f7hFWH7p6Gtx&#10;1RR0ghOtaRXcKqxAS+AxqpgPrqvNYKbFI8ALWwCh+Qz1kq6pRHDlDZF79haImb51VXzd+hoG8sXM&#10;GczNNSx5QnQJsyJTwFzB9+iNFWh4pzCUGcN8cW4sqoQQGr3mTmEiBCrsBUuf8wcaehsxPBZzPT1D&#10;LW86+JjLyD10xnvR+xlChe/F/H3NaMGo6JXm4E6g1pWAqwEuh10CLfyztliXBnovvYVe2B/iZXV0&#10;MwcXh2X6vNgfAL5Gcwu2pGBq3JeSBi4t3ITnEG6x6jGGEOOzYf7rFiECLA92NfNgayMXasmfBcxx&#10;zZLLbhqBCr2Cj64TUvjDcGGv3d0wxVCACQ2r5s7fKIOZmRLwr+ijRZAsmi+CjepNsG5+GWbkt9Oq&#10;vd7ip8C5dhBmFakB8zSt2y5TmMNx08m1mG+6oEgJi7d1g3VqCdivLaHnEVLj5E+NAF5S02MQKXkc&#10;5uW2DC/b3idb2fTkhwmyJwi83oFJpuMK2MgvgL30LKyWPU6vi5E9BTzl6+AgehqYtkvg0vQszC1Q&#10;Ds/OkQ5NzZK+aS2/oMNr7WUvDtlVE2DPbyNgLtJ57tLeihcfh0VbtbQ3rFlpN53feK/vYxjey93a&#10;MbJ3WNQKQ7Fxfbi36M1ObDgKcWSt7vLnaXEmY9sctHj5k+Dd9tIXvorz3+AazPccgr/FFMPCDCFY&#10;F7UdW1F3wCdNeiIovLMTi9uxYsWKFStWvwCJ35o5oeyV+/8f/JaP7vRnlb8TRD2kP5awV63kAy89&#10;FN9raDErVhP4xITEAoj9fCtt/wiq6uYuJOC3jwBrmUDNZzo7w+n/hAp6eEsJQA4RmP1I1M3jYG5s&#10;jZbbQz5/s7eTSc4WMB9HFTO63AbGgU5E5LfedlrEWms3t2CLD41wgwWfMvZwac4oenERKNdXMxC4&#10;iQdWfnPAI9kM/OOtwSfaCkokegjCMQjHRg8qgeRbm6XMGbKeQ3tUvPqwQuYNBOctUqaFjJcjXO9u&#10;Z2h4c3Ydn86xl8BrVOroirrYT7ZqnBDX72tYjdjUszieIXgaQonvydCTitCK17h76qsRO3ibv7+1&#10;nrMpwHPpNRzj4rD0rvv8UyOA6uRqRkB6GQ1hRm/wjwGtRvONtIS4DGtYX2oDyfnWo/rlYpsb03Y9&#10;+GcB82DdQ8h3gTmwtPgV97HtHXG8VOnxp9Ikg5dSxYeuY3Gg6ZliClIYumoEL1Mz36aBBdt6gF9z&#10;nHoWbQ3VfZ1kz4O59BxYi8/CzC0amFnSDUtFz43AnNmYnqlo6JG0DYkCpnIAAhXnRsDNaO47NYaC&#10;R3XPxAoOJRC4uxnTfHpkTvTAuilfAR8FgVeyHvRscrd1wtLtvTCJwOfMwg6YlSO7c8819cNL9h6n&#10;YcvYK9ZO+BR6k4est7QtT5EMnsewXARsy9bXwLX1AtgZwpX/mTHtBJCVr418tifXOcleIPfWV1ZG&#10;TzZWajY+l7Hg1WoC4qGtZ0eOm1qi9LHH4sTH0y2qTvx9er5y5Bnm5kh1ZK4bZI4bqeLjxSmSY5xU&#10;8bGC4s6X/m2qs7NixYoVq1+a5PD7CeI3Pf9pYaVvE7bfaX6HMwKuaLK3LA1nf7iwL+3I3G/bGY6y&#10;YvXPhD/EbCVWTexhPPCrFUz4jQFW7wL0Gi3PS7jP7v+M3s5aDc+2toubhDmoaZX8geWbmaHNEv4m&#10;OpiouNjxP3wiLRqNoIIWlmgFqRV6AMXKv+EEYI0FofDzunJ9MSLMjVy/607o6UbhnQq3aKnleiDd&#10;3HSnoNSGGv1YDPVFjy4eK5YxUCLiQuAKq5F8SzR8H7vO+nuFA49neH1OPQMBa7m0CJLps441ZyeT&#10;XNZ7tADvZeAdrvfeOvpaDK/NsaI5rWjf1V7HaNQjiyHG5BVzaRGI8RW9reON/1cZts8RaHmf13Zz&#10;JQIt89jerkD75Majf05vOngYQ4Hnb5LRvEwM832UvI5AH7GJBMBsG06BZfNFmLGpBZZsUdNjGErs&#10;0vj0HZjDSrxjqvEu3jkwKh/VaPNTd4GLjzf41Ok9kqa2uuGIbv7Gpi8XbpR1p4hpTudtBFzMR+Ur&#10;XvmQKe26ujivBfybz8L8ssNYsRdmF2vAWvoCzM9rhYnoJc5XwKySHt2kDeIzrqInezji53Tzt/XW&#10;RzY+9tGC/DYaLrwgt3llvOjoNw4EPnHusf1lv8uW7DlMPbRutccoyDPEopvPgKPqMizbvZ8+46R1&#10;QtpCaOzzoWG/Wnw19biixdYfHCaQ+gnCNs7xSHrd0OK85n8sr9k/Ar7kdThNOngrVXrsSfLPwK/6&#10;hz5WrFixYvVLVsv70ygUSt9xmNAJ3z9cCIstyd91ugOXaO96E6D9cZpIt7xnMWruH9Oby+rXLqPX&#10;NYF+YjVKYQW8yakVjF+NQt/mRthu9381Gu6O1ZtsbpkCCnrZMHzXFEKNhhWLQ1Os6ZjEXBuI386H&#10;PUo9IOY3mrRmyWVosSU8XiC+cxwLOuGxCjVDCyzhsdJmBvyi7gbKlRt+OLSiYfEmY6Vl7HlqCsdj&#10;DWHRFErvxahH1GQOL+87+bI0t9Xk3IihV5Wco0WhmCXgbK8vHEULQplWHUZPq9FMr/8JDEOH8XvG&#10;994RlsNlrTyo1PhCqWodsXTYrkqJXyM56oXeTIQhs4JWCluzS7SwuPZJCrHTNraMQOfCXQcosFk0&#10;nYdZBF7xGBZospJfAE7763eBHRoCnZf8ebDY2U/HGw3nZLaWQWya+3BIXCKBsdHwliYZ1KWKj5al&#10;SI49ZTyWKj0BSdITH/nWHuPMyGwcxHlCm54e5uwcOIoe3GXCZ8AK82+LVeCekjs0PUcGFrILQxzl&#10;W2F2yssnZxeqPsVrpmVJ6f2nJJfD1LV1Q4+kC2/MKVCCZ91xcGk9D9x7CBPG8Gb0QE8ke8RtfHbk&#10;uJ/iRYioOwyzsiQU6t13afRthGr3AwHwUc+Ix513dJJ9b6HjEErjhIfBolAxsk9YEIu7uU2yuuFw&#10;NY6JqNmvS5Oc0JDv7EOyZ39fIx1MKi7+kf7bzYrV3cL0nanE2B9HWLFidR9Cb2nTu1wKhNiipvXr&#10;7++ZwsJMTe+5jYJL6dsBE1o//KNhxP0LQVr2vv3oua+wPedY3asw5C2XmIjYdDzA6m6hNxY9s7Xd&#10;3LN7OxgIiB0NjQgrwZk8CMwiQJnOBV9i2CPUCJ9hBQws38SDjGp9T1ks/oSVjKNKyPl8PngncsAp&#10;0BKiN9hQcNzVxtCwY7w21gCzaBm1DAVZ9L5i6KrpGtDQ21qpvJOPeT+G4Ju8R9/jFCsl+6ZwwP47&#10;wBUBEeFxVDGm7zCT3NYRC1l+B37HQq3R0BM7dh5sp4P3R88rXkdzW+2W6o28H2+eB2UYVr2pggMb&#10;SrHvq/mt+CxrERbhymvdC2ukh3V6EBy8SADoEr4PqOyjYa0IS/YVB8G8VEt7tFpKX4B5xQTQCISZ&#10;1xtCdTvegvmFKqzeC5PWi6jndS75TCCRnkePo5Py8qg80fnF+l6uaAiNi8oOg3P9PvJnz+MjX0/7&#10;D1eVtY6COsP6rpH10bWOHJMMfpQmeWyhX1l3ERY2ShAdGVq4UfbGdAKKti36Yk+2xTLgRSXdmJwh&#10;uc1tfukoWe91W+Xrt6fltqx7KL3+GwLgH04iwG0dvxFmrat9Y8HOgVpsnYPwOyenCeZt7Qa++FkK&#10;3cb1jzWsfmxf2glLS3uBg/dtfRU4yjfAWfQk7cmKrYP8ynuBKVFBMgHU2LqDYLetg+a5Gp8F38/I&#10;ENM82MDKfgqyWAhrZo4cZhepad9bw55dmLxOdGF2tgRcdnQ+m9R41CZVemxnquR4nOGfBFasHoQQ&#10;WGuI5RH7HR5gxYoVq++nTvjtBPk7+vxRNNl76KH6fr+EYT6M5H33UXCJhZrkV/7XMOL+hXPLxswt&#10;fduDAjcrVvcm7BNaT2wDMdaTMI4EWp4lsY8R7NCLFpJwd1VhR39LcPS9A7SuEdYU/KjXkoAswql3&#10;Egeic7nUe7oa81sJtGI1YqNHE1uw4D2wvYrRu4qvRqisIVBJqwaT1/HAFS0hW99/FG2HjAe7TAoL&#10;fVvV27GGlY/9V9vQMGFs+WKcG6sWY/sXbLVjek80hEcsiGQKl+MZrSRscp1roAWsTrMYOe88Tqgw&#10;enUxHHhkHgLJCKoYHmwEVYRn9MjiWFzLD60q/H0Nv0Ms0oStlpJyrZWrd6x/pLBt68vpTftupEt7&#10;1QhJ2JvVu6wbnLZ3Uu+gESztt3eB+WYlzTFdtvsAOO7U0mq4vLZLtECSXf2TFFYja/aDxy4tTCeg&#10;ZSs9CzYEaO3IebfyAeCWdNBcTyPoLdk5QOdeXNgGc/Pabs/crL5hHxYDCYINN9cV2Pf4BwffSBL0&#10;GeFUb+R9tOAgzRHFiscj8CodfMZ7t7Zp0Sb5MJ5blt88NH1TC/ANean2WWVg7x/8mnWB/MvA9Ztf&#10;tlO9DtyOt3Q2HW96Yg/UyIbjA/PyWm8x/mFgub6816rt9ZenZsneMj4/AuySrVpwIPBtXP9Ys1W9&#10;CXZ7j2ALG5iGLYKym2BqbhtMIcA6I68N3GqOknW10LnCqvZBvOgwrYDstlNDn2dl/SHyTIO0zRCO&#10;mbqhAWwItCL0Ou7pB3vla+DUegHmFRkLPdW9PSdHOrg0t/nv8cIj3RjiHV7cyea2snpQQlDNJob/&#10;Lf7xUslYsWL1CxT2Tb3fokWNb/x5NBS+EzRB+j2LNGE1wrFe0R8LXOVXfk/Djk3nbnrLb0LNJfbX&#10;Olb3KvyRYw2xQmI0JJbVHVWqeX+p1fAGBBre67XdTHf2bs644DKeIcx6r7QelSeKVWpLxDx9KC4B&#10;V+cQPQQj+ESt0UNnRYe+KjGCKxZjwkrFeByBFqvUYuVaU6A0Nf9oSzq2UsWD6DVWtFiTEUhTCm1o&#10;peB/Fk6McIzXmc6LBYnyq/RVcjGnF+GQ5pSahuSS9+jpHAHMcQxh03ReLHzk53YHSrGVDnpSKZga&#10;PKhjC0AhxOI4HIPr+KnCgrFy8HjHjeaz3BL79N6s1XJ804RHZ6VJBz9YIz36VJrkRCwCJwKTEdZM&#10;bXKWDGzqn4YFuw+Bi/jENwvzW2Fytpy2muG2XgSr2ieo19SNzOFdN0h7tzo2ngbP9os0hNZ+L4E0&#10;ArpzCXS5KF4GVwJhlrKXYNkWFTi0nAe35hc+IqB2ddaKfHB1tRv2T0tpCo6Jv+KcJ6J9ZRGkzQta&#10;aS9ZrG6MhZewWBN/q4q25UF4ReieQmB7MVnbsh39wNvZOwKutttawT0i9nZEmVLnGp+uI8c/5qiv&#10;FFi1v/+3+IaDlpaFiqsEyocYTx+wyBF8YyY9L3l0bf3T+OxTcprBTHia9pAdC6tGYyRngVt9AszL&#10;D9NCUKZ7t7hEA3bNF2gRKwRVz91aWE2eKUpwgIZeh1XvA6dSNW2Ng3COz2l6PdosAq8uew+A29Y2&#10;ArEDMD2/HR5aUy+Jk5/4/fKqfQtTJcdPEni/nN5y9K+GfxZYsfqx5UUMI5/iibE/ILNi9W8t8Xvz&#10;Jkjfc6W5pt9XItPCRwaTvTvXcPbeJbmycNQcGCqMRZ9+qMYF1/f86PGfUmxe7S9dfyb2B/1bVqbC&#10;SsN7Ndaz6rpsFtdoORnY4uS7cj7vxaIyOBRK0bzj9N5LzE81ekSxMBK2zsHz+Iqf8XgqAU/3EEta&#10;tRavwWq2kSlWsKmcA/FZNhC2Wv8ewROhFdfpH6MHWTT0lCLwIpQmbtKHJX+b4b1M1xyRbEWBt1LF&#10;gC8BNKMH1N2BgKbJOFpp2AQyx9pYj6rbPxlvagirI6D6E8Gq0YJWWtEWNwXVHAiK0++/W5D+BwfT&#10;cenFNlcFXXzr5Mbn/pOAa02a5Pj7SZKjcZYFrTdnErDCcNux4ISGYcLztvXBWlH2Tf/Gk2DbcJqG&#10;BU/HEFvFazBrUzOFNq7oNCze3kehzK2sF3jqK+jdBDvZOZiZJaaht/zaxyjQ2ikvk/NvwuoOceuc&#10;LOkGv11Zp11jVr7tyiwbcnLi356SXEbGS6k313QtCMmYM4reSARbBFf0wOKxReX6wkiBihfAQaXP&#10;s+XKXgBXZ1twXpkKdnm14Nz+ShXWcCCgGB1bf+gt4/w8D29wzK897SE9EzM1Wz6M91lWZ1Jo6lvM&#10;RnQGJhG4N12j0RyrjoA9uT+G/9psbqNe44CKXrpWfc/Ww7StkOvOLgrfuKfjzfPX4A3wRzNneDi6&#10;CPh7jwoW5zTPXldzgP4AvEra+98pkkEfYCOZWD0YYZpOJbHdxH717elYsWL1XUKAw9BZBDqsvvt9&#10;Jf9wxmgoJHY/FYGLyTrEb9hPkL0fSL22sg9sDGd+mIrHK/z0E4Nr5Tv/NUH2tvuEfmDBh9WvUpjj&#10;Wq9mfAm4fbS9lYH4XBsCjZbgGTE613WsIdSgRxG9lcu4c2HKzEeA67wEAgkEBaZxIKGEBylbOOAb&#10;ZQnbCBAjMBZK9JWIjWCLht7ZTAEflq+7A5NYCGhtMVatHR88N2zXe4YRZo3HsMqt8XqEXhp2bHKN&#10;qaFn1hTKsN1MeKgZpKyzhLCI0W1wEF5NQ3PH5qOamjGH1c7L/Hx4Fvcx08JM32XUU/sTw6rRMKcZ&#10;Q8RN9wf3Di1jB2dU2yDc1w07bD7Y0cxxXhS+6Ld71FFMWmlIV2T+lvKUxoPvIljZbe2gRYD07WfQ&#10;hDAlSwqee3rAeXsnOFYcAK+Wc7Ra79x8BXDl52nO69zSflrIiNv0AvWMcrZrIUZ+CvwVL4K9/BwF&#10;NfTqWorP0oq9nq3nCUS+Ch7K53UJTU9kB3f02zi0XDjrHhR8zMmBNzR/fTXM3SSnxYrQWzkW5haR&#10;c5G1ByjwoRcTCxtxyw+Cs0Kf22pqro48Ylxw362GkLqju83yWyR2W1XXZmdLhozz8Tx9wWlTddNK&#10;yYln+IVimJ3fBkzrK3fmwQrDyjeBoxpdrIlLzIrA64Id/TCrRAuPGLyuE9c30pZA4eKTNEwYQRhz&#10;XXFfcS/w82wC3/h5siE3GPcH++Qa12S0/3GKgj8sc4KHVu8B793db6ZKjn9JwPuZuOITP+2PwKz+&#10;3YR/vjKIYYiwNR5gxYrVv7MU7065A3Rvu33vqsBtH0wfDYXEZO/cH3TivSVvPDKh+bXJE4pPfLv3&#10;98Cl301QExi8VzVeWTBqffIrXgRof7pQE/RoY29a+ZUZhiOsWP2qJD/h+HuBlvcKehwxNzUgyQaC&#10;iEVtYcA1fPxcUzQEUgzvRQ+nOW8ePDr1b7DYavbIecxTjVlrDcHxVhCfaQ1rSzk0NNgUWk3NJ/FO&#10;mDJCZUCsFeTt5YzAVHkbj7bJwXDm6HT9unwIOCNg4TpMwRUNvaqmMGY0HI8eVtOxaKHRFhAbYw4B&#10;nsvA29Ek55QYemBN29HQEF+T80aj4OpjofNaxfk4pIC54eX13R5XrCLsSKDZdB0/ta3cYP1NjZYR&#10;1PYw2TVa3i6Blrloul+FNZwP3YItXjeOx+/GNcjiTQLnh/L3ck5vkLXrvZai/ZAs3AeeJTIIreym&#10;Hk2EplkFSrBvvQhezc/DtAw9QDrt1IJFsRqmZ0rATf4C2NYMgtnOAepJdap/AmYRqA1qOq2ft+kx&#10;CBA/CVMJfM7JkQFX+TpYbNXAvJwmWFbYBrZNz0O89MmWpIZjlimSw7ZJ0qOhwSUNr/ltLINVTSch&#10;qLIP0BtsCnJjjbulnUL1IwT+LOufBo/2i7S3qxEu7TN3A7+8F5wIfC/Ibb413hx8nwCw26HS+WeW&#10;kv0JhkDxE+Ajfhosml8etmx66Z1Fpb3fzNjYDLM3d4KV4tLI3BiS7Fd9EJaVdIKn8CQsrX2CtsVB&#10;MJ2SLaf7GFGzH3zKemBRrhwsixQ0x3UxeW96f/yxAHOM8TmMYdvYhgiLQ032ToD/5gfDgmwxLK/d&#10;V0fANTtFPBgRjqk+rFg9OOH/60UTiyX2/aMCWbFi9SuT7H3LUVAnfmum4cy9qfXDh0ddj3a/4Hov&#10;wlAkXLPs70sNR/65sEBT89tWNLcVva2t78wxnPlpJH3LVb8vb9t/J5CzYvULFoJLpVpfbMk13ApC&#10;13Npjqpb1PjgSisNp9jAjlZ92C7jugwmz3wEps+dODLGJcByVN4k5sJ6rLChhZx8kjngv55H72EE&#10;V7807shYo2FbnGICq7kVHPAK03t3x44JXW1F4RjvZ3o8JV8Prpi3agpiCOjjFX8KWKH3PFYQQA5P&#10;IGt3MRsNqFg0yUnfngZDesfmpqK5EAj1SeHeDM5jdCF5fPB0H8fjSq7D/Na7cmj/RRaVZnUAQ8bx&#10;z0GthhNU2837h+l+EeuMXGUxyT3EsmnstZ7RXpAo0EBcmRw8Y4LBLdwLHP3Jc2/aTcEL4WlRvoIW&#10;Blq0VUu9g1PSq8Cx/iTwCIA6CZ8ErkoPiPy218BG+gLNZ51MgBYr60Y3n6a9TDFceEHlCZic1QTz&#10;tvXAvPy2EWAz26yCROljH6dKBt8sLi7+/5IaHltK3r+P0IsWVXuAViw2jjcaAp7HLg1tHYP5rhie&#10;PDFDCjbCU+BCwNqv5iA4tb8G1tiepuIQ8CRnwUH09IhH1NTQQ+wUGAou3p7k+10Gnm6OEFDZ88GS&#10;vOYPH15bf4uA803jfkzMkBCYvQh8xauwYM8RWLS9l3pM8RyGNjs2PA1mYrIPm1pgIjn+6FoRLba0&#10;vF5fQRi92liQaSy4omFxppXCw7A0v5lAeANY1z4OtuX74WGuF/zZczUC/M2wvb2+qdLBsiTFyYn0&#10;Lz8rVg9W+G8LW/iLFat/e1EP55gwWgyr/T7CkFuJSVVhtOYPsQrrg5Hik/+h+a+ydzwnqHX37nVF&#10;DysWjaq59D8/aUVhbOmD4c+4L1hwquEt9j/0rH6VqtHy1mGbmmACkj5JHAjJZSBoAxdcA+/AIEKj&#10;X4wVRK61hpgCHg35XVvFwNZGHg0nnbN4Kkyc9jfgOi0ZBTcj5m0BbqGW4BNlRYHWNcQSwvPv9HT1&#10;HQdc0RCS/1nhoPGMenzTrWnoMlYLru7UQyuGILsGjX+NV7glpBXZIMzpn52A5VjvKi2eZKfvs2p6&#10;nBoBW/91XAjexIBPhOW4Y4zhxD8Xc/S1eIrjpe/lW9vNVI2BVhBomBY8F7+eO3fkOm8r8FoRDoFr&#10;1sDy/FKILNoNXnHLwdGPBw7k3OK1u0ZgCtvizM7VV8TFkN2Ivd3g2fIC9a6atrhxbX+FFiPCa9Dj&#10;aNX8MvgqLsAq2RPg23aBAq5l8ytgJn2RtsqZvFHf+3V2jvR0ivjY56nSY0/G1Bz4nzTJ8VYCrtcQ&#10;8pII4CGg8oqVI+sxGraWweJMOMaOgKutIcTZeB7XbV2qhXm5zfTzNLL2gJpDtGWNadVkNCzq5Bke&#10;BW58MwhJzYLVFR26FPHRiinrhUv+li7wC6nsLyL3GKTh0wREzasfA/6O7pHrJxEgn0SAFt/PzG+n&#10;4cSLCKAvqzgK8wraaSi1Zf0pGm6NhZiW0tDhO/dHw/3FcGHrzW20EJV52QHgNZ2DGRFZ8Icl9vCX&#10;iFw6bllB8ydkvy6mNR2dhd8rK1asWLFi9eCFnkjp+/r8VqNJ3vb/3vmf0jen672Z5HqEysbPsJDN&#10;gxFC8ch6P1hkOPrzley9qXfWi/Yu9ycNU2b1oISe82nE2GIkBtV0MRY7FbwbRohET2joOsxT5ULA&#10;Cj1oRq6zgfjSOz1Y0ZbncCE8yYpCrZkhXHiJ9Z1wYaN5IKRmcyEkj4Fw7PtKLMwEWtEQmMde92MZ&#10;hrdiD1IEVww/XrfVhgKsM4Hi8cZigShsj0M/e5jTkN6xADquEVB19zYDb8xtHQdax1Yd/jmYnafF&#10;sJ2HWRL+OSCQ6lnbzbtuCq61Gqaq8Tmr/ywVc/Ybr3ENdYMkQS+kNByAFTtEkFTXD4m1WogtrYOw&#10;jUXACfIE84QkCN2TBmkNa8CqSJ+bGbR3AFzrT8LijUKIKBVCZPMzENz6PAS1PAdOu7ppESL0TKJX&#10;clHNkxRsAxQvQqr0BM11NUKued3TMHGDGKatF31qXtj6Xqrk2O1U6WB/mnTwBHm9bfS2YhXeWZkS&#10;WkUY5zYFvQWbZCNVhbGdT6rkOETU7KNViJkSJYHnRlhYpIIpZC0zchXgJn0WopuehBD5MxAvPDwK&#10;hi2294B7UDAErVhN5tG32kkRD9aQ94nEjjHFyuMT19a/YRxvzEfF91PJujzFT8Oy+tMU2JcVtYOn&#10;5DR9Rqb+SdoSB/cE12O4XvdohuTGktIeWFKNocVPwpLyo2AhPQeLd/QDf3sXWBYqgBE/C5yy/fDf&#10;9mHwiCOxlL30egw3Tm481rtGfuJR+pefFStWrFixeuDCNjjGwkxGQ/Ds/MefDCPuXehZlH48iXpE&#10;H6SwyNHIWt/1pff9OUtsCtpoBPB/7mtm9c+EsLqCWC0x9n/cjIIJv9mlYJ40BUljGK9vCgf8Yixh&#10;ffVo0AzMZMDJ/45Hlu++DCZNfwhmzJs0csxo0WutIfI78lsDs3jgZOLdfRCGObkbyzmwuY5Lva8h&#10;8Xfu5xZpTXvOOgdbgWuYFfiQZza9FuEVodOVuUeAHcewlc6PHxpsfs3e2+IqvnfwMf+YPFOff4yl&#10;DuEbC1dhT158b3oNAvnYdkN2XuYf2HlZxDqGL/qTQMukE3i9KdDynhdo+PW1ffYzhQRoi2q5t+y9&#10;LcEl2Bm8Vy6n5hkdBB5R/hRajbCI4Jawtx0Sazphk2wHVGlcIaBcAAs3qyCMgOrcHfvALDYRfFfF&#10;wsrdUghKXwdm+U0jxZym5jQDt/llsDF4Y+1Vr0NS02OQ2PQ4OKkuweKd+6jHE0N8V4kOt69qPEJg&#10;VX9ven9iCKKBlfrqxOihxOOYJ4rwuqygBZaT90kmvVzHWkzdQbAoUdPKxQvLj4H1rj6IkJ8G3z09&#10;ZO7jEF69H2Zn6T2kdM2ZUnBauQbia3shjkCtRWErFlS6ztnSNoThuxMNkDqeIcA6Vh4E++YX6Tw0&#10;nDpDDK7y52Eptg5aLwK7bR0UtHHsrCzJWXLd4KJd+3VYzMoI81j8yVx8Fjji52iFZnvFRbBtPAPT&#10;k8tgZtJOWFb7BMwqUtNeucniYzoC6m+sFZ/8fulFrFixYsWK1X0JPX+y9/ijwEr2nv+Exvd/ntVv&#10;0UNsula0xvcXGM7+PIX5vmPXzIYL/xpkRqyOGPZ3Zb2uBlVr+MUFYgZWbudDZDGfvmLF34A0fWXZ&#10;9Xt4o2CzoI4H+VUccAu6A4Bzl0yDWQsnA99tTDgsgaeAZA7EloyGX7SV2xjwiry7WNKDMtdACygW&#10;cinY0ZDlQAsdghzm3hphHd+Pdy2Cp7vTvbe4MRrmtI4733fYWOAcz5z9zAfWlXLS3QItXg+IsZ7f&#10;oLWfuE3MuZ25mwPbmhnIbeDD8szRFZTTNttQeHcPHv1DAX6Oz7JJxD8LtVpGVKfh+uD74s5Fv63p&#10;cliV25imW7lLDKmNRyBVfAR8V68Ev6RVkNJw8C7wW1F/CAIq+ggcDoLDtnYadjtrcycsqDgOMzJE&#10;4BkXBQ6+d/aYU9wAc7eoCbTVUZiz2d4Nzm2vjIQSY1hxgOIcLCfgO3VjC1gUtN51z2RyL//yXtqn&#10;FVvnIKS67ugaNQahMqGBrJ+ArV95D7iQ8+MBLPZHXZArB6e2i2AveVbv8SQ2lQAls11DK/6awifm&#10;oEbW7KPAjG1r8Bh6VTGcdz4BTgReYx7rWMO5F9U8ARzlG7Bw90F9yC8BT4RrLMIUS/bSuK540RFY&#10;Xrv/JTLmqsXeQbIvb4CT8hLwVG+AHXnv2fYS2Gwl+0jmGFUAiuyfr/gpmL1RRs8h0BM4/yhVOjgf&#10;v2NWrH4kYbEvtuAXK1asvkVYxVf6lq8JWDkazvz8JL/yvybr1JvkfdsJxcU/39BbyTucu9bMVhf+&#10;NQj/zG0ghg3Rf/4h6z+RhD12VrXdvPIaDXN6byczXNHB6AG2gAveyy1hUxWXfjYCJ3pgN9dzaV6o&#10;EUDsTNrGjDWE39gsGwrDdA4CieG5DGSWce7yAD5ow3Y7XlFWEFfEhYTtzK2gDTwIzcBQZj4EZjPg&#10;NKbQk6lhX1cPh3trc4PmYbcMnH2+P5ivzrOByHXWdO9x7xCyPbFAlWGvEEYD0zhPB+cxQrcQc+y/&#10;TX+Eqe5izmJ1aOP3FLuFPI8hJNrRn8DpZi5sljIQnmqNXtrbdl4Wl1zCrCA6hwtFEl5v7DZbs61y&#10;bij5c5As0HIjt3esVm5o0jyzRqoPqzVaUn0/rBTsoy1lMHQWoQ3BMbRqgLbEQa8owtfqxqO0nYsR&#10;1LBQUrzwECwvFYJ33HKyLrLX/rZgt60RFiduomCF48w3twNH8Zoevtoug13zeRpWbFbYBkvzmuka&#10;EEARRrEgEba0mUWAFQsTrSJwikCKa8JxCNJYpAnX5razi8IlwjR6McMJcLrt1FCINY532q6GKTly&#10;sCH3t217DeaXaGDuzv2wrO4U8Mjnydn6wkiYm2pZ2ErnxXuipxWf22JnP/XwepV1U+8tzonVgI17&#10;YGqPknXwqgdp/1jbpufPz9/ccY0nOgX229TgXdZzF1jHkvkwV3hO6QDYqK5AkOwZWJCvAB4BavNi&#10;Ncwt0cIS4TP69jsGcGXaLtFc2Vl5bTC9UA+23nu6P0uRDuakNR51Kz7BFh5k9YOF//7g/4MmEGMj&#10;01ixYjWe4DcT5J8TIPxg0QTZO0snSD/++TZ3bn/7/+6CwKb33Cb8nMvxS69Y3LVmFlx/LcLCJOh1&#10;zSP2n3iAlV41Ws6UWi3vtdIWhhZgCivkQzSBn5Ty0T1YQ8nxoOTRLWi+ywLLxPGHAAD/9ElEQVTi&#10;CBxtvuNxdY8h4OQ7fqXgB20uQZYQnjfag2y0gHt4Jk93q3EhdTzz8fj2lkLfZcHruRTyU8sY2FjN&#10;g9TtXEjfwwMPww8Fbsut6HqD8/nXQvI5zoavb8JWGeMZUsAMGZ8nfjvZ6xD9NcvXWI/kKGMBqaBM&#10;7geB2by6oGzeyPjQAmY4poTRbRLpc1xLVemjwAkNYQor287b2EQLGnnt7oaVBA5nZDbS9i3Yb3Qx&#10;gctVBCaxjQtCohHU8D22p0HATKjtAe9YH0jcZAOBqTG3vBJiv+Dv7r6G4bmzizU0x9NS/hJM39QK&#10;i7d26QIV5+icKwio4joQGNGzih5EbI+DXs4FG2W0LUyyAUIxP9aZgCl6MqdkyWBOoZKukSlWUs8q&#10;Qu2sLAktaITgitdhxd4lpb2j4M9ojm2vwNzNahqyjBWAMRQ4hKwDvaOYW7pwcwfNxzXuFXpMEZoR&#10;YvH5sdovLSxlAHSsHGxfcRA4LS9/NDmr6Qq/8QwwHW/C/LLDFDCXkH0K2TtA50C4NsKwR+V+YFRv&#10;EHsTZuboqybjM1pJXrhrzWjWLReBq3gVFu4YoOCbIDJUKZYMXk+TPLbQ8MeHFav71WRiu4jtIfYX&#10;PMCKFStWv1wVv/Rb2g/VFAKl77n+rMFV/uGMUetFa3wDi/qw+uULfx3GX4aFxHh4gJVetRpmAQHX&#10;t6s1DMRuuwN0phaYxYBngg1tcWMKW99mWOxoXfnoMGHfeOsv8Lh/tCX4Rt7bPD+WOflbQBgWi8rX&#10;hwUH5ejXhjCeXcUbKcz0beZJYHQ8SB1rnrZm4Opzf+DqscJ6ZK+MXuqwXB64BltCUJwVxG25A95k&#10;3ZfjdjCV2eXL/uhY7Ph732SbJ/3WcofxXMxWPh2PHtsiARcSy/DHCOZ6aCFzlTy/LnYr81FQFo8W&#10;yworIDBL9mLVDgb2qPTgulu9EtKl+0ZADKHJrKAFOFvaCVjVw/QMPQRhISTMz5ycUgZz1gtg0SY5&#10;mBe0UqA0QqupIWShVzJNIIQdqngolK5412mz+KxX06kPRgFX80WYmtGgW7pRmJwoO+lC1rCG2Be4&#10;lsSGox/MzZY+gfcl0Kwz5slOyZSAp+QUuO/Sgl/DE2CnuAicHT3A3bMfbDvegIXbuvUgu6EB5uZI&#10;KchhkSTrIgX4V/RSuLYTPAZ82TlYsPsQ2BJANfZ15Sn0HthpG5thRpaUzjOJwCdTQQBV9jRESp+A&#10;0JazBJgHT6dKj+UuyZN/iucxnBhhdWquAixkL8Hcbb0wa2svWDS9SHu5Lq0++crD6XW3zBqeAy7e&#10;p+VlmLJeX72Y3sMA/5gv67yjE6IEB8FO+vwQV/3WLYuyA/pzZLyl7MLI3o01B9VlsCpW0fksClo/&#10;Tm48doqAa3em+ul7r/LPitXdwnY3KcQaiLH/PWXFitWvRLK3RvedbSCf0Wv8c1Xjc/85Qfa+58h6&#10;ZW/705Y8rH4tepgYFmnKJMb2mSPCfEaBlqc1VpTNqL07JzWKwJN7mCWEJVpeKxZx3orPtLo9HniZ&#10;2toSm2+S9oyeh8DWrehczrW4bGvIqGJg5Ti9VR+kYUEmBNeI9dbXncOsPgnO59/CdUWX8CGnhgcr&#10;N3z7ejycyfXjgOpY8/W6/0rJ3tiWyGS/AjN54Baur+CcupU74jlF2Mbc4bgCLmTt5lQkJ1v92SvM&#10;4hO35eSZ0POaxwdHXwLi3hYQn2l9M2UH73BYMY8TXMDvIfD6RUUHcyUpz4YW2kJPNP4Y4RNpCVvq&#10;uVCjYQjsEqhdvxr8EuMgfNMWcCoc3QrGb3sLmOc3g0duBczJFMGsNXsgtKictplBryoFqnWYV3l3&#10;/1P0croQCLPf1g7+5ephi8LWW4sL2yFAegrQu+qqfBVspc/DzGwpAeTGgciaAxYEtI6mSo6/heCa&#10;Kjn2WFTtAGdpXvMLQZV9MH+j3vM4b2sPmNWfpnmlTs0vgkvLBdqyhtdwhuZ72re9SgsZTdzQqK/k&#10;u3MA5m7fR6/FtaKnk1/3BCwq7aVtcHz27oeV8qeBUV8Bh+bzsKz8CCyuOAbmgqfAVvIc9WLO33ME&#10;eOq3wEF5eShWdqpojfiweUL9kYSZmZJPcN7peW1gT8bO2dIFS/aeAA7m73a8RXvUcshapm5q/QbH&#10;zd7WDx5tL0NU4wmYk9cKiwUEmuUvgn/VAfqjAXpf0cuMIDt5Q+PwkqoT+T7lfefx2gV5LbSgFEIq&#10;5rxiYSt876p8jUIrhlqj1xZDpQmwv5bUcGD2mroT37+gIytWo2VLDFNvUomxEUysWLH6lQi9q81v&#10;z6ZFpaRvW0/o/5kWkjJV5Tv/NaH1H2YTmt62o62Dfso+sqwetPC7xAJh/0s/sZpQLHf8vUDLyAm8&#10;DiO45oqwtyszHFrAfBVeyHxDQAk9dLrcWn7sykL+7Bq1+UOlEu4532jL7ywmhFCKc8UQKDSFMYSu&#10;hJ361+VZ4/dxfVCGYcr+63mwqgBzbM2fJpD3mXFdmMubkHM3uHr42ICXlw142v3zHFdfF0tw8r7/&#10;olPusTbgv4EHQRsZCrGm3m2XECsIJdAds405vlHAbIjLtKZeVQK1w/be5tfRu5qQY9W6toK/KXaj&#10;zRBCq8ncf/dYabWWgOsX6HENK2SGY4sZHYYem4yh3yfCrKOvYR+8LcE5yAE8YoLBaX0RLMzWg6j7&#10;ulxYEJ8FrvFx4FLcRMNv0ySDtLov5nxOT9sD4XtU1LuKsDUrU3x9drb006nrRVenbhAN4RxjDT2C&#10;6AWdkSmhOaD02BrhWavi9r+lSQcfR2il4Co9fiNVOvhkqnjwq2TxMZrjimO5VYMUKLGtDrfmBDBK&#10;AnDNL9FXO3Kct60TZua20rFLCHRidd4ltU+O3B9teo4cJm0QD3P2HACu8g0w29qls6g6MWxrgEFT&#10;Y4RP/Z0nfg4WYAXi7T1DZvmt6f+X2/hn7zLN8ikbGq5jeDB6g802K8FTdhY8pc/Q6/iqN24t2az6&#10;kICyznhfc7Jny+sOw1wC4RjWbNv6MliU7aftd7A40+qGo7cx1HniOtHXE9cL5TZb2tNSGwfz+DXH&#10;A51aLlziGQpaOSovQaz8FNgSkLUpPwgWW1SQLNHvW7J48Kb3nu4sw197Vqx+iB4itptYGbFH8AAr&#10;VqxYsWLFitVPos7ORb+t1TI7Bd282ztaeR1B+bYRQXk2fy2sY6aHFfIHKNzlM9+sLOVX1Gp5jcS+&#10;2tXMA4+QO9Az1jAkOCDWCtwJHAXnjYZXo+Fxt6if1uvqGKD3MLrHWL8eWsgMIQwGEFhMKeFCsEm7&#10;HDQ3Lyvw4C8bBafuhvY4fk6WEOrJIef1n/G4p/e95//+M0MQRS+oscgSQuWqTdafCDV2swRa3rqa&#10;Lga2NpA1E3g1XoOe2cAVVl94hlnqjMeM5hxiqUMYdouxHvJJ5hQHbeS9gJ/HjvNaEUr7tEbklkBU&#10;0W5aQThVfBRCs/LAM229PtR27R5YnFwEczKE1FuJlXxTyBgEpKDKfrBLL4SEynZa9RcrDUdU7++N&#10;bziylMBtfpTgwFWcwwht2MZl3u5DsBh7kxZ3jhRqQrMuan08RXpcSED1Ms5tLKSEtrx2PwTt7YfJ&#10;Oc203+n0jEZaJAmvW7JVQ0HORv4SzCtSjbTdQZicX3aEFjXykZ6BeVu1+uMm9yTPczmu4ehHlo1n&#10;cW3HF26SPcnf1Uur9+KcBHg/4Taff8F5ZRo4ZuyEGUUEiLdoaCgyWcP7S/PkFxfkt+mYpnO0H6vN&#10;1k70yIJj+6v0+oDWF56wanh2YGqm5JbxngjqJj1bYXKGeATep2U0XF9es2+F525t05xNYl669DEm&#10;RTrY7LZdy5tBQHve9gGwkZ2nc8/fKAH+llZw3t1Lr52f00S94GS/zqdKBvO8ag78Dv++6wszsT/I&#10;srpvYXs5TLmxp59YsWLFihUrVqx+SjX2W/2BAGlTfY/1VMMhquACnmVwPv+9qBL+U1VdvAuVagby&#10;GhlYt5NLK/UagYfvtgwWWswEc968USCEkIj5saOglcCibzIHQnIZCCXmE/XTtcYxmmuIxY3UbZzr&#10;G6v0bWKcCSCOrXTs6m4xytOKEBvmxSXQagHxYXxiPPLZhp7zcbH6Qd7WsRafaQ3l7TzI2mlDgTR6&#10;rdWXlR1MQm03N4mA69/XbdUfH+/a7zRPi2ECwWdcIqyGTL8/NOdAe0ioUIzAIXo0ExuNlYUHIbLq&#10;TouXmauLgImMgHlx2bAwMR+Wby6n47DSLl6H72MEB2lRpkfXCnVzMiWxydLjru67NJdNQXFOQTvw&#10;VHqPoX/rOViUq6/ei2a/rWMHgdYbOBcWhkJvLnpxsVAUtq6ZWdwN1u2vg4X0HCzZcxgsax+HmQVK&#10;sCjtBpu2SzA7txUmZUhgPgFj9LZiuC+G6voozsOivBbaPxaBcXHZQVqdF+9pLPaEobnLClqeDKsa&#10;+BpBm9eo95h6Kc7XBWds9XV15IFDYja4Kl4CX+lpCJU8Cc7bO6nneBZZQ2Dj4+CxWwNJ0hPg03QG&#10;mPIDNFQY2/1gNWGPuhO0IBSOX0IA2kL6IlnPnWc32pLc5usJwsPehr+OE9LEx7PSJMetyPdQh+cf&#10;IetdVPW4zorA61TPFTDXfzXMzJLSa7F/K+4dAX7VmqYTYeGdnb9NkZ9wSpUcU6aIj4UZpmTF6vsK&#10;U258ibHpNqxYsfoFqe4ff/pZF1pixYrV9xLmuwLc1ef2N5kCfujeTt7zuxQ82oM1mMCm98rR3kWu&#10;81KYPONhmLlgCth5jm6R4x5jfTs4j6GFg9Ait/AhYo0NeEZYwepCDmTsuP+80B9i6MWMXqNvPzPe&#10;eTQXAqNujnp4DXS1hOgAhr4itKIt9+VSuHX3+fG8rWi4tsh0ayhsZDCE+UpWmXVAVReXW6tlblV3&#10;MhCS8OPDfkjmRgqoRgC1KlSAVVGb4fNRsN3aQT2uS6oeg3mb5DB/XTmYRSwHXlQEOBVJILb+IM05&#10;xTzW8Op9tL+qEcBmZjTujxPuW0Hg7jXjMSwsZL69B7wJSCLMOVYS0M1tgcWVx2HKplYCj+J2Aqlv&#10;4/1TJceBX6Ki8/uV90JQ1QA4N5PrCIjym14APrnWTfoMDQueg3PUPAlTs+VgUfM4ndtV8TK4KF+l&#10;eaCYl7qk7BB4158As4qjYNP0IngIH4c523rpmozrm7y+QZksPRaEXlfuVjU4tb8GfOXl855rCs+4&#10;8ZaCfVoRzC9S0RBnpkQJCQSuF+fJKIxiwafw2gPAK26nbXEW5TZDmOwULRSF98eQXgRwbCfkQdaB&#10;uakLyg6P3Nto6C22KVIcNfxdnAAAv5meU/fopLWiYTyPvXIxHNpyVz9Mcw2H//VfM3It/giALYP0&#10;8HrscJrksFWqZPAj/Ezs0xTJ8ZQN8hNs2gQrVqxYsfqVq/Ol305oed9ugoItXMSK1a9dtRru8lot&#10;7/3EXQwEZPLAJWyc8F5PC5i1YDJMnPYQMK7kf+pHnx+OyrS56kZA1SnIElyCLUfatSCg+XwHOP4c&#10;zMVJD66RflwCqjwI9bQ2gCsDQW7W4OtpAw7jXPc9TOfgY/E17oXxmFeMNQRvZGgucGQx0+m1zut3&#10;1V3c2MwdNrChlAMlIi4ExP64+xaYvpZCDvZoXbRJX/QIPaYIPwihxpBbpu4x4BOIs5Sdp21rHk0X&#10;0OPYYgYrDpsXtND8TON4NPJeNzenaXjmxmYClPq5FxLoc1K+RgsyYZsXbvkhsK1/AnzaLgCv5SLM&#10;3tQ87F3WrTOAFvXkIhTjtej5NS/VwrLSHpiSoQ+zNds5AC7tr4Jr5QHgCk8Br+kcOKou04q96C11&#10;qh2E+YVKcvwF4KCntoRA345ucCTPwm16HjiKV2F+cZd+vQQ+H0qvf8msWP6//BJlO4ZEm2/TArNd&#10;Ca5OPHBjloJ1SjEdi+a1WwuxO+UwN3k7zM6WwOycJpicKaFVhWdu1gBfcpY+J67DgUAq5gPHNJ8C&#10;z/aXqRcWwdNZfAaWknss3XOE9pSl6yD7NitLLND/TTSouPj/m5slLZi4VnR77pYuCJOfBrvEzTDT&#10;1gf+GlsysiY0XIs+xHrwFrEr+lf9fhKI1aVJjp9MFT6FHjRWrFixYsXqVyrFWxMnyN8PmiB7F5vg&#10;//hqfPVvE4rh/zN8YsXqQev3hldW4wi9sIUy+6mYD4pFgjD3EqsMjwUfM+5ceHTq32CJzZy7zo0N&#10;w/3ZG4HI0FTrt9yCLV739LKhuawrghmI8OFCTCBDwTUulAc+Dhbg5nn/3k/PUAvYtIdzurjOxmuH&#10;jPtNwAqyt9H66sdGDzVWCl5ZyldVKHmfuxHoD1xhBXs7GJpDPN6c92ve8ZEUaDAs13pzGwUfBDb0&#10;dBpDhNHm5TYRuHwJQlqfh2VlB2gLl4W5MogjwIvXYl5l8N5+6nk0XoO2LDsfQoTSL52bniNAJYXA&#10;ij5IbHocAhTnKNDx2i/DrE3NOu6Onjd4SgKWDc9CdIPeA4wFoDB/Fr2XxvmmEEheWtRGc0nxs/Wu&#10;AepRdVO+QlvZuEjOwJICBdg3nqHzYz4qjsPKvVzFa+DZ9Ow7s7MkJ823doJrdALwy/swxFhnW/c4&#10;WO05gOs/UVx84j98yrv3z9okH1pUogEHH1996LirA8xOr6Jwjq1qkhoOg19yFszMEMKy/GZdkHAQ&#10;3JtfAMum82Cj0rfVMRoCbGDrC7TaMX62an4ZphLINSPPFtH0ND2+uO5pAr31Qws2yX2nF8tH/fuU&#10;0jRolio+Vjx5g6gC93gK+W7+hx8IfzR3gYfSakf2Bw2/v8jaA3QP77bBWwRej6cKD7PgyooVK1as&#10;fqXCKrtNb3L17WLedaEtZH5M1b30pwmyt93pKytWD1aYo5NELJcY+0PJtyi8M/z/hRYyJQhRocSw&#10;x2hQBveuHEuu8xIaLoyeVzvP0efu1Zz9zS+6hJgF2XqbryTw2DnemAdlGDLsF20JoausIH2r9acR&#10;RczVFSVMdlCE9ddedmaQEG5LgBVND66Y5+rjaAYBy+8/1HnVRmudQMPNkhzi/SWtyOppj1CLG57x&#10;+urCRnA12srtfEgusAEC05Ccb0MLOI03572YseiTqbmGukBywwGILNoNKyqUtJ3NpA1isBSdgeno&#10;PTTA0OL8Fgj5FhhCTyK/REk9taYANS+7DuKq68j8fcMItt5l3TTs16buSeoVRYBjpC8MPbquAR5e&#10;J/zGTHbhLTwW1nwGHEvVI95b9OguKT8CCyqOg03rK3r4azoHZlUnwLP1PPVeYs6pZ9MzsJSMw2tm&#10;b99H57dufRUWb++jfVUnrm/QzciQbIqpPuA6fV3dkEtgCDC1x8BK8drgsgLFc5jrOiNTPLRSeCQA&#10;e56mSQYfXy19DNxc7Ci4ukauhAWbO+gezcmWgFthI7isyoBZuS30ntjv1V55aQRWv8swRBmvmUz2&#10;2rHlAnhIn4G5mxGy63TmBa3vB1X0VhQbfsjFUOEkxcmJBDo/ThAdfm1Zfsvw3+J3wR/MXOC/HSLo&#10;POOZZaECPaxjv6szbNV8VqxYsWL189YJ+I8J/XD/bWlqLv1uQtMV7zu9Tt8bVczlB0v83jw6b8Pb&#10;sw1HWLF6kFpNDCskWtFPrEZUXDzh/6vV8GwzBUxZSCFz0whQYYV88IodvxrwTAKt6HXFYk3jnb8H&#10;+zQuy8a1Ws0r8I2yfGGc83cZenM9Q7+7Pc+9WGqRDVR1MUALUDUwx0Pymc+D8phnvXxtrnnZLaOg&#10;asxtRUPva2Sw9aX0LTba8ea7F8vYbnMD9xj3OyHf/KGYNVZRroEWf/cKtwTfNO5d8Oqz4od5WfHH&#10;BgTfvL0cCFppNWrPHHyswXf1SnAJdgSPqACwL2wAy+IOcJQ8S72qCECT1lSDZ1YxrB4p2jTaYusP&#10;jVT3NbVpa8vBeUsFrK7d+3Fs3cHbEw3e2Hlbu2mOqS22ryEQt2DXQYTUYQvRmasY4mspPDXKc4ug&#10;uGhbDzDVx/X9UA3wh++9ao+C+a4BAtkEbnftg2X1p2FOSTdYNV8ETvtlcBYcByeESdWbsEz0LDjU&#10;P1nnVaydMmdt7TVHL0/gCZ8ES8ETwwjJeE/OlnZIEQ8+kSIZ7IkRHKjx3Sa7Tr2txOw3VoCV+KzO&#10;WA14WdRasM+pGsmRXYhrNHhU/5ktIjCN1yAsI8jPJGBtfF606RmN13zLenzwz8ha+VMLyFrK4oWH&#10;43C/V5D9nrpiC/zJzAn+13/tqOtMDZ8HfywwwiuGDxPwvUaAPAS9yjg3K1bjCP9sTCLG/rDLihWr&#10;f5Ea35g2Qfa+peHT91fLe38dgVa9Of5ov9rif0AlV5zovOjNTf6RvbmsWN2tR4nVEism9vPvM/wT&#10;qq6ba1fdxXyIfVdN4Sl5NwO+keMD1DLOXJg0/SGw4M8f9zyCkmeY3qtp6EM6eoyn+bU1mzkFAi3v&#10;xsoN394qB6/DHE8cgxBWLOSO5M1+X3MJsIDVuTawupQ3hF7N6BJ9n1l81uB8Zsgv0PorbHcT7s0d&#10;Ba4+DhbDMQG2q+y9LdaON++92Jot1rdrNNzkxkarkX/rShu5dnvauP9IzLO5HpRzpyJzfCkDzv7j&#10;z/PPzMnX4nN7T4uPNu7hXF+9lQcZNXzYKODBup0cCF099ru0hIC0VIjd2wUOpZ0YvjsCQLM21ENy&#10;w+ERUF21VwmrqjpoH1cKUsJDYFbQCpM3NMI0Ey8t2oz1OyGwJOr28mr1kCncTsaCTwVtsLjsMEzO&#10;lg0hZDns7gP39otgvufQyDjMO52W2waLyo8QMOylVXqN8GeregOWbdHnv6JNz2sDTtsdj6e19Byt&#10;FOzbpA8bRrMQntYRSH1yYmr1bSY0Frj1T4B5aTe5Tz3YbG6jcIceZAS+2VkS4PgG68OE+WbA39YO&#10;swtVI610lgbHw4zEHfh+eFlpj8697oQekg33+i4zk75IKx9P39QCszbKaQi08TkwR3ZusQZCag5t&#10;cdqhdlywUaqemSke4pUoaWg2zZWt7ofALRJYlGG4ZowZi0fh8y/Nb6be1yV5zdQIyF4n35sgrWlw&#10;ZXhxJ1slltVY2RCrIuZAP7FixYrVT6pO+H8TpO84TGh+22OC/Mr95fXJP5wxClzl7wRNkH7834az&#10;P0w4j/TtgJG5ZZd/XG8uK1bjK4KYiJgr/fQTqzO8+LcnHIt/Vl6PGq0tr7ab90ZFBwNRxXpwCszW&#10;VxReW8lAQtb4UMl3MwOO02Kw8xhdWdjey/yT4Hirp4sEnNu7W3nXa7UMbJdywStiNGy6BVkeLVdw&#10;wgi43o4n98DCTcaQWHKO5nX6x1jSasBVagYE3Xqr0TCwS86DhOzv3xc2YKUVxJUyOiMgmlpkCfNu&#10;0hqrz/0cLSAudLTH1c/FYqiiwTWNAGHRePPei/lGWZLn4H1do+E4G7aeqqabP3tHE89xzR7eleB8&#10;/q2QfH5LhZJ3gezhuPN8l7kEWkJ6qc1p/5UWy6q7GL8cIa8nYjP/H/h85BWiNpPvNe1OVWSXYCdI&#10;FPRAZM2BUT1OEYCctqtHhZzG7ZaCf0oypDQcop9Dq/bRMGGb3fvAXvLcqCq9j6bXwqS1e2EiAUPj&#10;sfFsWr4SZua3gdXuAbAQPw+Ldu6n1YwxbNladoHCno0JtGLOaEzzaYgRHaXjHiX3tG58lp5zUl2i&#10;4cM2HW/BYsHTwEjPjlxn1fIKzN11EJbsPQ424mdhniFkFw37wqLHFeHQaXsnTE8uAxc7S32YsKs9&#10;cCoO6Hutkv2Zk9kAS8MS4ZE1ApiZ3TTMa31Fh5WMjfe5VzMn6zDdBzQsZmXb9iq4NTz5mfPu7o+M&#10;IdP4vczNkUK86MjId4E9c02vpfmvGxq+tN/W8Q/aQshQcMtomLtMr5UcH0oVD55Ilz45KU5+gs33&#10;Z2XU/xHbTqyC2Cw8wIoVK1Y/raqu/O8E2duBeuAkAHo/avlg4QhYGu1+5xor2adTx8ztaDjDitWD&#10;FLaEqCS2g9hf8MD96oBXze+UvqJghZ/AUh2m/i/D4VFS+4omq/xF8fi+1b31jx1+ok5ip9X+DZt7&#10;A6T0RyBVoGiG8f2/QtVaxkbQzRskgHlzo5Chua2uhqrA3vE24EJeTeHou8zF3+JrzzAz3+I6xz8J&#10;exkLgYYburuF9yUCqOk49MbmVnL+Qe67n8CorlTKg13NPEgvJlBFzuXt5cLeDt4QsVHQarS95Bh6&#10;ck3nvBcLTuOMeFiNRmBxOKSAObxTwTsSHcWBuJDR0IoWHWz7lUBrb7lNwslclWN9X31VY9dZA9nj&#10;96o7bacZtn6UMgR8a7IOz7BM3n+lFFqfwn6z481jariPgQRww9aT58rgQugmBpZvYW7Fbeeb45zF&#10;Jxz/Y8Vuq2nkOeMJEB8IyWdu4/frl8gHZxom7A8pogM0HNhYlAm9ddGC8fNaE0UH6TljuxyELeyl&#10;Git9AixqTsLMDH3BoJlZErCuOgaTM+4OJTbaI+sawEL2ElhKz8GsLV1gIzxF29nYNZwCs9rHwcbQ&#10;89XU7FVvgFXlMZhO5kdv6ZQsKThUHgRmz35w2NkNNrv6wa3t4qhrEGixBY171SFYtk1L74UwOIk8&#10;76zcVv1aiDHFSgqHnluk4GqrB1fnsBhYkKcfg3M7rM6Geeuq6ee5Be3ANYQ9fx/jKy/DXEN+rKkh&#10;hGM4NfVK57eA2y4NeO7W0qrNvuU9horBevgMLO/9O675oXThi5ZFitc9dmq+CKsaCFgpPLzVbqsK&#10;phqKWBkNq0Bj0atUyeDVNU0n7FLFx/anSo93sZ5XVgbhf6PwB10vYmwuNCtWrP4FEr+hzx9Fk77l&#10;el+FlZrfXWYClgb7YJHh7A+T9PUld83d+D4bvsnqQQv/o+xOrIFYAB64H7UECf5KALRR5S+8rvIT&#10;XSPvXyIwGtvqXv5HhNB2P2Gi0lcQ3OErjCTnq5T+kkc6COCq/Os1Hf6iq+Q6HXl9XeknLOrwE6qV&#10;/sIOBFvD9D+5MHxV0MNbWqPhfbBqFx9icjiwZrMNFNRwKUQ6fAuoBcZbQ9JmDqRs4VCYc/Q1/8Ir&#10;wJz+G1GrYRbUanlPbZNwb2OI7thrUwps9BCqYgAr6CKoocfVI9QSUousdVUdvBSBhreNwJ6OwC9k&#10;l+nXtE3MpQWLxs53L+aXaEPBHIF1+Rb+tdAipi0oj/HziLTwSsy1/mpVlP1d0IoWF+7wgXuoRfum&#10;cs43e1U8XdBKy9vjzf9d5hFiCTl7OEfohn+Hamrm/G7FeusvjNe5k70Jibf8xsHb/JbpfGgBZP+x&#10;V64piIcWMkMxpUyUYboRORY7/gc5xw8tcvoqSaiGZNF+WLlLQmEopGpgBHIQ6CL29kJK46HhVPGR&#10;4eX5pRCRuxVWValpKC1Wr8VxszfKwbHtFRrGi55OzD11UrwEC8sOwxJiWHxo5qZmmJTZBJNSKmBi&#10;KlbmrRu5D8LjkrpTeqBrfx2CpU+DAwHB8JZngDfiZR3tzbRsvgjTsmXgVNYHznUnYRGBSpzn0Q1i&#10;mLNjP5hVnwR3A7hi3qy97AWw3KoGjvwCLKwc1N/XcP/5m8g8rS+BjeR5MC87AHM3ymhercvGvTRE&#10;2NXeBqzJfWZs1sD0ok5wSN8C1rlCDI3WYfgz0/jMqLXdq5lJzsGMfCUs3EzgP6tpZD+MhjnBDqVq&#10;CpoJBKQTG4+CD9l3WwKkPnt6ILHhyK7Aqp7/nbRW9MxD6QJ1ovh4IAHSD1LEx67zt6poz9fxDNvl&#10;YCXoNPExYap08DME4DXSQTYslBWmkyG0ZhJjvfCsWLH6FwjzUGVv8UdBoeKjiYaz9y7Jlbs9rtJ3&#10;lhjO/gCR9Uk/sL5r7uZ3JhsGsGL1IIWAGEzsb/TT95Tao/IvBDbPE/AE8tpLwPQUfe8v+lLhKwpT&#10;+YueQTBFoFX5Cd9X+datVXtI/kIgdT059zQ59qTKr/4CXqMOaoDOEDF0BIg+IuOPqr2aHjLc5oEK&#10;izEJtczDVb3W82t6eP4CtQ2D3jkCkp15IuZWVAkfEsv4NHQ4cw933Mq0vjFWEG7wXq7Iv1Nt187L&#10;vJTc4jfk9SE7D7MgjzCL06bXGc2VwGxJAxe9kBC9xormw2KLmN3NvGGyjpbizkW/RRNomAYybhjh&#10;Fq9DsDUtNPR9DAHaN8EG0isYKFMyujotU+lXbPUHAq09BJyH71QRHm3pqx2/cPY3/xTncPQ2v0Ze&#10;h/F9SIIVrU5M1qPzCLW4jYCPnwNXWOqM98S9wzDh5HxrXV4Vp1r/DXy7OjvD/1/mTus3jdeHrLKC&#10;ChV388oNVrkmea83yT1v+KZyRkErWtxOfip+v4bp7lJokYNFas2OMwiuxnzVCAJJ8zY2geuOLho6&#10;a52S+5JbdOCK9G1O/c6BdjoHXw4EpKYAhqGaF+o9kBTeJHfCcccawiyHgOgiArFWiQXg4sSArW8g&#10;mMVsgAU5DWC2dxBslG+MjOcRSOW1Xnx8aX7r11g92Fz0DCzduQ+4qjcpyPIIGFvKLkCI4Ah4tenD&#10;iB1lz8OcnCaYktt2l4fWteU8mBfo1zo/XwH+8udgfkEbLN2spMfmlfbRokrYaxU9snzZObDYUDVS&#10;TdgpMftLZ8XL1/htrwFP9BS4eLrDTAJ/CO5LswQ6O9ETOtP7fV9D7/I8Atu4FhqKTF6NhoWgHjEc&#10;Q9BGOEfD54kTHn5iZd2htIWbZNcfTq8bemSNKCJN+pjz8pr9hxYQ+MbCT6ZzmRq289F7zwd1qeLB&#10;i8mNR/+s/1PB6t9UGCKM0Ud7iY0bCcKKFStWD15YTl/6tscYKOSQM98vBARh13QONITZH6xvAVfx&#10;WzMNA1ix+lmoM7zz/zX6Nf5BHVb5X2qvGgqV7b4iDoHPmwZwPUHDf/1FFwl4DlNoDRTJ1EGNCLLE&#10;hLdUfnWuGA5M3m8l418nYzRk7Cd4vmdlCxzI0sJAqpICLJlXTG/8gFXbwwTVarhnBd28U5hjSkDx&#10;Wp2G6xNevOi30SX8S0YICszkgZtJISRaqRZDhwk4xmTa0HY5OC4m9w7cugVavOwRYplm52n+rvG6&#10;bzMsuIThwNWdDAVYfE/W83hFu+PIjwoV/VZ/q1bzXk3Ks/6nwOoWpC8INd45o6Fnd6ec3KebwWJP&#10;n5I5e8kzbQmK4F4bD1rR1iU7nCPgXGbnqQdWtNi1+tzbPQre0Mr1VvKNFTZ+6cU2HVVq3kflrdwG&#10;J1+LXQjxqYXW28mxt8lenxN02/zV8FjfqQoVT2F8Dtzz8CSLzNoevj15PgRiXdBqq5ORa600XgTC&#10;jd9VSCFzNX47/5V1NZzvjIqp7eZ672zmv+uzwhsSKtsoyPC2KGkeZZTgAPX0La8ZUIRUDXgmiwSD&#10;/quj93gs962L3V73ear4CO3JihCEQGVXewJ4JvBpar7yZwkoKmBSWjXY5taB0/I4sC1uAruNe8Ex&#10;Jol8XgEOqQXA39MN3JaX6DXzt3S9jXNPzVfC5I0t9B5c0Slwl78AoZKnKAw7K18b6YuKHlmsJjwx&#10;U0q9sab359Q+BtOymmBmhoj2cw1qfg44ra/AzCI1Xf+UbBnY7OwD8y0qcNjVA04NT4CHvz+FVndn&#10;2485eeLOhRvlX8wp7gb7ddvAxd0F7AoawSFiJTgkZgNX/uLo+92H4Zrn79gH5sIzsKDiGDy6oZFC&#10;rHnd02DWeBasq4/DospBsKp9HGZv7qTQjGG/83OahvE95rZaFbbWWxYoJqZIjj2XKhn83HVH18dG&#10;UB1rmMNLoPXTVPGxgkTxiSmGPxKs/n21jBgWZKKVrFmxYsXqX6POTizMFDQKCuXveH3visCN8J8T&#10;5O/qK/8aTfj6j9PAfLwwZBZcWf2M9Fxy43+2+9XZEdCUqXyFSpW/8ByxNARRAqHZHb7CDgKa+wmM&#10;HiEQuqcrTDqMwNq1XPrMgQzN8P51naCNkYM2WvahOkRyXhUgOkTGXybzXVMHNkBXuBT2rVVDb4IC&#10;ukIlZJycgKvoxe4gwT3Bzf2q7oTjn2q1vAFBN7+wsdPqz3UapgrBlRw7XdzE+IUUMF8jCAXnY67r&#10;6AJIoUnWkLCVB95JXPBfc6eFC+bGYuivEbQIxA6ZXvdthrCL+a9RadamOayf1vbwVsdnWi5ds8Uq&#10;c2sjp5EA5ueugePPEZZoBdHp+rzT9G0cWLH+zppHg675F3ZeFtti1lrE1nQx3QSUv1lbbAM+yy1e&#10;tvMw3xcUxL01HrSipcY5KGz9rKaROT7EuQJirKBSReH3U7Jv1cJ9dui5mFDeuuyPGCKNXlO62QbV&#10;qjkzybiVho//VGR9Fkl5Vs+iB9c9xGIoOc8qq0bL5GIBKwdfi09Dc5lLMSXMRyHZIz1gj0QUc3g7&#10;W2z++l3eVtTGeqY3n3xfQWlRkCjopeC6quEoLCtogUW5cvDd0wORtfuvz8lpuoXFl9x2ttYWK2L+&#10;J76q4mia9BgFW/T+IQjNzpbCkhIN2I5TVde2/RLYrMoFvocnOCRvAq7shVHnubJzYLtdBY4r1oBT&#10;TCI4pOTCwvh83azUPbrJqXuH8B6Tc5rBvOZxWFL7BA3ldZU/Tz2vpvPMLz9G17O0/gytOGw8b115&#10;FGblt4Fd2mbglCqBJybna44AZ/cATByTAzozvx0cNuzQF2Ry5JL3O2sJNL+O55bky8HFzw9cnfng&#10;HLoc7PLrgGtSxfjHNHPpOVi85wjwms6NHHNXXIBFm1Uwda0AZuWMLrqERtY5ZF2kEBJo/TKp8VhH&#10;ZPV+4SQCv9gndzqB9PkVx2FGsYbAfROtoJwgOlSKvWKTGo5ZprccfaD/1rD6RQjrlrBdHVixYvUv&#10;FILrWCjEisDFxd+/P1fdP/40QfaWJQVYDBM2NEf/wcKesGPX2PIGG6rC6mcjta+Io/YTthFIfRpB&#10;s5PAZWeo+DaB1M87/ESfKP3rogiIlpHzZ9QBDWUEVr86mK2FvsQ23YGMLt3RogE4tKkHjuT3wb41&#10;ati/oesWGXN7//ouOJTTDT0rW/Ue10ztJc3yphd64loxdHiIzJVuWMIDkfyE4+/rtYwNAaygOi2z&#10;tUbLLavV8FYLtMzf96iYqxGb+SNVd/1WWQ9jjiV6WANXWn4Ylq9v2RJKoNYzzgbco61p9eGVm63A&#10;e/lCE0j8frZ6ow31uG6X8iBrFwci06y+cvK3+ARDYzE02DVwfC8qgmn6Th4kbCfryuHBqp3MZ5Gp&#10;lgK3QIuzUWlWn+ZW2gylFFh/Fbba8qXoNdYrwsP1QElzeju5kTVdvP2VKu7eDcVm/7s62v718aAV&#10;raDY9ovETTYY8kw9rmGrraBazXuhSsM4ADyYYia4ppi11rszd9pc2q6wn1jbzW3bsJ0D9r4W1wOz&#10;eV8ZvyNiurVVzHrDZf9UZPwzWKAqekcyJFTXQKpEX612xS4JLN9aB167tRAj2G8o1lQHobvXXCtV&#10;rkpKEnV/kNzQC8niY2BhCBdGo61n6gZpyC16Qx1Vl/XQRQCSET4OTPVh4Bi8sg5tr4KV+DmwVlwC&#10;5/aLsKC0D6bntoKN+Bng71KDT3Q8uDnb6hyc7IaXZtWBi5zALpnHuu0ybbvjulMLns3P07lslHqv&#10;K4Ybz915AGaTeeYVtIGDRF9lGCsJz9yiAbPUbeCC0OkfAPY5FWBP1mDRdB6mmPRQXVbSBcyKdAqu&#10;PuHLIbHh8K6wmv0KAtLg6OpIj9uvKSLA+pr+2X5CcyJ7apHXBBN9EmBhfgtM3dQKMzfKR9aONjNT&#10;Mowtbxbmyr+KlT5xk6k+PmRW+9QQ5g5jv1jb5gvgITxJ2xfF1B48nyo5psS82FTp4JE0yXG2rzUr&#10;VqxYsfoXCsFV9rb/XWB4P+CKQk8tttfBEN8fS53w2wnNHzqPrE32fuCE1g//ZcVpWLEaK4NH9SsM&#10;6cUw3gMbumAgrQPzUWkYsNJXWEk9sn6ikxgSTKDzYzzfn6KCowX9BFY7QBslg944BRxYr4G+1cqr&#10;R/L7B/etU18/nNsL+9Z2wv509dsHM7XP965qe+9gdrcOPbQdfsKXFV71NvK44t8XT7jPv7P3IGzD&#10;QgDuD4JupqFSzZtMwPWxMiUD4ZtHgAgLGemWFzIQmGANziEWR/BYWBEf4gu54GhsXRNlDUsdZ8DU&#10;uY8Az2XpXXB5L4bVhMvbeDTM95+FA5uao58lBGaNeB0hqoR/taLd1i58zaI/7Wiye2iv1n4i5vLW&#10;KDj/M44n8jcIsJjb6x/M4cWF874aD1rRinfbYWEl+sx+UZZQIuIMVWu4cw3zPDCV9fL/u7qba4dw&#10;XKdhVhQJuPS5nUOtwH+9/rlD85nbW6RMuOGSf6qQPKYBr4vdytellju8v6Ji20dpkmMQmJ4OzoH2&#10;EJyxEVKLPSG8UvAlJ2cdBBU6wapd/IuhhW7vhm12hyRhO610awpOWNBpapYU+Nu14EJAazwAs1Ve&#10;pvmlGAo7KauJekPRUzopSwbWra/Q8F8/+bMwY3UpzIvOghnr68HR4KW1qhqk7XbQU2q9vRs4tSdh&#10;9rb+kbmtFa/B5Gw9zFltUYI9uRce57Vfgvlbe8AsOI7A51JwDg4HjkoP0UvqTut7p5ZoYdFWLUxZ&#10;Uw0OgaEQGp+CPVNvBBY36FzsrIdcbS2PuXGXtLh4e123L2oAb/lzI/e9ZyPwHdRylsC9Aeq/j3Vc&#10;gZmpe+ARrziw39UDDoITwCfwPSuv7fYja0WvzswSN0xaJ2whz/4pPs+CssOwVPD08xPXN35uU3mU&#10;5vJOzhBTbzqGCic2Hh1ObTwamiYdrCPwejNVfKzD8EeDFStWrFix+hcIQVMyJsQXW+N831DhB62a&#10;S7+bIPlgIc2/bX6NLczE6l8phJoRsGn3a/xbh5/oMwqtoRLqGe2Jb/2oM1QMncH6/FWVv/AbYk9r&#10;o2U3+hLboXtFC/QntcOhjT1wIEMDxjxXhNeeFQpoc63/ev+6zs/6Vive6V3dptNEyy+rw6SNXTFy&#10;146AhiPqYPFwf7LySwLLN4l9qPRrKFL51C98UPBaq+HJaru53YIum9TaLiaqRsPoMmsprI6AoNEC&#10;cxjwT+FcCCMgG19KQHblaA/oEpvZ8OjUv4EZd96o4/dqWE04t5IDa0tsICLZCrCHqbtJbu13mceK&#10;O3mekcV82NnGxYrR30url9svXxVhOzwetKLl5zv2k/06VSLkfF6h5N3EkOYaLbfEcPlPohq13UNZ&#10;uzi0sjDCfWAaB0Ly+TpimKN2zwouZh4OKeSrSpt5z29XJmoJwFxFj2tkURk4+NqAg481AVhbCMuJ&#10;1UVtX0X21dZg+j2OLdsIdls7KCTOymkCjug0WLe/TtvUTCJgyW0Zk2tqYlbknHndU7Sa8OK607C4&#10;cpBAlQQWVgyC9Y5eCBEdpzm0UwikYl4ql4AnFk6amd1EKwabN12A6RtbaK4n5qpijqt7+0VwlpyB&#10;BYXtMJ9CmgRmY4hw3ePgLj4FPAK1i4uUwCQWgDvmqe7W0LVgv9dpm1oguOExsCP3sd3eRfbVB7wS&#10;N0BQmRpcXeyuBq6IW5HacCQxpeFITWK15uPla/MgrvEYBLWeg/CW58BBeQms216/ScB03EJNuHY7&#10;xSsEnrthYW4zhNUdAbfW8xRkxxs/nvHI9dOC1sD84DTaHgfzWueQZ1+wrfvLR9OFT3G3KrmOxSf+&#10;4+F0gTv5Tm5jUadH1gp1+P2glxqLaOF7o2EBp5X1h3pTmwY3E0CXpUgHkwx/NFixYsWKFat/kTAU&#10;19jHVQ+u9j+qx5QVq1+PsIdqLDF7IH9HOgKEbkp/4TGETpqLGiaBrlDxzQ6/Bqk6uPF23yoFdKNn&#10;FKGWQOzBTA0c3tRLrId6WrWRzdDuWjfime2ObYYDGzSgWd5E4LUOOsOkew8X9ukOZGtv96coM9v8&#10;60NUfvWHOvyEpzUR0mbNctktCr1+or8jxHb4C3l0lT+yqrsZP1qYSctIazXMwY1CAq0mPU5jtvIh&#10;ejMDYQXMjZB8Zth4PHCd3utnajyXJTBp+kMwe+EUsPM0v+v8vRjC2PptHJrnSuCQVuwdb9xY84y0&#10;GllzWgXztUDL7alU88btq/ttig/mNa6OsB0XWtHWrnTFVhET6jod/1St4frUanmf1Wh52Kz/JxN6&#10;jMsU3BewH6xnmMVQSA73dkgBo8C+r4Yh9yy53PH35Hs/sKcz/NyapkM3sLowbXtTuAuWF+0Gl2Bn&#10;WLVXBaniA7Bi91pYvjXyzp+LXRtg4SZ99dq5ua3gqniJQOAVmJHXRr2pZg3fzyO5pP40TCKwiUDm&#10;tlND275MzpQCp+EZsG1/DWxqH4MpOXKwrj1Jx88rO0K9iBxDFWHn1gswd7MaZhYowbr1NZi/6+Ao&#10;UENvsLHS7owNIrCrPDhy70WVx2FWthQcm54Hh81icGOWgoubI+az6jyj4qUp4mPbCNS/h2A/1rCv&#10;Kn9nD7YFOsrpuPKZcU5Tc64/CXMIdJuuB9fCkGfC0Gocg217OCp92DNWVkavrLH4lE3TObDMrIP/&#10;WeYIf3ZbCZi7ajoX2qR1wqEFG5u28Ld3Wc/IkV3DXN+lwjMwjXwfeB4LXJG9vUnsi1lZkt6ZWZJr&#10;y/Ka30luOFq2Rjq4aq34JFtbghUrVqxY/YuFuagt70+jwIomeecvhjOsWLEaLfy7Uf2fv/nPnXtd&#10;t/oSULykjZZBV4SUhgfTsN71nbf7U5Uv9yYohg/n9QLmo6IXFiH2CIHVo4UDcCSvj3pb293qoN2D&#10;gCuCLc2LlYx4X7tjW0AT1fTZkfy+4b5k5Wea5dLPlX7CIQrJQY1vEnC9MpCiotcYwRerEKv96+Z0&#10;BAo9i+833H+MMDy2tpsbSyBxCEERQ4RN+4EiwOYIGAiItcTiQF94xFjdjtzEhTUVDHhF3w2UCKsz&#10;50+GyTMevu9wYTSPMEsCrza02jDm1ZqeI2CrM1TVHTnmFW75XNJmmxbMy8X+pfE7mZx/VpxorOLi&#10;HH+/ItDmXIKhFc7q5XYjwLoqgq8H1wT3TJxXNMCbLOhhksmeXa3VcJcbpvhJJNAwnrXdzK1aDe+5&#10;LSJOSnAeLyNgIx9/dLkvVaod5+Qrdp1Okw7C6uou8F21Auzy6mj+aujOZgKt+h6iwZXdELY986vg&#10;fEYTVuT2zeo6Ke0v6rhdTYsFOYgJYBIIs2x5hUDm48BtvzscFlu/jD1maovrTsGjBF7RO4igNXdL&#10;Fzn+FpiVH6GgZ27s96p8HWYWdYJ5oz7PdTyzaL5I810xDJmCm+EVzXJXP3hLTtE2ODiWUb4BlvVP&#10;A0/2IjhtKKW5rDSf1cXpyqKNkn3xoiOKVOnx11Klg8Om0JrQcAQ8d3dTkJyyoRGWbO8d5pN9MK6B&#10;R0CUK3waODt6Ru5tahi2u0L8GNip3qCgar57PyysPAHezc8Db1snzRlmyBzLGp6Dv4Rkwn8ttof/&#10;C9s47lxoU9aLbto1n//ERfEy2LVc0Ht0W16+tqig9bk52ZIdFnlyr6UFCkurxsb/jKo9kBdRPSCP&#10;lx2aavijwOrfQ+i4cCbGfu+sWLH6OQt+87MLEWbF6memv/7XX/3XWqx6od237kus9tuX1A4Hs7S0&#10;uBKG/+IxTZT8HIHYL/elq2nOK1YD7lvdRvNetZFy6E9UYs4q9caiJxY9tT1xLfS1d1UbnYeAKRZv&#10;otWEjSHHRhtIUYImXAbaqGYCxO00xJie8xN+pfITnSJW+GOAq7SX/9+13bxygZZ3FaEVbUcrQ3NX&#10;jeBK4TWPAZfQO5CKFYBX5ViPtL0Za0us59BwYXPe/YUL/zPzjbT4x5otNjHeEZYvYrXdkFWW1zdW&#10;WAdsb+ZN3lDDaNZWMVFxxY7fu4H+mkjnxdG+Vp/GhzCQEM7AyiAuxIUQcA3lQVKkPQXXtDjnBkEP&#10;b52gm/cGeqlrtdxPa9Tf3Xbmx1aVmj+f3FvY2H+nVdAP0bqaA/+T2dwymCMuhoRdVeDgYwMWqUUU&#10;hBZsbILw6n3UA4ogOT+z9IB79rI/hhV5P5Pc0E29jWYFLRTcphJwMxZEGt/eAmfRk+BYOwi2ilfG&#10;Oa83c9GzI/1MMQfWSvEa8MTPgqXozEi/V3z/yNp6mF7QAdbf0oYHzUnxEszNV8AUMs/SuqdhUmYT&#10;DZ1dmt8C83ObwQ2LPhnG+rS9BPaKi+AYiXmwS8DV3x/mrKm8juOtilqbk6VHXNMkgxojtK6oPwTz&#10;cprovuAYoy3acwT4bZfAvvk8mJX2UA+y6Xmj4Z7Zb+0Au20d4Cw+TddgUX0SZubIwKNMfx3m61op&#10;LtH81qmxhfBnJgAeTa4YBeFoj6Qb4JzYstJuWFSkgulZUpi3ree6f9OpPaukT01PFR9LT5Ecb8JK&#10;woavfsJa8eGZBMZ7V0l77/uHD1a/OM0nJiC2gRj7/4SsWLFixYrVt0ntUfmXxuTG7yy53xYoWFrs&#10;WPwf+B5zO5V+9TtUfvUe/X6Nf6ADHqBk3tXuKgKJ6BntT26HIwV9cLSwH/pT9d5PbUwzAunJg1ma&#10;z7tXELBMUkJvvALw/YH1XSCzKAe5zV4KuwNpKmr9yQREl8sIqLbTuTCcGAs27V/fST22ptCKhuM6&#10;fBvwnjqsRDxA7o2wS+BXR6B1EPvFYisew5LvW7VdzFYCrtTTSk3LfFPdxbsdv2M0uKIFb2IgKNUG&#10;kgpsno9dZ/U0tpwZDyrROE6LYdL0h2HOoqlg7zn+mB9iDt4Www7e5tnrt3HnFtZynt7dws2qOeD1&#10;O3wm9CDTh7sPJYc5MARcrxODeAKskd4W1OKCeRRkEVxTVzhfru/lO9dqmYtk777GQkkPqprwTyX0&#10;IAu0/ANY0dk5gAvBG7LAaZtqBIoQgGYXqmDS+gbsefqZl+R0dezOoGPrhalfpIiP9jlua37frPIY&#10;TMyQEGg7DA5tF2+YwqBH+0UaBssl8IWwiMWV5hV3AVf1xrgeWMf2V2mO7CNrRbCs7CDwVa/T0Fn0&#10;ShrH2LRfBsutXWC5RQU8pT7UdjzjEhBdvL0HZuQrwUF5GRaXHXrr4fQ63bRcBVg3vwxuTc+BV/Pz&#10;dB125D7mxWQ+Lz9wdeQBv4Y8E1kH2YObvuXdPQTw/k7A9XoqgdbAyj7A6r3GPTI13IepBJSnYiGk&#10;TXJawAp745qOmU7O+Vf00lzVqRsaYD7ZDyxaZV99jAKrEXYRUC0leq/yrPQqmB5fApZk3VhQ6pF1&#10;+pzVaeT7MROegel57bB0136Yln/nuyMgq3PeM3AtovmZd9Mkx28S6xv7AzaB8PYUyVEnw0dWv25h&#10;4ctCYnXEZuMBVqxYsWLFitU40nqJpxDwOqrS9zDtVwWKnDCXFM81EijtCGhwUAY0WHf4C0Uqf6Ff&#10;Z3jn/yPAWtHhJ7xCrsNCRU+q/BpcDRV8VWqvpofoxD+itMENEzUR0vcwHxX7qWIP1kPZ3RREMRQY&#10;Q4D7ktqHtDFyHUJnd0wrqP3FFFoRMtvd60G8YDd0hTTRcGAMMe5b3Q5NFhVwKKeHHGulBZr6k1R0&#10;/Ig31cQwnxbhldxPty+9k47DljpY6AkhmOwT5r0O4P4Yln1fEnTzOkagtZvpb2x3/Ft9j/XU7Drm&#10;saiS0XmuaFisKbSQuU6O1y9PtsoiEHl1LFSi2XmYwzLuXLBxXDxyzCXAAtZssQGPeyy0NJ75xFpD&#10;bB4XPBM4ELaBo8CWNpijOeFHAse4QMY12tfythFY0WL8rUfChNGSouw/JEN/g/1ascfq2D6tv0Rh&#10;P1/yZ+HcLjkP/KMtdWEbN+vstt6BH7uqzqtc1Ztg23oRrMVnYU6BEpZuqhleK5FdLWzLnh5RttHS&#10;V3r043m7DsKUTAnwt2tO26jeGiIgpsPcT8wdtSzbD7aCx2AOFnGqfwqcm88RcL1yK7jl+dLQlmf3&#10;2dc+pptTogWLiqPgVnWYeiMfJdBoVn8KFhV33pif36rj7tlPiyAZodRZ+Sp4K84TIP728GNuy8tg&#10;v2YzWOzoA2vhKZiRJf3UZnP7dTfREx+5NzwJ8zY20bUZAdq89gmYtTIfXFzswbesq//RdOEN3APb&#10;rarPsT+q0du6IK9lBBy/y0KqBuh45+1do45Tb+p60Yi3FsOMrUo6YEameNQ4tBkFHWCDua/kOXkE&#10;2L1Fj8OMTc0wNacZpheogNmuBTPRM/QHAZvGZ2CZ6FmYs6UTpmzStyqavbmTttLxbn0REiUnzoVj&#10;twETras58Dss6mT4yOrXK/S0hxHDonWheIAVK1asWLFiNUYIp0pfQTCB0fewAq/SXygzQNoNta8o&#10;Se0nyiRQepLA6D+U/vUHVL71Gnlg1f+qfIX25Pg+cvw58nrpDtxhyKxwqMNXuJfYEnKLHwVc2n2F&#10;/0dgWtaboPgcQ3v7U9Cb2goaApcY0juQqnp7YE3H32l1YHK8w7cR6idvBeHUbdDmVAcDaWoKmK32&#10;tSC3qYLOICkc2tSLVYShhV8Nwuml9Fibcx1tgYNFmjB/VRNBIHdlC/kspSHE6sBGhOZb+9d3NfQm&#10;KtoJ6A4ryJz9ySp6HYYvk314FyH+h1QartXwyo3gWtvNDNVqeSvxuEjNm0zev1WpZiBh52h4RQsr&#10;YG4X1HN2eUdYvjkeYJqYzjfK4pugOCvA9i14H6wWjBCL542v92req2n1XLqG4AL+Jb9iqx/VA+/v&#10;a7k9ysdyBFrRov2sYJXB24q2erntx4bhvxqhx7VGw/Ov1TDZ2NN3e3sKx2Vn5ysEroYRfPiCxy84&#10;yF4Y9qo6CDbtr4/0PZ2VJQHLgt0fT88QXwivOzzs1v4qhT+m4woWE/r79EzJm1MyGmFKXjtMz28n&#10;IKqHMmbvEQTQITvV6+cXlB/xXZQni5uZJU5/OF148ZG1wmuPEiCcmq+kVYFxvKnxMF/UBEy/zewK&#10;yH1qjtB+q05hUWBX0gyOba/AsqI2iBMe+np1w1GYTiARK+8u3XN4BFyxr+zSuFzwcOJdcilWnCb3&#10;vD0nu+n9GRsa1qdJBz2SJYM3ogQHwIk+61uwuOLYmDUKYdaWLlhU2gvzduwDx5YL4F7We1c48VjD&#10;87if5gUtBGIbYCmZ10LyAkzKlFDvs1XrndZC5uLnwXI3ge3WVwi8ymlYNebRWorPjhR3QrNpu0y9&#10;sJhH60YgfWn5EQz97k8T7vu/VPGx3LXyEwsMfwRY/XsIv+8aYsXEfosHWLFixYoVK1ZjpOZV/hcB&#10;1uMInQRCrxHwrCZ2HSG2w1d0uMNPtOMOlIpA7S8qkQZI/1sZIAwggNqm8hW92OEn7KXnAxooRNJ8&#10;Uyxc5Cc6jS1rDLf6QWrzqTPvWi7tPpil/QIrA2NxJARYLMJ0OK8P29xcVwc3fo49VtEb2+ZSR8EV&#10;TUHA9WBWN/XK9iWrdOiJ3bdGTfNU1QESCq71U7ZSzysewxBiDDPG3Fgs+oTeWHwmfc4rttoR3xpI&#10;7Ygkz+ik8hFdaJi9Axrm7AClh5CO7wyTfNnu18AYln5fqu3mhgg03DMCDe/x2m6eTNBlY43HBVqe&#10;JbHPETSTykygNZ+5vXonbzhqg80QtsH5rj6r2OfU2d/ixKZKDo9A8UFjSHJVJwOhq6ywT+vFwlpu&#10;79giS99lWLBpeQGDa7kVUsj/0QsiBXhbbkBwxVBhNCO8Yq4rel1XhfMhIYL/aWNy8neGuv8atEJw&#10;9K8zM8WNBKpuTCTAOW1T66eTNoivWlQ/NjxjYzPMLVRS6MMcVGxpw5iG63a8fWOZ+IX38fysku5h&#10;hCnbjjdp0abJWU1fLMiVD4XVHBxIkZxwWlbQ+jS5x9Aja4SVmeqn/yum7sBRT+FJWtSII38JJmfL&#10;MCf1phHwzLf3glPzi+De9tKd+40xXstFsFyVB652VjqX5I03XHy8wMXLXceTPnvLS3IK5uVIT6wU&#10;Hm6btqHx9uxiLQ1hHrmegK5jcDi4MEufjNjdmTB5vegwp1DlkSg+bB5Xf7jdb0+PbuJaIXAkBBLJ&#10;eAuyRgRtXNv0HBngfBbyl+/MRwzhkq4fQ4DJXk7KllNbuFkNC3cfhCkE0Llb2mEVgWn0zq5uPAqr&#10;pI9BpPgkzNsoA2uhPv91POPuJTC66wDYS54bN+x64d7HRuB4akYjeOzSDqVIBlWpksFrqdLBjuIT&#10;rKf130QYIpxPDHNb2R8sWLFixYoVKxTmr3b4CrMJZNoS4KQhv5jXqvYT5RAIPUOg9Cx5re3wr3+c&#10;QOfzelgVnulLbr+BRY4MLWcuozeVjNtP7AViL5Fxn6F3EgseYW4ogiN6Q9WBjZ8QcP3B/yHG/Fmy&#10;3tLu2Ob9+9Z2/AMLLeG9elYSAF2r/qR7Res3eGxgnfpqd2zLTW10s07OqQLhlG3QOG8nSBbvJutp&#10;o1CKBZrwfVeoDLqjmr/uWamAjkAxGb9XR2CUhh3j+rvCZXAwUwsHs7tp3ivCrDGnlQDy0L516o6e&#10;BEXbvrWdtwaSlUPkPl+jlxfBVRMtO9jpV2dnWP6PKkEPs8foicWQYRNw/TIowerT8aASLSLJClIL&#10;bGDDdg4U1XJ0VWreKUEvfxK2pKnVMpsF3byr2N7GN9ISXPwtMypaOUFBcZajwDVgBTkXYAk+yy0h&#10;cZM1RKVZjVQVDkmxpoWjgvOZE7HZ7vg/Yj+qgvxsihBYE8PtIGuVF8QRYDXCa2yADawI4MDqCNsv&#10;9+TEPWq45Feth9bU/WnKhgYH8pr21xSB07SMhiYEIGwrw8jOwfwiFUzNbQUbQzsao/Fl53q4ra+8&#10;sqzuaVgqfAb8FS/CStlTENJ6FoKFJ7aTOQot8ptTIhpPXpxdpKZQNWmd8HJodb/r6sZjT/vu6R1a&#10;tFU7tHhHn27eJvmFeVnSoEfXCq/gOMz5XJjfAi5NenA0mrPyNXBSXgJe0zkwrzoOczJE4O7rM1Id&#10;GM09Le/M3IL2Ww+n19X7tJ2dvmzXvsvLGkfPw216HlxdHcDBkX9tctKeHnLPN8nzd5qvqzxklroD&#10;pq+ro+u1rzhA826xcNSMzZ3wyPoGmF3aP2ouoyGkPkrOL6x5AsxlL4FV22Xa7xaBmUcsWEhg1QCt&#10;pkbgkhaASmh6AoJaXwC7jjeoN9t0blzDeMBqNBvFJZhR2AGPZohhOgFXnDNNMniFvB4jAPt8qvjE&#10;A2mxxepnJ2yVFUcskNgPLuzHihUrVqxY/eKFnlWln7Ba5SusJ6B5VeUv0hG7QcD0WexNqvJrzFP6&#10;CzMIsL5GTNifpjyBuaHdMc23CLjexjBb9HRiTuk+BMcVzTd7k9r+jmG0/VgECVvPENu/rlNHAPMt&#10;LKCEXlelr1B2wvH+PQc1XjW/U/vVO5J1lhM4vo3hup2hYtp3tWdFK4LmcJNlxU2VT8PV3njF9YE1&#10;HbcUzgIdelDRGufsANGs7aAOEIMmQg6dgRKydsWwylP0Yl+S8qODOT3Xld6iF7pXtj5L3t9SeYkI&#10;ECtoSLF4/i4QL9wNMosKei16bBFiaQue9V2f9eAerG6DAxld32iimj9vnLuT7FcLwntvf/KDKVZV&#10;08tZVK/hLq/VcOPjS3nbCCi+aoBX3Ypcm2voaUULXGl5zdHH4isClld9Iy0+2N3C/Uyg5b0u0PAG&#10;a7U8IXnfU93DpblUxcWO/yHosXUixxT5e22qXAMtlwq03Cezd3PAtNDTxnIObBZwIXa9NZB5anL3&#10;cALtvc2P2XlZnPGKtzlD4PlUUB7/B3max5OVldV/+vjbHIj2s4YYYnkpvrAx0Rvig+4UaUIj574u&#10;Wh8y13DZv42SG45YB1f2v4q5mXOwRY3yTdqvFb2I88uP6XMwDbA0d+f+63O3D1z1kZ4BjuR54DY8&#10;A9ydPQTCDh5cIzkxB+eLEx2c4al4scVecfH60u29Uv7WDucE4dFZ7ju0Sx5dWz8wO0vy+qJN8lLL&#10;ze2ekdX7iqdmNNJcUzTLmsdGwZmr8lVIlhyHwL0DMHeTnLbN4ZeoIG5b4yhwdXHkDT6aLrhktUX1&#10;Hq/98gsu60s+sttUrW8ZY5jLtriJjF0KrswyWBSeRgsnLdnRBxarcsHZkRnySMl/36pYBfZZ5WC3&#10;Q0mvwWefVtBBzUxyp0qx0ZbUn4HJWVKYWdJLrIeCq/Ecgmts8ynwansZMNQ6XvbkXQBrtJXypyFO&#10;/iSFWHtD79d7Mev2y/Q7wr3DwlIEXC+kNB+bnNRwcmKKaNCM7TbwbyPMbWZDhFmxYsWKFSuU2ku0&#10;SOUv7CeQ+nf0pGKOKHoP7xQgEl7p8BNYKv1E21R+wuvqEPHzfclKHRYcQmBFaMNqu32JSgKvPXAg&#10;UwuH8nuvHs7r1SHMYaEj9FQeyNFeJgD7BHousYcqmfebFm/BPMMyvrcQXMmadhBQ/RrBmFbxJWvC&#10;UGFtZDNtb9PmUqfrjVMMYVGlDp8GUIU0QumsDSCaXgpNluU0jBfDhUUzMI9V8uWhTT06Atifd4XL&#10;3lI4CT4XL9z1Sn9ax0eHNvaC0lNI4FZKYdUYaozWOG8XhVn0yvauUtB903twyRqSlMPdsS37mpm9&#10;nwykKIe6V7Qcx0JWhkd4kPqNb57d/8XvYsI3S5k3d8p5sDzZClLyrYf3tHJ3OHgvXerobzEnu5x5&#10;eK/WfqKg2+avxVgwiQhhlRZPMhFW4DVW4a3t4cZXdfIgJN4KQhKswMnXAvKqOFClZiA80QqC4y3e&#10;jt1gVVQq5Xg4Oi76k+Maxz/9kH6l3yUrP6s/ePpZn4ry04cIr13hCvmpfpBN4BVB1giuUT6WXxdv&#10;WD7DcNm/jdKkg82RtQdoUaEZua1gq7hIKw1jbuZkAnf+wuMQoHgR/BQv/sO87sm6h9OF1yZniGkl&#10;4mmbWmEqgdzJ6xvUdDICSl67u3dMWid60bty3w1XxUXfdOljAamS4+qUxmOliQ1HziY1HnuDfH4v&#10;RXLMffqGRm/THNEFRR3U04jhx+iBRHC1KFQAhvDi+YnrhPRzivgYhGVtA78Af3Djm4Ebd8m1ZX7h&#10;drYtF3oYwXGwK6gDV2c+MFWH9JBHANQpKoFCroe7E/BX54JXPRlXpgXnkAgCqupz0XUHznhHxemr&#10;Du/pGYFDM+k5sCZASlvXGI6ZmnnTeViw9wTMLTtCva3G4/gMiU0nIUjxAt0/9By7K1+BqOYz48Kr&#10;0VZJH/8wVn7qdmjLWXD4JxDLa3uNVlWeniOnebRhVQO6VOlgUXFxJwsxrFixYsWKFat/T3X4N5Tr&#10;AVVEvZXa5U3DGF5Lq+CSYwRWbxCw3Uw+P4fnMSwYCxQhKB4p7KctZTAcuCtMSo9JlpYN969RHdq/&#10;vuuD7hj5tb6k9mFy/MXulc35PStbxV3h0r9jL1Uyz7DKT/S5yrd+gyJAtMhYqfj7iKwtWh3SeAE9&#10;vQcyumiRJaworPQSQaujgBZY6vBrBOmSPaAOkg4jSFcEFoHQbBt9NgKZWGX4gMy6/JZo9vahZqZK&#10;p4mU6zpDpQidOrIPXzXO33WbAPFHSm/Rhwoyp2jm9hFoFU4rBcniMhBO3waaCBmtIIzVhdGUXuTe&#10;ZF/a3AUfdfg2XiFQfFMTJXte7Stc9WPl996LsF+pQMsI9iptrCvVPE5x56J7+R9fDEv7P2K0XY2p&#10;qvu4j5D5Ptsp48HeDh6UtfKgVsNAjYbRJWRbQ+hqKxo2HJdpfUuo4bkZLntg8gzgpEf4WA4joCYv&#10;d6DgirZ+pStE+xqLNll+vnt38p8Nl/zbKE18dKXrji7Z3GzpS6FVAxDfcHRoUa5ct7xmP8TUHfpo&#10;dcPR4xjW6rS962Ci+IjnI2vrRBgeu6DqJNgo36ReyUk58muRVfu4MYIDPRaFrbcw7Bc9mgmiw+fT&#10;JEcWEpgKIKBamNRwZGmqeNCFvPomN574W3jNfu3U9Q20/yq3RA12ildoeGxo61nqoYxuPg3RgoNg&#10;t7WDtphJIsCK/WWNkIcAu3J3K/iHhoKXm2MGr+PKbq78PDj7EaBFb6ytOThFxoHtNgW42lmCm70l&#10;LN/VCklkjrCcneAcGAw80VMfOzadsvPycFG7+PkCv7x3XEgcMfTimnihv83Q47q8+Rm9J5RYRIu+&#10;D659x+uQQJ4thRzzzdgNIfmCkeehJjmenCo+lkFeh5II+DqbVFsea0tqn4IZ2U1g3foqLeC0UnIS&#10;rx9Kkw5+nNZ0fEsx3OnryooVK1asWLFi9avWAa+a39EWNb7Ct43gqiVgirmrBLg+wLBbzEdF+DJC&#10;7aEcDAdWUUA8ktcHmnAZEBCl59XB+jxOlY+Iej3b3OsPHd7Uc5kALPSnqGoJzC1V+YvWElj9ujNc&#10;crwzTPIKAp4+H1Z0VOlfF0WWdc/wqgqqX0jum0+AWk09vquVsH9tF21b0+ZcT0N3W21rCFxuo5WB&#10;lZ4iHYJ2x2rZV3l2q99W+dcjYF4l17/V7lmn64qQyQnE3uxaLv9qL69Ipwiqu9pkWfnUvnVd73Wt&#10;bb7Wt6r9U6VXAzTM2TkCrk3m5QTAm0CyaDf0ximoxxcBHqEfvczoCe5dhWHL3cMErM9romVvkmft&#10;a/FrnGZ4jJ+rMA+3nthd3uHyw+5/rNXyGmu1zOXabt77gm7e87U9vE3YG5UA7Z5aDa8rdr2V2snX&#10;4kC1hvvAw3OdfSymR3hbvEfBNcJ+BFzRMhM8IdafhhF/0hn+y2+Bc78i0JSFwEPAciOx7RSAJMdL&#10;UyXHs8OqBq7PzpZ+47azs2dRpuQvMzY2q2xk598zAtTS7b0QW3cI7Lfp81oxpHdWfhsEVfbpVjUc&#10;Ocrb0v6hbYnqqv+ePlsMY12W19zut6ffgwCtFIsXLctvgWQCbcYwWfRQjoK577BVssdpOK5984Xn&#10;bTre+hqv5+/qBFcHm5FQYlNzT8wEz4xScHe0AV7tcQLLF6WBEcuPOIfH6LgEnI3PdJcp3wCegKwx&#10;pwL4O1TjjxnHAhXnAAF0BFzJM+Ixe8mzsMBnBSwLT4fV5HyqZPAdYtIU8dFAArst5Nl09PmaHqd9&#10;aMfOazT39leol9q6/imwLGrDQlDDiY2YVzt4K112zNLw9bJixYoVK1asWP2q9RulX12mOrBxGHNO&#10;NZEyWk0XAbA/uf1xTYT0M/S6YrVc9K52hohpyC8Cq9F6CKjJrSsotFJwJfMgrCHwIripg8SXDmRp&#10;/nFoU89XZO5PCLCd6vATvUNeL6sCG1p64ltv6EOG9der/OovqX1FkzsJ1P0z7yuteOxXX9EdLX8X&#10;wfho4YCxGvDXGKLb4U+gO6ENOoOlIOdU0tcWphpUvo23G1dUvJjEBD4tCSunYN6X2EagXA7qUMmb&#10;mJOLVYc3z0nVbbFP/7xuztbOviSlZHdo/lfqMOkZ7M9qDBWm7XSc6/SFmrK0NIcVw6yx4jDm9eIr&#10;wj2GTneFNgFZ57m+REWGylfkZHiMn7MmEWsklkw/jSPshdrYafXn4hOO/9IKp15ec34X6WN+HsE1&#10;PcZ5FLiibUrygbQopw8Mw/8tlSY7OTVdfHRecbG+DdMayfH1qdITS9aKT85MFR9PZ4rbS8zym5/A&#10;c8mNz/3Brv3SPgQnBLGFeS20NcvCTXIaYmy5ewD4HW9ATOMgrag7M0vfLsehVD0cVXvgs4fT63Qu&#10;OzSfEqi9hdd5lfVAcOvzIwWK3AiMJTc9dhekjjX0ZnrsPQAWsvOjgY7M45iUMy64jlhS9i0yTudd&#10;2vqeu6052GeV3TUHt+kscOXnwLa0DezXbQW7AiHwRE+Oyp29F8PiS2imx5ZWHoNHPFbAvKwGLNJ0&#10;NVVyrD5F9PiiZOkJayyyZHzG1QTMMezY9FpTQ6+3V+uLwNvaQcO9Z2aIr83LbhqOEx5GGM7D74vV&#10;r0r4bynrSWfFihUrVqyM0gYLH1YGCAUEFr/EnEza2oUAFgFMGurbvbLlxsGc7nfQe9q9ooV6DRHo&#10;0NuKlYHRs4ltYHpWNGObHOqR1RLwRQhFaEV4xXDivsR2ArsaAoctQ+rgRp0RUNFDi9CLObHqQAKY&#10;ZH56zk94XeVbX6fyF53VBjdMNCx3XCHYtvsKrdSh4o6ela0fHtrYMzyQ0oHe1q+6Y1t0XWEy9LBS&#10;L2iLbRV9VTgJQOFYd0PhWVOyjhN5qCGsjD4TQvjBbC1Zp4IAvJzmve6YmQEbzRKgf43yENmXr3cE&#10;b7y2wy7z42bnap3UvPym3Hov1E/Zpr9HAnnO9Rp9JWMC/rhHmPuLVYcpuGYQsM3UDnevaO5RBQnm&#10;dYYX/xJy1PCHg63EdhP7Xzzwc1a0r+Vz2BIHIXUsuKJtXhv0hmEoq3G0NE/4f/al6plpTU/MSpKe&#10;aHFUXrqF4ITtbSZmSGBSlgweWd8Ij6yth6W794NT4yngFrdDTN1BmJEphmmFarDdsw+iBQcoxFrp&#10;vYMwP6cJgmoPUa8hzofwisWKTAH12wznmrKhEWYWa+6ugFym/VavK4YNEwDV4Tjn7W30mF2h8M71&#10;ysvgsKYIXDxcwSksEuxya4FXf5LM2Q22xTLgCQm8Gsfepy3eKIaJrmTu7V3v659n8NaapsGIh9bU&#10;rXDa3fN0ivQEfcZVsieA/x3gOq/8GCzMbQaLwla6r4+k1x22Lmprjq07qCPgutnw9bH6dQj/zfUl&#10;lkDsR6++zooVK1asWP3i1Lmo+LcqP+ERlb9Q1xnSSIFNb93YY5R6TdXB4g8H0jv27VvbSfNXsTpw&#10;Z3AjhVoETTlnL4W0AwTQsBUMAh/mrCKwIrSh9xN7m/YRKMbjeB8jtKJh8SJ1kAS6o5vpecwL7QqX&#10;6I8HNFxU+gorOwmUGpY8rjDsU+lfH6v0F3WoAhtcD2ZpPhpI7bhN5rveal/9DVb9bXetJ+tTg8y6&#10;App5VYBhvlh8SeUreqbDV7hVFSSi90dwxVf0uuIrFllCYCfz0nxZfJ4C31TIsYu/3R5R3zqwRn0W&#10;YVQb3QL7yR5hESj06FKva2wLnYOANH0uGjocTnNfh3sTFEd6A8oeSJGiByRswSAi9p3fxc9BCK6r&#10;QvijYHXHxmioKkmE0uxI2LI+5FnDUFbfonTpk5NSpYPnE5oev22nuuNBtGi+SNvHYAua6QUq2j5m&#10;UeUJ8Kg+DOYFrTBzaw/YKN8AH8UF6iXFIktm5DiCWbzoCKySnhzVDsaz7WU6LlZ+inpeU5pOjOuB&#10;TSDX2gieAKvWV+l1GDbr22bwvhKgZmqP0RzXseDqHBgC3HZ9BWCvojp6DEOAOcrXgSd5BuzyyTFb&#10;C3rcIX4t2K/fBnYb94JtiRyYvQeAKzs3stb7McwLnh+zCWY7+H/qs7XNmQDmG167u+Mmr2uoJ/D5&#10;wtytvUMxBN7JHryU0PRYuZ3y8pvjzcNrfgmmb2yGWXkKmJMjpeA6ZYPo9YDy3kVpkuOXCAx3Gr46&#10;Vr8OYeXuvcS2Efsl/XeCFStWrFixejA64Sj/PYHWs90xBEgJnFGPIwEz9Azi+4OZGgJrXTd7Vys+&#10;wxBhbHuD4cIIZ5gzioWOsCJvZ5CUQhmCG4YZy7lVtFUMjkHw08a0kHmx2rB6JEfWaAjBCLsHsjS6&#10;owX9tCox2qGN3ei1vdEZKrnV4Sf8QO0h+Yth2aOEhY1UvsJkpZ9wPT6Lyk/0SWe45Kn+lPZBrObb&#10;GSHd1uYu2EEg+oYmrIm2vJHbVNA1aaNlH5P13CBrvo1wjc+IrwjdNLyZwCruDbbIQU8zeqNxfyQR&#10;5Pq4Znzejw9la78xhktjjm9/Mnlecl8MOe5PU93qXdX+rnj+TpAu3UN7wzYT0EfPLAH/a12hYj/D&#10;Y/wShHm4GC68in76GQvBNckkv3Xz2iAQ7l4L4opMaCzPgD2Fcf2GoazGEYZ9r5EOTifgumql7Km3&#10;v63HKEKZjQFC7dtegWkZjTBv1wGw7XgDVhAYC6veRwFrZqYE4oVHILj1BVo9GOdD8PRov0hzXFfK&#10;n6LhtbHy07RQE1blDW95lsCc3hNpNH+FHlTR87u66XEIkD4NzstXgmPWLuASEOW0vUr7t5qCq2Pc&#10;Gn0osIKcCwikx7CasIubI3nl0krFLj4+BGDrgVd3go7jfMvz3ot5tb1Ee96i55RP7mvZdA4mBaTC&#10;HOfgY15e636XIjnJmZPTPHtBjuzVpbsP6AiI6wJaz72VIjnGWSV9vMC5/dXPx5sX+8U6tL4E9g2n&#10;aF4x7uvk9SKd1y5NGoHenSmiI/927Z1+xcIieDnEhMTY3GVWrFixYsUKpfCrt+kIbFQMpKl0mLdK&#10;iwcRiMTCSweztUNH8vuuIqxh2C9W6pVbVRpyOesxRxPIeQKvYmgmoNpiW0OBF3Nh1YESaOFXU89j&#10;q10tAcJmmhOLIcMIruhRJUCKHlVaxAk9uwcyNW/2pygfRyjGcNveeOx7qiHvFQi4Q+1+wtCxua6t&#10;7uV/7PATXe4IFOmwjyxCJgFCHYVrAqC4PvL5C3WwKLgjuHGNNrplmKx1WOFVd1UV2nCbAO7t/lSl&#10;7iBW/zXk9qL3eD+5Hp8bvb7YA1a6bA80mZVDV4hU316H3EcbJdd1hYmv95H1Hd7YQyFdHSy9TaD0&#10;I3x+uo8r6DhosavW4fMb82HlNnuhb1U77sEzWi/xFMPj/NyFIc2FxHYRwwrDP1tFepufTV5+B1x3&#10;562g0Gq0hj0bqg1Df5Uq7rf6Q00XL0KoZR6uVPP+y3B4rOjfpbpublqtmjMT34cTYK3V8Itrtcw3&#10;xJoLFaX94dV9wDScBl7DUwRI9d5Oo7kqXxlp48LteAv4kmfBS3IKfAlgRoqO0bBhBCw0bOFi1fQi&#10;HYvQmoxFigiMoncVw4XRC4teVwRXHIPghxV5xwNXruIieK5MBr+QEHDDCsIIqEk5wCXgyt/RAW7M&#10;sjvgujoTrNpevzFnfe157OtqPE7N1gKcouIBqxPjvD/UnNpfHUpuOvEaAf7L+GxYqMl2V/eNh91j&#10;hpdsbNS5t79cFdz8bIp/67mzds0X3kUYxesim595PFVy/HCc7CkKu2PnReMaXi0l52ByVhPd02kZ&#10;jV/57emJXldz4HfA9nH9tQi/Rx9i+CPhCmL/tkXkWLFixYoVqxEpvGr+R+Uv3Nufqvps//pOCla0&#10;72mqikIY5meqgxqeQdjsJFCH1YHrCbQieDXO20kgVGYMqx1qc6/XIaxhyKzCoRaaCKAh4DbM2k7H&#10;YWEknNfo0cQwWvxMc2FXtFDPJlnHPsxlJdC8H3uhSs320PBeDFsmxzAndldn+Oieheqwyv9S+wrj&#10;uuNa+g7ldF/vS1FeJOv5XBstu0bA+xq5z/Ch3N4vBtZ0fEae7++doVKyTulwY1zN42UOBZdlXntf&#10;7YlvfQ/Xg/ms2N6m1a6GeotpVeJ16GHuBE2U/GYzUzWMcK5wEuhaPQXDbc61Z3sT28vIfQjANoF4&#10;4e4htb/4s4GUjutYfEn/3Irh/Ru6vuha3nSIgOxF3A/xgl3QalsN2BqoO0ER+wvJcTXKg9hKYj/r&#10;VjJxQdzn1hl6uBak+UNtaeoocG3cswEB/Fep6k6raQItTy7oZoC83qjV8p4lr4lVPY40Nxm9qcIe&#10;rlV9D8+/RsN3ru7ibhZomBZsi1TdbzutVsOTkWtewutru20hW74CfKXNEET2rVQTBt6dj1FI5bVe&#10;BKeqw+DTqodRI1wZw4AtW16BBZUnYM7OAzApQx/aurT+zMhYrA4c2PoC9c4ajzmqLo+0hEGvbGTz&#10;GVpJGD2vmAeKHlrjWPTcxgoGwHWnEhxXpFJYdQ6Loi1unEMjR+DUISYJ+8/enBG/hXxeqj/ON6Oe&#10;WKbqAPXGGuf8oWareuNJhMg10sEkAq/DCNsJtf1N81J3b7YQn6V5wrg/+JzGa3gdV4YxPBrHIsSb&#10;nhsZQ/bCq/U8OIifIXv/Jszc1AKzMyWvh1UPBNMvndWvSVOJ4Q9rWFNg3CgjVqxYsWLF6t9O7b4S&#10;q47gBsHBrO4L+9epv0FQRUjdv65Tt3991+d9q9qAQN3tfekdQwhm6AltmL0D6qdspQWLEFSxgi4W&#10;QcLqupjH2eHXOIywp1kuB+nSMp3CQUDDgzG/FT2YOB7DgI15pOjZpIAc3Ajalc1PKIPFYX2rFSc7&#10;/BuHZTaVN9FDifP2J7dfV/kJW4xVUI3q8BMWqYPEz3QENrxBgPgTMv/zZN5znSGN1zWR0k/6U5S3&#10;ela11BC4/AoLSCGU0lzTVOXLbX51X6FHFcOC1QESWiBK6SGi0IohvzSclzwbPg8B32t9KaoLbW71&#10;Q+Vz857faJOg6wqVDg2kd3yBXl6yXmiYt/OWOkRK9lGfF3s4HysIaz7sT2i364qRrSLHPkLgx7kJ&#10;tA93+IraVX4Nrh3BjTbkUX4p3pJfRIXLvFTfs0Zva/H6EBoebAqu4vLM1YahvyrVdPM9BN28CxQ6&#10;tcz+Gi1zZgRgu3l19QRUazWMhIDpawItc0Wg5faQ8wdrOzhmCLYCDTeZnDtJxj8l0PBeptcarLzT&#10;mb6u6doOwaIa2lN05qZmcG++OwcUQcus+gQs2NYDi3fug8kZEgquS0zA9V4MK+xij1RsKYOFi3wV&#10;F/QVe7HSL3p4VW+AQ9urBKJfAafYZIOnlcAp33wEXF2dGLBKLAAHR77+GBnjkLwJuO3f3jP1vq3j&#10;rU/4nVfM06SD64jRFjdpkuNbQlrPJpPnoOA61tCznCg7ScE1kbbDGV2R2FL2EizdNXB1zra+axM3&#10;iGHh9j6YmSkG3z09GYavndWvS6nE6ojd1XqMFStWrFix+rdUv1/jH9p9hW4qf+G57tjmG/rKvlgF&#10;WIKwpVN5iz5vc627um9d5ze9qxRfdARJdNiblHpbF+wEyZIyaOFXUUBDr6gmQk5Ar/6zNue64cO5&#10;vbf7Vrd/TmD3GW10yw30wnb4NBBrBLl1JbQ51YHKuwF6V7XrIbZwAHNNYX9G19fdK1pO9xOoQ++v&#10;Nrr5FZlVxTAC8v71nS9pQuQLDMsfUYe/6DkEYKxYfCine7jNpe5W32rlu33J7ToaKkzmP5ijfWUg&#10;WfWVJkJGQ347AsS3yfPd6gwR67CYFIY2o3dV6SWCVodaGuKMbW3a3YXD6rCmr6ptNiPMDu/b0FVG&#10;7vPJGpuwW1uDM6A7uQVkkdUIvMMYLo0wL7Msh2beXtCEESAm8H54U+8zB2IU/0PA224gXf0h7tPh&#10;vF7a37YrQnJV5Sv8mHwHb2NFZMMjsfoRZAquewriRkMrBdeMCMPQX42kvfz/rtXwTt2BTV4PAdDH&#10;jZ8JyJ4goBpJjr1yZwwd1yrq5SyqVPP+IuhhPAmwDhJ4faFWw5UYx+xuZyBTwIciKQHYDgb2qJ3A&#10;sbQQmJrjowotGQ2PLSjRwCNrhRRY8XU+gVjr9m/vUfpdhvN5t78M0c1nKOhh8ae5uw7B7B37YYnw&#10;GTqGS+DVtkgMHl4uI9B6lyG0JmYZ8ljHv9d4RqDzRX7HGx87dlze6qd48RMf+XPU+2n01nqRtRn3&#10;gdvx1qserefdUyXHRSnS4xuSGgZnRzeffmq8fTKasbIyhkmP7eO6tOYJ2vpmSX6rjld+AKZnSmBx&#10;rvx0esNjSw1fPatflzB1xIUYGyLMihUrVqxYoTr8hIkdwQ1P9Ma3DmH4LoIfwiMBTtqyBkFMHSS5&#10;NrBGPdzh24geR6hZsoWCa8Ps7SCaUUpzWjEsuMW2+ktsn3NwY88r+9d1fjyQpDwm51a9p4lq3kfA&#10;cQh7qHYGYbixFEQzt9M50PA95oz2J6po+DBWMe4z9FrdT9ZAoPmCnKn6REWg92Cm5lZXtDzJsPwR&#10;dfiKYnpXtSowH/Zwft/1rjDpNQw7RqP9XIsGcK7Lmkj5O/3JKqworOte0fq1nLP3Kyw0hR5gbIsj&#10;WVwGKgKuGOKLXleFYy2BV8GtjtjGrmLbtQinV3tXtT2jimg4E8zhgyisTKdMFYMqhea0DhufCb3R&#10;zdxq6oHuJ3t5cFPPh32JCp42Ur5OE9n0CXp9jYWcsPgV7n1XmOSTjmCRmeGRWP1AYSgsAdZzCK0Y&#10;JlwzJkwYrWFPppdh+C9O2Ce3RsWfjaG9e7tsFgu1zBI8Lmix+Wuthnmstpu5RWBTR0BVSCBVKdAy&#10;jwk0zLu13bwhAqP/KGtnTpQpGajqHIHXy9XdXDtBD9eJAOsxMu4Nct3LBHKPGsF1q5yBpD18SN/L&#10;h/U1fAqvoRVrwLGsbyTHdazxCRzO2iiDR9aJYNGOAbBv+36wOJ4xba+BVfkhmFekGppdoITJG1vA&#10;SjHac+pQdxQ87O54XE3Nw9MF+PIXRo03NfTg8uqeAOe2V8BJeUkPkR1vwfwd+16aU6JNCO/s/G1Y&#10;7f6umVkSQOOQZ7RRvAbMDi3whE9j9eILi/c+dtuqpGOAu0WZnSA6XJImOd6a1HTiA+yBO9490UJb&#10;z0KC7ImbXq0X9pF7fsBVXfnCpuPtIQyX5rVfBkvhGfBSnIfg6v1XH1krHHpoTR1W92bFihUrVqxY&#10;sfr1S+lfv0wdKHp7IFVFPZNHCwh4Zmr0Ib5L9lDIbHerp+GzWA2XQKSu2qsE9szaBG2uBOpcBQQO&#10;xV/KrMq/EE4vHW61ryXAKYZ293qdwqnupja6+Qu5VeVX5PXGQIryWmegmOaPjgAehbxtNA8W4ReL&#10;KGHPVywK1eYioL1dld71XzVZl79CgFHXm6B4TuUnjK4MqxxVaKY3QPrfBHjPHcnrhb6kdl1HQMOw&#10;0l94ThvZRPN1ybXo3bx1MEt7FWER77MvDSsbS3RdoTJyr3oQTttG806x6BJ6RLG9Dy1CNb0U0DPb&#10;ESUB7MOK+1QTthVCGFvQJrWALKEGuuLkw6YwjobP1EnmRk8yhhlrY1ve35/RdRvbCHUENg4TyL95&#10;MFv7UV9i2xXslYv5terAxksqHxG2m2H1A1Vc7PgfpuBavyv9LnCt372Obxj+i9IJAq2CHt5SQQ9z&#10;oEbLHMWQXwKon9RpmNo6DdenVsNzI8dWEhMSe4p8PkIgtGNXG3OQGNRoeMObJbyTMdv4sHwLH7Lr&#10;GMghVtHB3NijYq7VdPIGyDUvkGs/I/OilxZKZAys3q2H1moNA5VqBna1M7ClzQ+sqvtpvutYEOPh&#10;sfKD8Eh6PcwsUoOd8vJdnsT7MWv5SzAlUwJTchU69ORa7eihocSmY3gEkH3dDWHBpsYsBY/M4lFj&#10;7zKybuxROytbCjOypGBe9zQtODVpfSM8tKb+aavNre7zt/daT81tu45eUFv5i+DTcg5mZDYOPbpO&#10;dHtKhvTjqdly3aQNYpi7qRli6w7SvFXv9pfGv5/BnFSXwEF5ScfreDMlTPLSX+KkT7mSz1/EyJ8e&#10;9lJcqImSPbU3oenxDo9dmusPr6k7TMD1T4Y/EqxYsWLFihUrVr9eYZ6oOkC0qCNAGN4dI/8UPY/o&#10;CcTKuG2u9bQYkdJdSNvcIITJrCvhUG6v7lBej67QMeUThU8tVgYmMNn6gsq7/n05p+J8d0zLFwMp&#10;HV8p/UTQkSQdUgdJXugKa3q7P0051JeqPNfCVIFoZukowNNGNoNk4W5otauGAxnGisMNoPIV0mq+&#10;CMIEmD8h9/24e0XLN+T42yo/0UhRnc7wzv+n8hUNaiKkQwcIdPesaFGqg0RR6pDGx7G4FPZqrSdQ&#10;KjUrB/TaVsdsheqwEmh0KoO6mSWgcKn7GCseY94p5tK2OQsI7KpoFWSEVi2BaMztxRxbDIdu96qH&#10;9W7RkMtbfXOvQxHULd+ha2B23fG2mpjcei/0JSrhEFkHgVTAfGEMae6OU+w/lNN9tjOsace+tR03&#10;jd5XAtjfqPxFz8jj5L83PB6r+1RxcfhvCbSep+C6JgArCN8FrtKKdRaG4b8oCXr51nqPKFNW281c&#10;R5Dc26mHyRoNc4uAJnpbX67utJ0m6GLkgm7+MwRwBWkVzImwIr4usYwPOUI+pFXyIaSAD2GFxIr4&#10;ELEZIZYPCTv5ELeDnK/gQ8xWPkQT297KUIvb4QzRZaG63UpbyG/UQ+1WdeqZgNZzVzCndSyIWRZ3&#10;jIQKzy9UDltt01DQMx13PzajpBv40uevPbJO9AX2iHWoPKgHZXKOSwDZXnAU3AmkjgVXLx93sG29&#10;cNd8pmbddpl6cSdmSGBh5SBwVW/Ckh19MHGt8HXLHT2fusjOfuGgutRsI3vx9Vk5sjetFa+BvfKy&#10;jlP3VOXD6XWHlxW0fsJvOE1hHkODMTcXw4jHu9d45qh8dX+c/MTvUyWD9QT0b7i1XXw8VXoi0vD1&#10;T4ioHDCbs64GW6WwYsWKFStWrFj9+qX2a3RUBYjOExj8HMNp96/rxBBhXW+8QiezqqDhwv1JSsCc&#10;VpW3CMTzd9Ec0K4E2deZvBX7yrxzr2LrHO3ypiH0jBIIfqY/WflRX5Lym6ppBVDiu+HD6nlFH3aF&#10;yXbJ42o/FbnvOnsor1fXGdJEQRjBDqvrYpuZ7hhsv9NG80y7o+W0wrCGzImwuJ+AHhYyIiB968B6&#10;zaA6uGF9u69wVBsWpb/QpSNY/EVPfOsHfavb3tmX3rGNQLUW4XuAQKh0SRn1qNY6lMDWhetAsKgE&#10;dnM2QrFFOuzw23StI0WqQ28x5tyKZmynOa74HotQySKqoNAyBZQBIroeYeguiOG53WxNrHs+2S4Y&#10;cucnQPXUorugFcOF6TPO1FcQxtY3jXN30nn3r+2CwwV9OrK+C5oo+ctkr293kWck4HpD6V8fS55v&#10;luHRfgnCHKyf3f9EZ2e7/zEv1e9lBNei9MC7oBVNsmf9MsPwX4wwBLq2h7eJAOuzBE6vUXBsZiCJ&#10;wGhKOZ/moWJYL4YE1/cw/FoNfzkB3ANknK66kzlb2sy7HU+gdCMBV4TW6BI+ZNTyYUM1A9EFPAhH&#10;gC1gdOGbmdfDCpkbq3fxdQi0uSIGMgR21+J2h11Nr/e/saKUf2PVLj6F5b0ajw/Xy9s+cmu/CFz1&#10;myMAhtDmrHwVZhSqKLiiPbq+EWZs7gKb+8xzNZpl66vAab14ffam5utzijXgIH1u5JzX2nzwtDUD&#10;d/4y8LS3BK/oWPAMDtSD7BbRqHm+zTB/1prcw7X9VQrEdvLzX4YJDkeuanr8PS+D55RRvXnTSXnp&#10;Ewzlxc/W7W/cXrD3sVvzygefn1Gi/RLnsGm/DFbyl0b63P4z43Zc0TmKnqxLajg4Eb9vO/VlrwDF&#10;i/Ppl8+KFStWrFixYvXvKGWA0KIrTLydgOYNLBKEBYw0y+W3O0OlNxAisY8pQqbSQ4hVgik8NlmU&#10;6xROAm0Ws7K/yDf95v4NXfQ6BLruGDkNyW3m7oUaAnKJZv5QYVtwuD9N2StPEwxt52ZeUEWJdQiG&#10;CHDCKdtAZlk5UnkX28ZgZWFaZRhBmhiG9KInkrbNSe94Sx0mDWj3a1wwtlchtsNR+QmfJLZCs7wp&#10;WRsrc1EGCCb1p6jeR+9pd3QLDXVGkERoVnk1QIe/hOayKkIF0B7ZAG0udYDwiLm16AHGPcA1oYe1&#10;JHgD7JmfS8fL/KsgzTYM1ttFv7TFZc3hCl7ecJPZHizKdIvOT54LIVUdICbQXzYKZBGEsddtb5wC&#10;9q3v+ujApu7CfWvUH/cnKa9hux/yzMNd4RJVu1/9GsOjPTA1Nhb/QVKZ+UPbLGBrlURiP7t2HMUb&#10;Av+XQOtrCK5b1oeMD64V639xxbDkcsffEwj9uzHvtLSFgXIVQ72kJfKRfFWD8VprNExDpZr3ypYm&#10;vUcW81pz6hnqSY0q1oMugWDqTc2pZSA8iwN+CVZ/JyDcHruN/wk5/nkGOb62inkvq455eU21Z8Em&#10;Ea+uQs1c2VCD0IteV1vY1eEFKztE4Nt59C4YWyR4avjRdaKhSRkSMC8/DJZVg+DW/O05pt/HnNpf&#10;HcaWOKbHbAXHwCMoCLy8XME7LgnsJafBoVgCvuGhwBja7NyLYfixT+OT4C45/WFI87NpydLBJ8Na&#10;ntONN9bUbFRXbtuo9AC/aHsfTApOh8W79981bjxjms/DtAwx+JT17ExpPjY5TTJYtUZ63NXw9bP6&#10;dQpboU0jxvbgZcWKFStWrMZTq3v5H1V+oi2qAGHeQJrqiUMEnHpWKNDbeRPbxRBIpZ8xdLaZqaJA&#10;h5DZGS59o81bEC322PP37hUtFCwxJBe9swibCLgtdtUgdiuDntWtQ3i+JbkO4my8dOVu+Ze7Y1rO&#10;7UvvHEaAw6q72DamM7iJFoNCTyvOiTB8pLAf28VA36p22v9137rOc6pAkZNh+aOk9K9+pMNP1NeX&#10;2KbSxrW83pPQ+uq+OPmjmsimzxESEZAb5+ygAIkVhanHl4Bkq20t4HMrnOpASWC2mamm741w3Rmo&#10;LxB1MKd7GJ8JizeVWmVABN9R1xJX9zjZv1exhc9AihKB+zZ6dtvdhQS0u+m+YH4tXqPyaaSFqZo5&#10;VbBvLQFy8mw09zWj6xOVX8N1pW/DawMpKtFASodPZ2TTJuyta3i0B6aaHeseaijPkJeXZ//RcOh+&#10;hP/DtZ1YJbGfVfXLHevCHspP8XsDwXVrZvi44Fq/O+0Xl+Nao+GmoTfVCKfoCa3sYGCngteDIcN7&#10;CMRuJpBqPF+j4d3eKNSDLYb2GoE1LJ+BuGIehVnjWPTYLs/lQdIWDkSQ89E5NoOrdjIvrsJrG5hz&#10;pQomqlrDnSvQchMEWmaY3O/DzDqPK5VdTvT6Iu0qSNdshdVdVaOBrOMtHUd27rZVyyvAM3hav6u6&#10;7g81nuLVb5zXbwXvhBTwTM2mocEe5NW1XDPueFOzV+pDcx2Vl3RL60/DpEwJTFwnvOy9p2eTt+L8&#10;1yvkT+tb8Yxz7Xg2K30vPOIVD8tqT4573tQsW17RzS7Rfjwnp+lWYMPJU+67NC8nNh59MVl6hAXX&#10;X7fsiVUR49JPrFixYsWKFas76gzv/K3SV7iKmAw9lZrlsu7eVW3NBLRuqIPEb7XYVh3WRMi+RBBF&#10;T2WrfRX1Ivaubr/aFd70PgG2812h4iEjrKKntJMAHBZW6o3Xh/5iH9TOEAmtmtscL4Byjzzojmt+&#10;dt9a9fNHCvpuo5f3YIaW5rhqI+XQn6Ki1X0PZms/Q/jDHFMsEoVVfjtDCDSndeg6Qho3GR5hlDDP&#10;Ve3V9FB/murkQJr6usqvUdeToDiuiZbv7gqVfqhwFnzTYldzU+XdSNclXVr2qdRiz2ns0UqAebgz&#10;pOk2tr9BWG0yL6eAWze5BMrmbIQWr9phsi9fkefWIZju9dgMu4NyPzuQ0fWZyl/4QXcsAW2DZxhz&#10;hDHE2ujBRijGvre4B/isMqtKaDIrpz8AoBcYfwxAMMdqxW2edYOd4Y1/1gbXTFGHqUcVn3oQEuxM&#10;/2tjRea7jRUZpYZD96vlxBqI0aq2PxeVbYycVJDq/zaC6/acyHHBtSwvJsAw/GevMtrmhjlCoPVr&#10;hMSqLga2teg9rjsUvLdrtbxG9LxuqGEgeQ8farR6GMVxGA5Mc1mL9K9oEWtsYG2JzQi0ohU0YvEl&#10;vWc2v4YLq3Nt+lLKmWdDC/i6sP+fvesAj+K6unFwgnuLwYCppqOC6u7OqmuLVtpV7733XlEXCIFQ&#10;QwV10bsAAS5gO4nt9MSOnZ7YSZzYcWL/cW8YG4P0/ntGu0TgtQ1YQiv0zvedT7szb7bp7ew7c+89&#10;t1w4n9ok20FCuKvjuHCAhOs/248K27YcdDyJFjmb9+Ex5CJbj7uygCMnjYqzyykc+ud+ycFXMyWH&#10;X3nX2P4rpXD4n0yz/8/Ma/uzby0o3PGCtmjTv10qe5hLzzNijapvdDRz2v2788aOHcvgPb9+LnnH&#10;01L3/X/+68qmp9ic3H4xxXlRXt8Fl4FfM5WYDm38WAOxH71ncfvBwBw2zy+D2e198QvjxtL54N/Y&#10;/KLdeK4R600nRpz3/IEtXreXPVTYj36eHDcuZhObiFuID2ADBwcHBwcHhx77dV2hh3Xdrx/27nn5&#10;WPiuN4+F7RBTfIeidp2HwHo0c/Afg2H9QQeU2+JP5R37L4yadlg1Dx/y6j1/NGT7CI0fgcg8EbOH&#10;Dfr1iQ7AjyQhKrpPNFMaitglOgQf8R1gg76jdaonE/aRMD3ITsTtHcFxcOdF1BFR1t1C64fodXo8&#10;crf4eCdi936y06ZZTFMGISYhnpHy+3Di/j9/Va/TU6mHHU7nHX/8ZPz+Z8Ua3dRDF/pWbh7pW7H5&#10;wyOBOz6j5xqh9/r3Qd/+I/S6fjwUs3uIhO05EpxvnM4fGqH3KUZiYUjV7ljNou3VF1JtAj4kcfrL&#10;o2E730T7n3VmCWxLZPmjxzP2DxxP3vsfuA+fjEVq9T6xZheiG21w4EyM1GJ8PqgFHvTvZ3hfiPai&#10;5hU1tXBUxnMhLfnh5AOfHdb1/Ory+t2JQmtN7j2icG3KO9/TmPNNUn1XE7uJ4eI9E0FNbujiinTv&#10;/0C4bi6J+IJo7WvMZTXZ/khzNmkw9q2bBtBb9ZhsCHWqiLBuIpEIh9/AilFDpYTN8pG4TcJLqFWF&#10;qVJGy2gKb+V2uVj7ahCrAWWjf7G/rE3KSAiLgrWd/tbslLM2ErmomcU21M0WdcpHMluEkaAK+bnq&#10;HbI3Gg4Kw3gNBqG7eb/r2cIup+EsErul9Logkg37so7VMPWRn7KUYw1MGESU9dURmDc5H/r7RVEH&#10;0u0fxu74yUvyQ/+4JAUXEVnVwReZ397fij1bx+67nDBBcuz66bC05uDImnU7z5D4O++SWvqWJiFD&#10;3O/SfpoF+qofdjz4t59efuxYQnCG7X72mfyWX9zqcuRPdwTseWFQaHvqUwjX+bm9F+x2fI2p1OFX&#10;RhwO/eNj956fnVe1nGbOrd9nc1SRbEnyZuPjx9DtwF//b15u7y/Rn9W2+1fMeucf2byCHWxVya4d&#10;MNLTTweOGwvIUskidhEdsIGDg4ODg4NjDAa1vbGHfXqfPZVz5PPHso+ceTT90AePZR7+z+m8oyNi&#10;5JAE5SNph947Hr/3wGHvvjcRISQh+O5hr+62wz49bz2WeeiPJPqGj0ftFU2bEA09oO4WW74gkng6&#10;9yg7qOkR04t32bWIEdUTMXtH9rm0Xzjg1dVPz/seWs7ApIjE2/CJhP0f7nFoE42f4MCL9ODD2t73&#10;TyYd+Nceh45hCD3UhsLhmI77/UGvzq/svdln2/edEwl7f0Di9MKpnKMju2VbPzuo7XmZhPGFY2G7&#10;PjsatkNKAvtng759G4+Gbi8/Hr3n+ydTD25ClHSHdbOYSkwiktHnwsrcUliQg/OH292bn8k0C/ms&#10;fnEBi7RSso3+BWy9Y9b5Uqfk18utUkRxjWgqIrW9yzaL7sP4279yM6PnZ7ulLaJLMglTtk+57cIO&#10;66b/QuQa6l/RdgfiFa/pkG/XAv1bmVAg4trfXPAfUcg15b/R01S4Rr/raoFFdYOeSB02CdQUhK4o&#10;z/B+E8J1S2nUF4RrV30Wq8rQYtFosoARU9uQNKzjuOxNiMHyfoGVdMPZd9QJOK1ptF4V0VXa/mRo&#10;tfBeVK2cbTkosOZBQYyeIk04o0VgKZtkLLRAwiKqBQZzJqQUQ2hCtFYM/K9WtqBz1KwJUdeCbQJL&#10;qB99DIMgNbDliMAikHKcK2Xx1TL6KxFb5Rj2bz3uxjYOhbCqoXjmNPinYcdD/2iN3fmzPcnbf/QG&#10;IqMQazA18t/zm1207UOffb9nNIZ50D7/vb85H7PrFyx9+9MiI3f9il3uWDyW0l1/YPNzeochMIkX&#10;FuT0/MEvNe99l62PiPtd2p9g8Wkp2xT7//KUwUjpy+i35zcXUgee8hL/AYzd5L/1EZslhdtPumw5&#10;vsX9wEvDxo6RHPg7s9vxO2bZ+OQnHs2Pemgaj6sX5PYev9c35917bJRsVeX+Lx4zhvaHXv1XxK5f&#10;xqVsfypYues379rt/ANbtG6fGOldmNf3TlL3D5FKynHjwZmIbBVE1W/GBg4ODg4ODg49jnjtmnNQ&#10;21Uy6Nuz83j07p89Xnz876dzjv3qaPDAB8fj9v5nKGLn+VNZR049ljn4ElJfEUmE0++TpQ9/fNi3&#10;5/FB/77hIwH97yG6COEqmjd59LJHkg+JxkZIEUaE9XTusbNHg3Z8fNCj52zXotq3K9amnD0c2H+e&#10;Huvxkwn7z5OAFJ1+D6i6X6PHFnunIkpJz43I7d6TSfsrH045tGenZOs51NoinXbQr++tQf9e7aC2&#10;50H92/lSDEbuWHPIr6d60L+/70jIQNOJ5AOd+xXbTiHi+UjqwTdQV0vv+VUSyT+m59pG7/uZofBd&#10;ogPwQY8uMfJ72LtH5A735gsdC6vezl4TwjRSK6aWWrI0WSCrWpn6auba4H+3L6hiWxeUs4ZFRWzT&#10;kryLYhSE6IZDc++yOjZgtoXtlm8dIQF74pCut/+AqvPiuL6V9WJ/W/ofnB/06x3Qv40JBWpc+5rz&#10;XzcIub6mvB+2tubCbOlagFYdiLqaTLrwpsKgNeVp3u9AuDZVxn9BuHZsTGVladpC/XCTRM+j0uUd&#10;Q7JPRCFIQjGtebQ+NbhKLqYDQ1yirhUGS1sOSHsiN8jPQmRC4Jb2jm6H6RLGpm+QMPcAG5a+WSY+&#10;BtJ70Q4HBksRVQLLaYVAHY3IIpKL20Vdo8+DxzAIUgPx3HG1JF7z7Flux2g6MlyGN+8XWNV2gW2C&#10;2dO+dJZ1eD3zH3zkvHbwFw8mDnx/ddjuZ58fW98auuc5Frvz58z14N9Ehu5+7p+pfT/ISN3xo08C&#10;9v6GBe55gSkPXGq+dDlt+19gC/K3s1XFO9+an9ebqdzxm8PqgZ9cjODK9/2FqXt+OBS05/n3nQ7+&#10;/Rwiq8bSfbHNc/8f34je8zyMci5BwN7fxuF1I/rreuCllw19a+33/IUtK90ntvyZk9l1dkler1Z/&#10;yLduvvv+/JlL1/5t9eZHvpiifPiV12WH/vkxbjscevkxz31/+Hnczh9nSeuOvzif3otehDP7qgMs&#10;rf8pXBTiuLEwh4j04EbiLGzg4ODg4ODgGIODPr1pSPV9OElMTUUk9dzxyD1/fCT90L8fTtzPTuUc&#10;Qc/Rdx5JO/zK6bxjYu/Wwz79w4hUDgb2vw/nYKT8ojb0aOB2MeIK4yGYH+1xaBdrNne6tLCH41Hn&#10;eeKlk8kHHu9y2vhOhL3is5Mp+9nuwDZRpMKxeL/rNjawup4eo5vtd+sUo7VPlJwYIXEbc8J31z2P&#10;F514ngTeyPHovWIN6VD4zk8O6br3HdZ1/21Q14u6yq9Fzbdqvl3jUnPzYNB2gQTwn/pXbWEH1T1s&#10;0HeAHQvZwQa9+8WaVLyvXZIWMbK7X9HBDmq66H11i8IV7xXCs35pIYteqxZ7QSLqWrc6dzjRwpuV&#10;LU9isZaerHhFLKt9KPsS4QoajKB6FtcN75A2nzwWsavraOCOv5BA/hltH8GYARLxj6YeZo8Xn/jd&#10;kYC+fv3Ln1BcLlz7m/OGexvz256pqbmWK/8riJuJJmMu0lqTurgi3fd1CNetNUmXiFawbX0SK0l0&#10;N1ozbSroOCasImF6tna3wDbsGjVYQrsaCEsIRURek7bIWdQGEpmdwmsl+jTieNoeXyewKBKkiK6G&#10;VROz7ZmzlzXzSZewsAqB5W0VxD6teVtlzC/BjsVUSEXjpuBSgUVWCyy2Sio+T/RG+cX04bFElLeS&#10;BGoiPX70RgdxLEQvIsH4i0hwaZ+jKLjbjzsyn8M/2GZ/6NU9ksOv/mesgHM59HeWsPOnLGr3L0nA&#10;/uyTtP5ndDU17NvJO368yePAXy4Ve0RETL+QOkwiUrXj1yMJ/T8cVu37U5Prwb8+7UCPa9gPd2DF&#10;gReP2x9+9TzEZ9CeXyOy+m/Vgb/0BOx5/iX1vj8fkR96+UTAnhd+G7vjJzuCj/zpC5kD8Tt+qnQ+&#10;+LfP0RonaPdz8SSAP5bsefEfNp2/fA0tfuZkdp9ZWbxzD6K0+kOA8PsXrerV7PrNm5e+3n/9x+3Q&#10;35aqD/6p0P7QKw9bdPzkQ5eeX+xI7P1B/5L8ATY7o3NkdmbnhYfy+0eiOh9/Pr37setSPsBxXYFz&#10;ZRuRR9M5ODg4ODiM4ZCuw3MofMcPSTxegBMwibYPkL6KOtfj0btHTYXKTp45GrrjZxB0MCo6qOn5&#10;fK9TxztH/AcYxCxSWiE60SZnL8Sq33bRjRetY44E7zhZ51v48S751g9P5R9740jQQFOpe/Kn6Q7B&#10;7FT+UdbsVT78aPqhC+gNOyrmNrKeJXWis/AhbS8itR8/lnEwZFA9cN/RkO3HUXMLkyPR+Kj4BEO/&#10;WBKT50m4XpVhyaBP98rDPn3/7V+9RXxOCGZEfHfS+zshRpUHxfrU3cJWGDeJ6cI7rBrZYW03619T&#10;z5otyliKnR/LXR3OvO3tcfvCOk3SB14SW5Zq5s8aFxWLZk6Xi1aw32zLL/YpOt7ebr7ln93LNj0z&#10;YNn45wGzhvMHPDp/j88AY/pWbGaD9Dmezj36/YGglm/aouaKMLAp5wGkCF8i6JryPyHxGqEfcjXA&#10;Yh1OyCZTi9dTn7u4OidArHGtL41iPQ05XxCuxfGK9frhJoddz7jc0j4kmd96VDieSgKz+fBoOi/S&#10;egs6RyOqBpGY0w6OpvQiPdg70Z6pgm2YKsSWhUDo0phwEq9BmfbM1ceGBeZKmH+mRDRrQupwaJFU&#10;3OeXTX9pnzbOjgUVSEXRWjFAwpWEKsSrIbXYIFzxd12vnPlXurPoWncWXEbCl0RxcBk9Jj026mzr&#10;6DXj+Jij/cbTbIlOh15msbt+zpK3//i8/57n9ykO/OW0dt8fXkPqsGGMKD67f8zs254Zdt/127cc&#10;D708ojz4EiMBeVY++Gpy2M5fuafueOaRgN3P/0i177cHJGNSgh0O/W1Et+c3W0i4nlUf+PNw2van&#10;Hk/Z/owdPuf4HadnQShDcEIgZux6BpGwLyB21zO3eO/7Y7n7gRffj9r1cz+vfX8YXrrx0dcfzBs4&#10;Oy+75/y8zF4huPOZO/TDDbhpaXrbRqtND7M1rT9m1p0//wivS3rolY8tm76/a0Xh9l6X2mN+s7K6&#10;3vRpfmSLdcXextmZXSNrSnb+w7n28O8fzOllng3HX0sd+P5o6jLHjQScK+cTeYowBwcHBweHMTzj&#10;8szNB707wx9OPfj5k6UPw2jp00PePf93SNf9n0eSD4gGSCQUhx8vGPr9k6UnGXqLPpZ19MLxqD0j&#10;R4N3jsBMCW6/3Ys2sgOKTnYq5xjrJxEouuWS2Ntlu/XdLt3m8yfiD4yQQB05EjnwabS7x3CNMoed&#10;LjrG9mf2Xjig7jovRiH1wg59TxFxNYjUo0Hbf/tYzpGfPZJ26NOjQSSW84+JwvV0/tDnSCU+nXOU&#10;kah9hUSlB/vWpf1cvwwnfFvveSxz8MVBnwH2WPrhi/Wo280axNpcpD3DKMkgJEXS7f5Vm9mA+RYG&#10;A6bu1RtZtlkI85CtZVqZHfORS1np8sQvCNbuRbWvDVg0/AvCWKxjXbD+Vwd1PbV7nVvruxbUihHW&#10;/pX17IC6c1i8bbZl5ETsvs8eSTv86lDy0Fz9S55wbG/InNfXlP/fsWIOpG1v9TdnIoI6pdHZkr+s&#10;rjjs/yBcDeJ17PuEcF2XrO7RDzc59A45ze04JnuFxN95MXpJQjVMTPEdFagwXSIBO1zaLeypHBDO&#10;wlgJ0dYQfWTVSUP0tGbeMbYsME8qCtxgEqhuJFxdva1FYRlIQtOHRKqrzpop/W2YM433S5ewqHIp&#10;Cy2TianCEKdIC8ZrQHoxWupAtCIdeVS4OjCHsgxmW75+JHy9O1OF2jK/eFsWt0FgkTWCmJaM9OGC&#10;Y0VMNfjzi2JyLBFBRR0roq9fVoNqs/vPbB4Jufk5vSPu9SeSAva/sCh+x0/Xeu16do4hypndfnom&#10;8S7HAy+2jj3W+eCLIxG7fzHsduhv9Dy/eC173+lrazdFz5NAgje598dzA/a88KH1zj+NLCjZyxbk&#10;9ryoanrSaFup+zM6w1F/a1G2+1cWzT/8leH9SRsefW9uVjdbVrT9n7MyOj9dVbLjApyLlxYMvKdr&#10;OjnsVncETsYsrP3US8m9p5fqH46Dg4ODg4ODY3pg0Lc3gkTqr05lDcJ86CO6/f3DPj1DJBJHULeK&#10;OswD6p5zBz17LxzL2ssOZW9nj+QPikJrp23zBdRrosdp98JasQfryTg4Ce8RXX9h4gRHXQhLiENE&#10;YneGtbIQe5eR3b7trF5dwoZS9l5AhHWs0ANhToRUYRhDfb/0YQYRDZfi45G73nw0Y/CRk8kHho7H&#10;7Pnlk2UPj0DEPpZ5+PND3t0vHNR2X3E7ExLovo9mDp55LGvwHL3WT/C8280bh9F/da9z+8glonUM&#10;97l3IX0ZtbYj7YuqmK9EylSCBYuXaS4Zh3rgvS4djF7vi4e8+nYf1vWfOxq4498n4vf/57Cub3iX&#10;pJlErH48RPGKTT/fvraxud98y48PqLrWn8o5Fkgv87o1oN/ZXLCgvznvzbFizsC+5vzfPtJXc5t+&#10;6JQEzKYaK+LEGtfyDB/RRXjse9xancDKUjQP64ebHEi0KrfsFwYi1gsfkPj7PGLDaMsZCMbw9aNR&#10;1OzW0dpXmCoVdQqseofAIkhwQoCKwpUYkC0Vx4IB5cJIEFrbrBNYcDk9TpGEhRZLWVSVjHkE2zAX&#10;Ery+iXYsqUZKAlXOcttGU41humRIA0adLUybIJwhXOsPOjP7sipmW9l4wa8xYyS5zJ55BNFjaa1Z&#10;XIk9o+dj63rkrO54IJMP/vWimLycjodfFsVr2J7njNafwrF3SflBmBWdj+o8jb7BX4qY3IznpGPq&#10;aJ0OvngmcvvTitTtTyWnDTz9r9QdT63VD70mIJU4dPez33fc99K5RcV7/zUvo9NKv8sI2E3h7ae9&#10;0weePo0+sIbXZLPnRba49IAhLZjYRbe7hhV1x35oU7G3aE5Wt7jNeePhc6k7fnitxmkcHBwcHBwc&#10;HFMT+zTt8w/rel5+OPHA58ejdv/70YzDTSReo0/E7v380bRBZkjhHbBuYE2e5axsRSKrWp7Kqi0y&#10;WKtD1ceDqTtGjgbuZPtct4nprYgqHgveJabfHvDrYT2e9WyPRwc7lXWUHYnYwRLsvVmVV+bfOjxr&#10;L6TK/dmGNTlixNEY+5ZtFqO5MHhCvSyio6eyjw4/UXLi8yfWnTx9LGTHT07nHjuHx0bv2MHA/r0H&#10;AnqW69/a1+KAru/+49F7XB7LOlx5QNP9Op4TAvxoyK7ziLjCGfjy12QYs8t+64W+VfWs0jppJMTN&#10;kaXL/NiWVYX/Gzd/g9h2Z7e89b29zm3Pdi+qZV0La0d6Htp0fqdty6djH8/A/e7bXhv07o3ap2yX&#10;6V/idcX2psJFfU15b40Vc2M50JiHFg1TFj31+Wu31iR+UJbuzcqJl6cKN1fFsbJkzS/0w00KqG3t&#10;GJLtqOiXtcVsFN7LbRfeRj0qRCoirwmbhTNx1bJXYmpkLLVJziI3CO8F50k+D8iTsqBsCXPztmbu&#10;PtYsMNGW+UTbsNhqKQsrlbGAHAnzp/2BpQLzz5IwnwzJB8FFMhZVKmURufbMzddGbK8Dou1O7lYS&#10;uEVSsa4W2yBckZacsFnOIKSrSChvOejIQjdHsLDdnSy+QcES6wQWWenIFP52LDRXMip22xQs/dgm&#10;5jT4x/8JUSN0PvSyGHU13Hc49PL7jodeflU2+ApT7P/zwNryfU+tKNrel9L3/Hf0H9UXkBrj/mBw&#10;cvw7bgM/Y8rmQabs/j5z2/ubTyN2/9w5Y/vTm9MHnvojHf+NLsogpTht4Knjcf0/8F2Yt+Mh/eYv&#10;RXDNke+mDjy9A87Jhvfmuf9PTFL/CFuQ13uahOuTy4q2iwZPK4p2fKCoOxKzumTnu7T9lWWF/UH5&#10;g7+Y8L7OHBwcHBwcHBwmhV0uu24hodpwUNe9/VjojorHc492HfLqWj0UsesR1LeidQ3E47b5Naxt&#10;YaVYw3pY189OkLBrFspYRxSJOEmr2LMURkwDayBcd4rc49jOqr2yWJlFstjq5nj8XlboHsc2uGb/&#10;I9nJ/8USm/hzEIdIMzaIN4hCtKCBKdJYUQcOrB41Uno44cDwqcKh35wuGHplKHz3h8dCd7FHkg+y&#10;o+E7f3zIp2ffdp/td+rf3tfiSPCRGY+kHqjAY1x8rgUbRnqWiK/pfO/yTc9jG15j79IxkWES8yRe&#10;zw/4N35YISSMVDokv3txH5FE7U92S7eeOJ0/9PEuScu5i9Hb+Rs+H7BoONe77NL3t92i8c0T0Xs/&#10;GIrc85/B+B2T4ijZ25i9tL8p7+2xYu4SNuV/qB86JdHbmCt01KV/WpHhwyBe22tTL3l/jeXRrDTZ&#10;48/64SaDhpPyO3tOSBd3HJc1kXg9g7pW1LcimoqIa2SVjEVvFIYj8+0/icyzeyeoRPpxRZ/sncj1&#10;8rO+iXYjChKfiLR6hdqw8AxbFhBny6KKJKJzcHCWPQsulNJ9+wvxxXb/1WVIzgaWy4f9C6Sf+edI&#10;T0aX2H8IkyXvNAlLJLEbREJXFWDDdDG2zD/Rjvkm2bPQEtlFI6asVoHBOCqgWsnSm93E1OI8ErZR&#10;DToWVaFkGnoNaMGD++qDPxAFG8yRjEZUL6PswN/h2Ptvjz1/9Aja++v66D0/+F7h3idv/7qepulx&#10;anmEl83ZiLggFu4tYdr67QzR15BdP84j0frD9IGnr8jY7etQ88wzV1ybiNecuOPHe5UHXxx9b4f/&#10;eSZ54OnPvJtO/tW39cRiu+r9mT7NJ08vyO39EaKsD2R2D7nUHi5bW74LkdzrloXBwcHBwcHBwWEy&#10;gMvuIe/unkG//kNDUbv7j/j3/uho9B7rIyE7mpA+vFuylR1QdhtEFwlLEnAP1YkCFgZKSIc9rO1j&#10;e+RtYiuc3oc2sX3OHaJQPZ03xE4XHmN7AzpFIbpb2c4i7JQs2y387/t1204Rzw/69rHjkbvPDZg1&#10;nEPKMKKqEMxIE4YhEtx1SQCK0U/0dYWBFNKDn1h38h9HArb//KCqZ/jxguN/fKLo+N6TSQcOHPbp&#10;ckPdrv7tfS2O6fpWnYjd99QhTY/4HtEep2fppid3rG14rnt+7fBu+dYzA5YN/9rn3PrHnTZN9BmM&#10;1uL20Ps8Gbf/w11Brb9vXVrOWm3WvUji9nz3YiL9HTDf8uQ+TftdJyL3KfqWb/q4a0Htu3sdO4ZJ&#10;4P/x0cRDrkdDdx3Xi9b3ad97O+yaT9Ln/94TxSfODkXtVY2+uuuLgZb8ZX1Nee+MFXOXcIoL1x0t&#10;+S7bNmVcQJow0oUbymMueX8NZVGsJEn9L/1wk0HHMcGP+PjGvcL7cBLeQMIQqbkNB0fTcwPyR1N/&#10;dQl2FyJKJe+HlclGgmibX46U9smYq3Y0RVhNghOiE/cjSqRME2HLdPF2Z0RDp1Lh85gN8t/EbhR+&#10;FFIm+4dHuN0HUSWStpAq+dmAdQLziibBi+hsnpS5eo8KYQPF+thieq5CGYurk7N6ffubMAjaLBKp&#10;tXIWU69gYXX+LDLXjoUXSlhkrSML3d024nHw96J7sPrAX0SzJfBywSry8KtsVd0jbH7hzs8XFmxX&#10;6D+aK0J8UlhQmNZuOMyTXqe/C3PZ8SvxMf12/yQKBktfJ3wnAjB/St/+VHbYrl+1eez/Q45q/5+s&#10;0nf+WJ6pN4iK7Xl8cVr/Dx8PbH/Ml4Trb+dkdj/yrSNHZtAuLlpvDOD/iDZJs8V7HBwcHBwcHFeE&#10;mw76dFsfC9lRQoJx5HjUHhgvHR0M7K07Hrnnd0eDdw53L6w9D0EHw6T97l1w/T3Xv6qeHQvZyY6F&#10;7hrZZdcyjIgkalj1Yox1LlzPDvr1oOb17FD47s8g+vok9SzVJWB4KGPv2UH/vmePBm8ffqLwuGi0&#10;hJ6tEKZwKR41XjrGTsbvx+OTWD3BDnn0inWz6N96On9IbBWDVGY67rO9Tq2/POTVJz/os30eosX6&#10;9/W16LPt+85hn77g4zF7njsetff8QU3P8FES3yQ0z3Y+uEFM5xWNpqTNb/Su2PQqhPsBZReMmX7U&#10;9dDGvh6hPnf98uwXsL1vbe0H222afrRHvtWu26Jh5U7nNqQs3/SMS83N/Ws2Ze+0b3nykdRDr57K&#10;OyouTB9OPpC+X9H5396V9W+djD/w5KPph355Ov/om6dyjr436NcjwZjrjYHW3NX9zXnvjRVzY9nX&#10;nPdRX1/fl6ZkfgmwQLMgBhFvwYbJwvateermynhRtII1uYGXvL/64nASrqr/6oebDHoGZQ92DMme&#10;RkowTJhgxgSDI7S9SW8i0Zlsx9SRdgwpvjFF9gz1qp7Rdsw3XcKCC6QjGj8SmB7WLLdOwhr2yVhk&#10;jt1IcIbdf4OSbJm7n80Z3xQ7lt0kY4VtAvNPsTvjE297LjDT7r8BSXZvB+ZJhlH7mtssY8kbZcw3&#10;xf4S0Wog6ld9Y2zFfrK57QJrPESvk/6mVNiL5k1Ng44stSeFhRWpWXgVPd5AKKs5nHE4deDJ1PTt&#10;T38QvOd55nrgb0PK/S++CFE52lf1VeZw+B/E0VY3a5u+zx7I6PrFvSl9d+s/mitCfEZMeLi3ZCQx&#10;SM7CPG1YYHoaUzUeYEEDp65Xz14IY1ci2p1c8UW1zJ1Pe6QOPJU/J6PTy6JkJ75DHDcObIkovbgq&#10;N3wODg4ODg4OwtHA7dZPFB//17GwXW+eiNl74fGCofcOenS/1bdyMzuk7Xv3SOCO4ZMJ+y/sc9v2&#10;l5OJB3Y9mnH48FDE7pHHso6cf6L4xMhO6+bR/qQk9rYtXc9KLROHMy2Ch0m8nnk48cAb+xVdbNuK&#10;9axQF/+3JwqGTh4O7N97SNs7grRj9GRFXSzqZBGlfbL0YbTBEUXsw0kHSLzuFFvr4PF3S1vZ0cAd&#10;Yj9ZiOVjIbvQA/b8kZDtnYe9exyu1FUYaAlqufWQrms3icnPTkTvPXtA1X1hrLsxCIfjfvoMuhZu&#10;GOl5aONHR4J2/mAobp+9/nluWucS9nTD2jy2TVZ98qB3V/boI38BN+11bUs8EbXX2/D6Tkfuu2u3&#10;sPWnPQ/VDZMYf/nJdSfffTzv6Cn6LH85FLnvujkJj0VPS/5aEq4fjBVzY9mzJefjmlzfe/TDrwZR&#10;xF7iFdcfTwR6m3IDtpRGs6osP9ZQFkN//VnvGIOmusIQtMN5Wz/cZHDkSPCMbUMOKrTBSSOhGls3&#10;mpYLhhVKWTha1+RJmU+8HdOQgFWF2YliMnCd7AIisf6FMqbxsRrZskcmmieRkDyf2igMbeiXfqAO&#10;tDkXkWc/HF1kPxy7XsZC18lYGAnLoDLhNb80+7dCM+3ejtog/K24WfJb1Luqgy6Ntrp52zAaJzoQ&#10;ByTYspBiErh6kya0y2nYK7vYLmfjQY+R0Frv4YAy4XxBp8NI+zHH9zuOCR2lexp08Tt+stF3169d&#10;o3ehPQyMmf7BQnc/xwL2vPBvv92/zbI//Mq+JVXHDt6f0ems/1iuGD6beqrDfARWlOzF0sNdSbxa&#10;szAvW5aaGFChHzLRwHemnlhOnIkNVwqXmivPHuGYMsB82ETsIBpttcTBwcHBwcHxNRjMH7z14cR9&#10;UY+mHBo+HrWH7XXqYL3LN50Z9Nv+7iEdiUz/vsajYdvTjgRtf+54xK60h5MPPH0y+cAWEl1voBYW&#10;acT7XDrYibj9rM63gHnKbEZ6Ihr+0iBZ91zT4hJW+1AWi1F5fXowru/d9dqcd9t81o90rtjABn0H&#10;RGfiHhKiQ2F7xNY0okgVttLjtZNw7maHvLrZHrpPIvJzjDMISzGFOOEAG/Trf+6wT6/b1QjXPZ7b&#10;Vhzy6W44EbvnOInlc7uFtlfoeYe7l2z8zy77ljchVMXa1AW15/crOj89mXbQmo1GEC8izld4Nluh&#10;Y6mLQ36asiL8fv3mr8WR4OAZexxaAwZsGiMO+fWvOBzUH3m6cKjtSHDNd/VDrjt6G/LsEFUdK1bH&#10;cltd+ifNFXEL9MOvBubEbiJqCa/4/zPeQD/azSWRbFNxuPh+uuozL3l/tflBrCjW9d3T7e1XJS4m&#10;Eujd2jEkq2s/Lm9vPSr7MwyZIitlLIgEYlCpwLSJ9sw32Z6FVsnFCCvSeCEu0c4mtMB+BLWnNPa8&#10;l+/aH9R22p+HgNw2JDtD/Nc2EpbNh6Xb4zYJf8rbKn3VO8V+RE0C1D/N/hNNqM3zAXmSP5CAPeOf&#10;I/0sqFT2alSFjHnH2YlOwwbhqo2wZZHlMuYeYMNiS+xZ/GY5W9c72oYHPV7xfIn1cla7R2AZzQJD&#10;2nHkBuFP2a3Cx61HhJ5tx2TtnUdcLvY6Tdv+1Mnw3c+yiF2/HE7e/qNPlPv/csH14N8+Ct/1bKR+&#10;yFXDq+1oVKiP/EJGhCsrTdWy5GBHUbxmRCqK9UMmGmglhTZL4eI9jukMpHsnEnEh76pS3jk4ODg4&#10;ODguw9GwXruh6D0njoXv/O2RoIGfHAvb+cdTuUf7dklazx8N3vHCqbyjrxyP2/fKschde44F9Rcf&#10;jdyx+VT2kU9I9DESe+xIQD8bCt/JDvn2sE5VLdtkmfvr8mXJ5/xsBRZq7coynIJZkU3s+RLruB+t&#10;WxF/AT1POxesZ00L17G2BZWjUc6F6J8K594WtsO6iW1f28j2u3ewg15dZ0hA7zmg3HbGYN4EsYwa&#10;XBLTnw369e0/eRXGTAYMevcvOZF0MHu7ZePWHRZbgg56dUqxbbdTW9ZO2+Z/7rBp+tledWfk6ezT&#10;lwgaGDtlhKp+nRnpzpxslz1Pm3Sje64ek1Fndzl6m3KlJOA+HivmxrJtQ/Knm4rCLPXDrwbokVlH&#10;rCVebarxuKG3KS8WEdfmqgSj729DbgAriHH5sG1T4gP6QyYd7UOyyG1HZSdy24VzaEODCCp6oYaU&#10;yD6PrpJ97hlvz0IKJCyvnQRhmYz5RNuyuGoZC0i1ZzoSmWFFkgvBhZLXvbytnk3KtnkdZk6lfXJW&#10;2CkX61Bbjwkf5LQJ76VuFphfEolSxdqRiCSbM17B1q/5xNklJNfLfuUVav2Jd4bk5wFlcuaXCXE8&#10;KlrRGzaARHNYpSC6DIeRgI2l5y7oFFhJN55HEOtdI2vlYmpz9HqBJVRKWXiV7FMSrxlb9km3tg9J&#10;5uvfqoj0gadtU/ufrk3rfzozc/uPBLrtq97/51DUgOqHXDXULYP3hWlt34JwRYo4xGtauAvLiVHG&#10;64dMNLyIECr24j2O6QykCHcSC4iTdpGSg4ODg4PjhgAiioPqgftO+O66Z1Db8+BQ4l7VXteOnJ6H&#10;6j4/GryTPZp+mB327ht18Q3e8ckjqQc/PRqyY0Q0bHJqE6Ojh717RB4L3i72e0Wv0ui1aqaUmTMP&#10;6Vq2flnmpwk22gttCypY8YpYlrUmhFUsS2GtdN8QSRVJ4lUUsXS7d/nmdw96dT93MvHAlkO67g8G&#10;1mwR+64iInpI28ceLxg6czxm9+8O6PpW6d/KNwYclw96Dzywy6X1HtTD6jdfgtxo9Q+rcwKZ1s0G&#10;bVTQS9JkRM/VonNLjmN/U94nxkQd2FQZ+/nGwoCrTtXUI4bYR/zaViEThYHmvJSOjWmspSbJ6PtD&#10;xLUgxvXj1prUxfpDJh09j8oebD8iSyrvF/6cuZUEaxXEKwnAWtknSdXSTyKrBRZRJGEBOVIWWihl&#10;6bVSFlNgj6gm80+wZQFJtp+mVtu3av2tD3rprD6O3yiw0Gp6jAo5i1gvF52JUYPql2zHPAJtmLPK&#10;iildLFlktu3p7HbhVHClcF4bYv1uZLbdswFZElGsqoJsRly8aSzdRpowamohasPXSVlak0CUs1gS&#10;2fH1cpZAhGgVU5tpTCAxq0X2Et5T+2nJXS2DsuvS1iXU0+r1oiRPUbhWZvmJfXxrsgKU+t0TCUTY&#10;sojNxElxC+cwGXyPuJ6I34mF2MDBwcHBwcExjkBUkQTjkzBjEus9V28RTZJg1HTEfwCCke2ya2E7&#10;rZvYHnkr2y3bKt6GgEXacMeKapZjF85KVsezCCt35mMvYfU2xR/6yqQs2MaZ5awOZ1sWF4qiFdHX&#10;scK1Z2HtZzvtm97oX1N/YWBN/a92ObaV7HXq+HiPc9tTfavq3zII1z1CG3uy+MS547F70g5ou+/V&#10;v/TrgrI0n8fRViU6SNFGdyHM/MUdUxCbi6O9WqoSzhsTdWBDadT5DXn+cMK8FiBihnRhmDRNCnoa&#10;cnL7mvLY1g0pX3hv7bUprDYvkBXEupzZUhJ9xQZf1wPbjsnKtg3JujftlyXGbRLOhZbLWASJxJha&#10;4ZPQHPsRXZQt80u0E+tTMzdIWGqFPfPPlbLAXAkLJ2Fb2SP9B2pkN/VJf9N4QCam80JIRm+Us5w2&#10;OUtpkIu1qfHlEuYbZ8t8Ym0ZnIkxBhFe32DrEW8vy5HkCvtXQoqlb4RUCCOI9HrF2onHhdPr8c2Q&#10;sNBKgaU0Cmw9iWEYSRnqcBGBhSFTaL6EhZDoLtwmO9V5TLjWCyDXhEit7euletG6bVMGa6tNvXCd&#10;/s9Ig24griPyCNv0BrKBkCbsTpy0kgkODg4ODo4bFqgZPRG39+DxyL1sr/M2sV0N6k9BGCudyjpK&#10;QrWZ9SzeyLoXjW4Ht1ugjU0L61laxzotNrB0s0DmZycwT6k1S1eHXPC3F9jmxQVfEKt07AVDlLVr&#10;wYb/7FW0tx306jrQ+1Dd613za8/DJGm/e8fnA2ZbxDH7lV0XjobsZI9mDnY9E7vrurvW1uQG/LBn&#10;SzZrq8sMpLtYkFyV46kpoaUm0asi0+dCQ1n0F4QduKUkfHh9bsC19ry8ndhI3ECclLTo3qacQgjX&#10;VhKpX3hvpVEXheumwhDU5JoE2o/KQrYdkx7pGJI903FMVkzCdX9MnWxvwmZhJHWj5Hxapd1fYwts&#10;zyJF17+Evl+RtqysVSqmDGsTEHmVv7l5r/DvbceFx+kxPi0kEZnbPiooIWBbBkcdgJE6HFM7mu6b&#10;XCtjJR0y0bUYEdLAECu2oVvCGg7KdhV1y3aGVMnfxXa00YkmQRpIzxtCIjmmUsqCSJiGVQnDoRWy&#10;T3UpEgbG0GtL2Uhiu1TGAknokrgdbjksDdO/xQlHcPC3ZsT6yt5AtHVzSYT4/+5ryn+/pz73ekTW&#10;lxGRJhws3uOY7oDZFqLwHBwcHBwcHBOBI8H9VicT9r15KvsoO+zTfwFRTkRfh8J20f2BEdSZjhWf&#10;BiI6ezx2H9rMiAI1wy5ATBdWCxZsw4rMi+N2y9pER+GDHj3vH/bvy3gk9fCZ3bLW4SMB2z89Ebn3&#10;5cPankf7l2/+XBxPz73DqvHjvpWbt/cu2/T+Hue2Fx5OOvDnZ9admJT0ztqC0Kd7GnJYd70oXKc0&#10;uhtydFVZfhewwK8nIXe5uKsvCR+pzPCO0w+/FiBN+KIRz/VGX2NuxWjENfkSN2GwrjDYZIQrY9+6&#10;qXtIIiOxuWfbMVlX21FZd/uQ8HnbMWGkeqdwrrxP+GtwiWwktkb6cuN+mUNymcTNr1D2WkiZwHxi&#10;bJkuwpZlVNmz+E1yRsL3o/ZjwufVO1DXOhoJpcdh63cJrG6PwGp3j96HA3BG42ida1SNwNLqZaIw&#10;Re1qSbuMwRQqYr18JKttNF3ZEE31TpMyXbL9cMwGgdXsgNmTgPTjj8MrpO950evwi7cVU5lhIuXs&#10;ac0C0+xZRLXAKgbkv2k/rbkuJlg1wcHfXZeq+7/ydG/WvjFN/H/TPPi/npb8B/VDJhK4YIPa1nni&#10;PQ4ODg4ODg4OjonDYNDgrcdCtm99suRkx5HgHb/pW7ZpGAISbsCn846dh/uwQYSOJSKn+5w73z/o&#10;2XO+bWElC3NwYaFOzixR8GLbFtRcHDdg1sB2SbdeoHHP77BufL9/zZYzPYs3ntnv3vV638r6Cz1L&#10;6i553N6lm0gMdybstGnO7dP13TYZkVYDNhaGPd1LwrWhNHrK9+Prb8z3ry0IGYFwRY9TiLyx4m5z&#10;cRgrT9Gk6IdPOfQ35df2NeWylvVJrKMu/ZL3VpsfyKqzfUXh2lwWO2510teCvkdc7t82JD1LYpVt&#10;3i+w9Ba5KDTjNwvnE+Da2yNnQSQow9eLabhn2o/L1dX9ssigPMnrAen2TJdkdyFtveSv63fKPt5y&#10;QHY+aYtwPmajfKSkSxAjrFmNMqQCs7iNAiumbWhf03BQYNGVMqYMsEENK/OMsGPhNAZOwOUkdhEx&#10;bT4ke696p+w8IrV+haMOwUG5kuHAHPs3PSNthyPXC6KjcEkP/aXH9Y21HUFqsG+29KILsSrElgXm&#10;SjHus45j0t36tzyhgHAtJeFamel3cU4PtOS/vLepcLZ+CAcHBwcHBwcHx42EI7G75pxMOPB39HaF&#10;gCRhOrLdsvECjJm6Fta+TdvOi+KSRK1BZOrHse02TR/nOIWerbXOGGlYXThycf/C2k/6LRqePR65&#10;99PDPn1/7dO7BRuOu5g2bNi2oHbkiP/2z46F7PzXUPjOJHpZk1orVFcU9kxXfRarKw6/Xq01Jgy0&#10;qI+uXxclGtiszwu+RNiBGwuCWWmiEkYzUxJ9jTmNvY05o8J106XCFY7C5ameojnTxsKoJfpDJgU1&#10;rObb247JIki09kZukL8TXy9/t7hb/lxyg/BO7W7ZmfAa4bPYOmE4qFK4EFUrDGe1yt9NaxJeiyqX&#10;joRk2bOgIumFlCZZWscx2V/bj8r+Udwt+0VCvXwkME/K4jYIYj0sXIcDsyQskMRncIFUNGyKIOEa&#10;Uy0dSaqQjHjH2jJtkj3zjLVj/ukSFr/O/u8NB2SRYdXydyMqBBaSJ2HKIJthn2T7TwLKhM8jC+xZ&#10;WKmMhdJjweyJxPJwaLHsl8mbpL/wSba7oPSzYboIGxaSbsfKukkQt8if6h6Ur9S/5QlFTWzsLetS&#10;tf9dnxd08f/d15T/JxKv9+mHcHBwcHBwcHBw3ChAreux8F2lDycdPI/eqeil2rOk7hMSrt/vXVo3&#10;vMOm8T/9yzd9vt2y4a09Dq2073/pwwdU3Z8/lnfk5U2OuR82WOa/076yEiJ3VIgu2vjxTret7sei&#10;dmftV3S+3LVgwwjE6h6H9vMHVd07h8J2/6RvRf2wfvxw75K6vw0G7PjFiZj97NHswcar6ds6EWgo&#10;i/1p95ZsVpnhVaPfNGUx0FyQ3lwZf9F59fJ0WqTSliV7wBVzSqJ7c0YHhOvW9cms87Ierutz/Fhx&#10;vDva4XzQVBM1qZG4bcelBduGZDs6hmTPk1D9fsQG+ZsxdcIREqj/aTsmnK3ZKXt1017Z+cytwvMV&#10;/bIdJDpHUHPqk2YvGiUhhXf9Ttm+9mOyT1G/un6nMBJaLGXBxTIWXCowzwhbtNNhSC0OzpWwyFKp&#10;WB8bXCkfSaiVnYmpkr4eXyU5qwqwPq/ysvq1T5gNS1wv/TSuTvhdbLX0XDbcjUmAeoZafxS2Tvoh&#10;or+I4CK1OIAeP3Or7MXcLoeYjXukyQmbhD0+aZLPVf42LL5KytIakb4s/WPHkGTtthMyi5oaF9T8&#10;TShaahLvK03TvbWxMPTi/7uvKe/3u1pz79EP4eCYCMCJftLbnHFwcHBwcEw7oLfpYb/epkfTDr89&#10;YNE4fFjbx/Y5d3xKIvP33fNrh/tWbCax2Xphl11TS9/KzeL9HVZNn5G4PbfTpvnJvS5tQ13La0a6&#10;Fm94t2flpjd2WDfs2m7WUDtg2VCNdjN4ju0W9ZUDFlv+vN+t68Mnio8/8ljGkTmPpR94aJ9r5+vd&#10;izde2Oeybfthn/7vP5J+8GePFx7/YChmb91kC9eu+uxnu7dkkXDVwnTocmDRMmUWLn3NeSVba5JE&#10;4Yp6QLSOGSvuakjclaV47NAPn3Lo3JQ6IApXIzWu1Vm+EK3ge52dGZNWh9s75DR323HZm0i3Le8X&#10;WGGXIDr8BuVJ/x25Xvh+bptwLrtVYKlNaGkjnMtsFh6nvyMQjoFJtiymTCK2xVnXI/tH+7FRI6bM&#10;JoH5k6iNrSThmiNhQURtjB3zjbdjPnF2LLJYIu4PyKB9Ygqy8HRqg/yxwHS7YU+15X+9I21ZwmaB&#10;pddKWHwdCdMWgcXQY/lE2bDMGnuWXU+iOMNObIvjT6Tj/1XSL5lf02d7f3CV8JewAslIQqmEhdXI&#10;WUydnDUcEM52DAk9xHe3DQnbth23R5uQCcPW8si5NKffNRgzgb2NeX/ZtjlzQp+XY1oD5304qEcS&#10;J62UhYODg4ODY1risK7X5njE7udO5R0deThp/3s7bJrF3q2GyCk4YL4FkVakAY/sstt6/rGcwaPb&#10;7Dd/Dz1Q67RJHh3LKlnPstq/7nNt697jt+0Li0aM2+ve7n1I2/v8oznHlmPbrppdtwxF7W6BAD6k&#10;6z/3ZPnDnz1RdPylU7lHXz+ZtL9WPHCSUFNT8+2u+qxfd2xMZaUpHpcLV7y/VKKHeG8KoL8pt3ZT&#10;cYQoXMGmirhLxF1VpjcrT/Y4oR8+5bBtY9KJPhKu2zZnXPK+QINwLYp1fZf+rxMeBfwywLCoY0j6&#10;9/QW4dPwShKtJPaCS2Xni5olw4XbBFa3V2AbdsvhFixGVnNaZb8saJFeyG2WMV2kDfPLsD/rk2L3&#10;ZnKFvWjElEiC079QxvwyJSy4SIa6UxaYbCc6/KpCbVlYucBCCyR/it8ge8lNuXYkNNf+3dBK4Vcl&#10;3UJOfLHknMrBnKF/a2YjvZZ0O4Y+sF5RtsxFa81cvKxZQJwtc/e1YcHrZCyxggRwrnQ4pUHY3feI&#10;7W3dQ8LsjbtlQ2HV8pGxhk7o89p6RBjZdlxgxJ/1DtnM1b/9CcHGwohFZam698YajvVsyX61sSh2&#10;jn4IB8d4w4zYQSwjcuHKwcHBwcFxvQBBeci7Z8dQ9O5HHi8cGjmk7ftv1/zaYZDE61kSlUjlFetW&#10;e5duYoc0PSd2y1oke6P2wlFTRE6wpjTZy5VttSp+8YCuLbDGxbg4OBJ85Au9Dg94dHv0rtz0q8O+&#10;vVuH4valni4Y+tmjWYNZz5Co1Q+ZFCAFsXdL9kvb6tJYWbKmWr/ZgLuIm4hbiVMiJbGvOa8RdYBV&#10;2f6sOjuA1Rb8L7USrEjXstJkzTP64d8ESKFDD83rGvFqWx/7xOWGUwZWZfqMCtcE97f0wycNnYOy&#10;ZZv2SiuTNspEV9+8duG19mOy8x1Dso/g/gvhh/6qAWXykYTNwmBRl/Bf8T4JTJ80+5HQEul5v2R7&#10;USQGE0NyJKIxkl+CHYuuEZh3moRpIu1YYLo900baMm2c3cvBZcIP1ForBrFc3C07v2mv7NehcTbv&#10;Kh0smH+O5IJfntgXdiSqSsbcfUaNlgx0o/sBBTKxRlZ8zgo5S98iS8zaKlTV7ZW9CGOphPr/CdeQ&#10;ajlqXOE+zKp3Cv/uGJRo208vmzCH4driyJXl6boPGitiL/6/6Tv7/sbCgEX6IRMBnN9uJfJU0ekH&#10;ZGxUEtHbG+2QODg4ODg4OK4jbjros33eXm2b+WMZh3cfUHb9jsTqUzslzT0H1F1+e+Rtm3tXbn57&#10;h3XDmQHzLT94sui4Wn/cRRT4+2xOD3dlGTrlS5vi42fpN1814HB8InTX4tPZp69LK42vQvvGmKU9&#10;9Vn/112fyaoyvMv1m8fCjYgejuh9avIN5/ta8juqcwJYU2Uc667PYltrEi8Rd2UpGgj0Z/XDvwks&#10;ifhcfMV71wEpKSnfaVsf98yXC1dvUbiWJCr/T3/IpKBlUHbrwMPSB1oHhf+EkcBL3CJnjQeF4W3H&#10;hXNbB2W/qNkpMLSeiV5HQnKdMBKwTnYhsFy4YBCFELA+6VIWBOMlEqweJFAhLhEhTaqUiJFa9FwN&#10;z7FnHiG2TBlow9RBNiy6XDoSWCRjgaUCS6yHeBWYp9KSaX2sGIla5puIVGDZeXc/6+GxotVAjxCb&#10;UTFNDC2Tsfj1snMpjQJLapCztqPCyOZ9wrtBFcL7CfXCGyS0n03aQq+dxmZuRTse2Z87jsuT2/dJ&#10;cLFn3FFfE/9QWZru/ZbqhIv/763ViZ+WZnhPpKhAC5w6oq14j2O6AOd5pAjj/BZA5BcuODg4ODg4&#10;JhOD6oH72Bgh9oxLzc2HNF3qfW7t6u6VtUadQgtCdEkFCR6sOFn3u5rsyAlZoF5vtG2Is+/clPoJ&#10;xFBrdSLSgi8HoscwM0LUdSE2jBf2NhXe3tuYvVR/d1zQ15zXjzY42y5rFWNgabIHW5es/r1++DfB&#10;3cQtxOuWRtdeE3lXa03sb75WuCap/6U/ZFIAw6L2IdlPmg8LI2g7k9ok/KNjSFbeNuTg33BAeAUp&#10;t35pEubuYwPROayJsIVAHfZJtGc+8XbML13CXL1tmJa2h+bYf4D2M+pgGutvw6JKJKIADakQmEeU&#10;nbgtKMOeRZLQjK6QMgjl4Gx7FpRuz0KzSNg6W4x4R9p84kHCFsf5p9mPoBerMeHqSq9HG2/PAitG&#10;xXMovc6sFhg10XtoFC5UbRcGwtfLf1O/V1Zb2Cl8iHEQrqiprd4hfLBtSPZy2zGpWB4w3uhvylpS&#10;meX33ob8YIaey/h/N1fFXyhO85hIV2PUNvYQV4j3OKYLMKc6iaXEO7GBg4ODg4ODY4qhNEUXWpMb&#10;xDo3Zz6N2lD95imN9poYddv6+BGIob6WfGPCFVhL7CMmEL/x+4ahTM+WrNSe+tyfd2/J7dJvHhf0&#10;N+bv3VIWbbQGFBSFa5L6Jf3wbwJ8DmhlhAXeRKZrXgQMetqqY15BH1dj780gXNclebyoP2TS0HFM&#10;VtI8KLDcDmG4eqfwNonXn1TscHDsOCr7ByKYqEv1DLcdFYw6axaYas9UXlbMWWXFXBRrmcabtius&#10;mG+a/YcBhbKRgEwJiyqWMG24DYPw9MmQMu8Eu9Ha1ALpaLpwqI2YJhxUJrCQAgnzcLVkfkFWvwlZ&#10;Jzujcl/LVOq1zFlt9QXBejmVwSSUI+yYD4lrFd0OySFhXCUjISsMB1XIh0nEHmk8JPtpTJ3wiW+e&#10;jPnkylhuu/BG+5AQhJpY/UcwruhuyF25IT/kg7G9iRvLo9Gzd6L69c4gonSgncjrG6cPcDG3kIj/&#10;O2pcOTg4ODg4OKYi1hcGRaPGrK85f0i/aUoD4rtnc3p995ZM1lOfznob8rr1uy4H6jmxmIFIW4MN&#10;14J1KcELW9anlnVvyXmRBOuFnoZcRjyk3z0uGGjKP4jWPm0bU78g7Do3pYt9TksSVH/XD/+msCNC&#10;0OvEexOMlprEZVurY97/OuFalqJ5Xn/IpKHnUdmD244Jv2sZlK7buEe2JXGzsKuoXb6085gQXdQl&#10;nEO0MrZGYOidCuHqTIIRf8MKJcw/R8qCSmQMUdLobLsRpAzrokhArpOxyBIpU4fbMTc/G9EBODDL&#10;nqlDbJl3jC1TOFkyd9rul08ik8Zpva1YWaPdv+nvu0pHi597+FgxNxLExsSqDx3vRs9vbB8iw37x&#10;9PyFkpGgcuFfYdXCyYhq+YehhZK3gvKkoqgt6padbzsm6+w4Lj/U12eL78u4YkdL/tr6dZEfV2b6&#10;Xvx/15eEs9IML6l+yHgDZlOtxHzxHsd0wjyiE5GnCHNwcHBwcExV1BYEx5F4IIGXe0y/aUpjW030&#10;ipbysLy26qj8rVURRXS7rGNDosOumlhjEZbFxGjiVZkRubi43Jwc4myfHOK4a12q9syGgpD3Ouuz&#10;znU35AyTgB3p2JTxREmyl7Yo1TOmpib4C6ZWV4u+5rzj3Q3ZrN1IqvCW0khWnuZFwlU5XsL1XmI9&#10;sYL4jV/712FrZYxZa3X0532XtcExsCbbTxSupcnq8TCf+kboe972Ox1Dsvfaj8m6Gg7K0tqHhAOt&#10;g3Kfmmdcbs7fJvw5vEJg3rG2zJ+EH5x9DSLRmW6DahgvkTAt2EbiNFfK/NPtmV+qPdOmSJg6lERk&#10;hp3YvxWGS1HrBRZGjxdWKGUaErveifYsPNeeebhbMrXC4tPqbfYN7UelH209JGPNxNgy6SckYM/j&#10;+RQkdNEDFmnBEeVwNSYB62PNXEjEeobYiEI4Yp2UxdTS6yiHaZPwWUytvDOyUvprryT7YdTmhlTJ&#10;P4iqFV4o6RF+gKhrDRv/bIzexlxhU3HEJ2jx1LlpNJtgc3EYq0zX+emHjDckRKQJf6HWn4ODg4OD&#10;g4ODw8RRVxic1ro+mW2ry3hSv4njS1BT43JzVoSrQ4yv9NEwT+vzxJHcWNVHJF5ZWYbPJ1U5gW/T&#10;309xnzhSnOL1aV6cB1Jvv5EBFC3oT6MGsLU25QvCrjYvUHQVLk5QjJdwxWtFejUW+BPelqSxKsKB&#10;hCuDcO1tzP7C+9tSEsEKY11R4/qY/pBJQ9dx6Wr0Ny3ulpXHbJSzdb0Ci62T/bhml7Cq5bDsrcj1&#10;wrB/qv0Iopxw+IVYRa0qoqcGEesZYyfWkHrF2zOfJDvm6m3NgktkzM3X5uIYdbAtCy0XmG+u9EJE&#10;lcAiSLAifdg7wpYpHC1YQJrdpyXdwuMdx4W/NR029I6Vs5DSUbOmSPSF1be5idggZzktMjHtGNuj&#10;6T7Shj3p+QOKBXFMQJlcTEUOIpHsn21/tqJL0t5xRB6H1jnbjgvBW/dNTFucnvpc1/W5gZ9uKY1m&#10;rRtG5/bGgmBWneWTrB8y3sBFKmQTLBHvcXBwcHBwcHBwTB00VMRGwq22dX3Sz+Dwqt983YDopf6m&#10;SSMp0mV+fLC8KzZQeDdCZ/tZqKf1MAlXlhgkf1svVFlJqteF4mTPj/Pj1Z9mRLq+E+MreStSZ3cq&#10;KsryYvuha0F/U+4PIFybaxIZUobHCrtKEq3gOKYKAzAycSfCrGlC0VYTndZaE8OQKty5CanQXzRp&#10;qiMxsy5JvVd/yKSihn3r21UDwi4Sip8HZUvOwRgpeoPwQumAUJVQKfltcL7kU49QmzOxFdIRRE8j&#10;KsUo7NmQNNvHA7Ps/xu5TjoSUCqM+NGxAdn2YpqvTywJUr//CVdnDyvmHWXLwovtz2Y3S89GV8iY&#10;LtqWaWPtmE+A1Sckaj8s7BKebT0qfJ5cJ2P0eKMClBhCgnddF4nd9aP3o2pJlJKojamWsZBKOfMn&#10;sapNshefB4ZPwaV0fI5EjP76pEtYwDqBoddsZa/Qu+24/ff6jtje3Xpi7YS0jRpoK1BtKon4bKwx&#10;Fy7EVKXrivRDxhO4IBNOhPHYpDufc3BwcHBwcHBwXCVaqhNTGyviWHNV7B9ac2Ova19TmWz+rQqZ&#10;eZtCapbuJqy+LmZA14K8BE+7hGCHv8YFypjIAOmFMK31OxCuMX7STyBai5I0Z5OCHD6K8rZ/n7Z/&#10;Gqqx+keYxqolSGOF+tlvFHHtacj+KYRrS00S66rPukTUlaV4sIp0L1aSqBoPc6brjtbK6CaDcO2o&#10;RZufLwrX9toUti5ROa6GV98ENX0OC0Oq5HsDS2S/CC+Vvova1cBS2QXPCFvUtJ73irF73ydT8jki&#10;pdHVsn9m1kmGIqqE38dvFhrzW6VvahPtzgdVCP8iDsMkCfWmiM7iL+paVQrLYYWDxUhopt2n63pl&#10;BwMLpCOuOhvmSmN02rW/CasSTmU1y2py2oWz3vF2zDPBngXBGCreXmyj458lYX5FJJizpSRKpSyq&#10;Usbq9gps426BFbXKRGdipDIjiquNtmO+yXaiORTErGecHQuvIvHbI3u545js4c5jwoR9L7ubC3Tt&#10;G1PPG4Qrou4b8gJoPusu7708XsD3EL08v9H3kYODg4ODg4ODYxLQtTkrA1G8hrLov28qC3tAv3lC&#10;oRDMdO4ys0SFxMJXIbPMVgrmT5OA/S2xTilYKDTLlplERCQrSrUkLdylISFE/n8kVj+NCZC+FeVn&#10;/1aUtx1E61kI1witzfn8OPVbJFrfxX0SrO+EaKwOh+ushVgXl2/sXMoYu6m7IfNZEq+sZX0SQ63r&#10;WFFXkqgkUadCRPLP+kOmFFoqI3aLqcIkXNtqYuk9fVG49pKgKU1UN+oPMQnYpth+p36/4Jy0RXjf&#10;J8meBZYJYtsbbZTNJ6HF0jOB2RKWtln6fu1OmUX6ZtnGsALJL9bvkiaX9Ur3F7TLfpLVKisOKJcP&#10;w7QJvVwjsuxYUp3AImsElpRtw1Ryc+YTZv2zgGTb59WeViMQlS5wEXazGI4ok36u8bP+ODLb7gNP&#10;PyvmQqLWM5HEKP3FOPcgW+aVImVu/qMpylkbJCylzJ6t75GyjiGBtQ4K4u2UUrsLPlH/i/SCENAB&#10;uVJW0i182nZEGt/3iMv9+rc87uhrzvXbtinjgkG4wmisOssHhlxoVcXBca3A78e4tjnj4ODg4ODg&#10;MAF0b8nK6dqShXTMlxuLYie8phFQOlg6KgTzAaXM4uckVl+i29sVgkUP3X5SL2B/5S4zr3aXrHVb&#10;s2bNhBsEXY70aOXqpBCn7sQQhzfjAmUjFyOtRBKvn4d7WZ8N9bJ+O9TL5gzEKt1Hvev5UE/rl8I0&#10;1gk6ne1t+of6xoCpVNfm9N+KEVcSrmPTKkEIV32f0z/oD5kywHvbWhnxo61VUaxnSybbWh1F7+mL&#10;whXcVBS6WX+YyaDjYcmSgk75zg07Za9WDcg+qt8n/XlBh+yPUbVCj2ec3QWvGNvz5f2ynREb5B9m&#10;NAv/3rRXqNu8T5qxfrc0vmaHUBpbJ2fB6XYssdiO1Q7IWOWAnDUeEljbEYFtJGEZFm31Yzed1esK&#10;Bwvm7mjB8Dc00ppFxlsPe/ha/VSns/gtWu2IolMfMTXchwA1bIsvtGObd8mYV6gNK2qQsKYDMtZ2&#10;THaBROzg1kPSZ3NqJaJ4Fh+HGJBpz8Jy7FnrEdnbnUPSnJqaiXFiHWguCN22OWOkc3Om+D/u2Jgq&#10;OmRz4crxDeFFbCNai/c4ODg4ODg4bgyQKKpARKsm2/dP9aURcJS9XrjJ1tb2O2qZ9TKlYF7qLjXb&#10;rxQsfk8i9g8KmcWLJF7fE0WtzPzfdH+Lu8zCRi1bc5+Ly5o7gsdXzN6EyKifwv57fmp7XYjW/qn4&#10;IOH8WLFqjLGB0vMROps3SaieI8H651AP665wne24959sKE64c9vG5D/2IpV206WuwhCxBuG6Lsnj&#10;Of0hUwbbNkd/r6Uq6o2WygjWUZvAtlZF0vsyLly767NMTrgCrbvW3oM60G0nZBZIqy3vEzJK+wR7&#10;bbj1H/yT7VnkehKnpQLL3ChleR3CSNJmYTi1SfiEhOvZzAYZ8wi0YekV9mIkdNvx/7GiV8ZUobZi&#10;Ci8irUqZ+UW6u1te0Pqu/ciVtkNookesq9tacZyTx/8E6Fiq/Ed7xUKgqgOtP2/YI/t31U6pauug&#10;7LVNO2TDMJMyjPWMtGUJdQIjAf765r3CC+2nNXfp3+64oqs+PQqi1SBckRJekqBk5ek6OFpzcFwL&#10;FhA7iDXEO7GBg4ODg4OD4wbBts2pjUjTrMnxe76pMOobmQh9Uzg6WtxLC/MQEqm1JGafUQgWH5Jo&#10;/Yi2nScB+5lIwfwVErjP0P4Gd6mFp7ts7YNy+co7IWZppfKFyFCQTHYrRKmP0nqet0qyROtstZwe&#10;08JPLZN4udqmqh3XbvdR2v7cX233nyCNzSexAdJLIqxfYID0bKy/9Eykj91fQz2sHgn1tGoNVVvJ&#10;Jyoq1bwxbkF7bdJrWNhfHm3FBQcs9MV2MSman+gPmTLAe2upjDwP4Qp+lXAlbtUfZtJAa5y2Y7J+&#10;nyibYWcSia6+Nswzzp4FptuLfVjjCu1YerOckcBlGdX2TBNCwrXSnpU0S1htv5Q17JWJwrV4q1Rs&#10;WxObY8vcPKwYRCrNeVG4Oqutznl5WjJ3Z0vm5kJ/HS3E/S5KK+y7RLAa6BVmI/aQBXM3Snrq98iK&#10;Q8tkv4wvs39v44B0j9LP+qxhLEylwqoEFrlB+Om2IaGh84gL6kLHHdvqUtK6SLQimwD/47YNyeJc&#10;rkzX5uqHcHBcDZAivI64jWiBDRwcHBwcHBw3CBj71k3b6pIfh3DdWp3wo5qa8e/VeK1QSy1slVLz&#10;UlqsHyOx+oi7zKxeIZgdN0RjSbzSQp4os/gvbXuetj1Ff0+pBIsjtLjv85CvbfZwWnuU7v9U5WD5&#10;ktrB8nUPB6sz9PcCjlPJLc8Famw/jvC2PxsbIEGEdSQ2QPYJxCnEa6Sv/fkoX8m5KD/Jp3T/7ZgA&#10;2SskWJ+MCZDuj/KzTw/zspEGK20n3HW3oyZ2VUdt0juXiTiRY4Vrearn4/pDxhuo050Q0672DXHe&#10;BtH6dcK1rzkf7XmmBNbvEjaFFUpHXL1tmCLAhoVm2MG0iXlF2rLoPDsWWCxjIRUCU9K+9Cp7lkHU&#10;RtiwqGw7Fpxsy5r2y0QhCwOl2HQSmwoSp26jAhXCVRNl97bazXIEQtbNdS1z/pIoq4HOnlYXqrZJ&#10;e5sPyj5IKrH9jSrA+uWABNufqAKtzyYW2X1Ut136lsJvdKybt/WINsqWBRVLP0tuFBqb9n4zR+yv&#10;wraNiesxhw3/47b1euGaqUMLKQ6OqwEMt5Ai3EuM0t/n4ODg4ODguFEAodq6PvZfPQ1ZrK8x7xkI&#10;Wf0ukwHa5bi4LLolOPhbM1xcVtw/Wh9rsY0E65O0iH+HRCgt4PUi9ioI4RriafdJpI/k41Ct3Yd+&#10;Suv3gzV278f4Sz8O9rT5XO1gflYtt3hD62L5M3+VVVWkv519lL8wm17Sdf2MWstjrUi4fjRWxBmI&#10;SFVxgkJc7Jclaw7rDxlP4EIG2ocU6G+PK9o2xJVfsXBtzD2qP8zkUdQli4naIAz7IFW4SmChuZKL&#10;rr1wAfYrlLEAIsyUDNsNhMD1JoGbVmnPPEJsRjTRo6LXnQSqUk5zl4SrWrF2BLcRYTUcN+ZxRtx9&#10;rd/wjrJ9FQ7FdJuRKB3xDLPu6hiS7V3fLylW+v8vuppSasc29ksvpgrDwTi6WjYcWyt7Kr9Fdqv+&#10;LU0I2msTesdmEbTWJIpzuSJdG6wfMh7AvJURLYlTovUWxzUB7tfNxHrihGQIcHBwcHBwcEwiOjsz&#10;7ujalPpZb2MO0lB/s72h2FRqgr6t0Xy5szBErFIw81DIzP9JIvQy4Wp+loTtX/RR2b/T39cu3X8J&#10;RyBgSaB+6u1u/bHOzeojD0eLz92kaz60WrX4L2ZL5ydpHS1Q9ztpgr61Kl7aXpt4bqyIM/Ay4TpR&#10;EclsIoxO5ov3xhH0vra3r48jwRIjCtc2uv3lwjX/x/rDTB6IUjYclB1DW5nQSoH5p9oZRCXzTbQb&#10;DiwVLvgm2IpOwV9GtLXxy5OcR59VN+9R51+Nm40oXMWoq/p/jwl6xdqx8HVS5kePG1wm+3naZmlO&#10;WJn0fGC63XB4ufS9wDzpBzkt0heru6X/Vvr/z0lYG27DYvPsng5KtNkRkGBzJjjV9lDuVukfg8oF&#10;rf7tTBjaN8QfuVS4JolzeV2aJ3oIjxcgviFmqojf2OWbw2ThQkSKsJV4j4ODg4ODg+PGwfaGhDtb&#10;KyObtm1MfK61KvJf22rjX2mviSnqrk+/ngZNRuEuMXNTyixeJtH5plJm9nsSooMKmUWxUmru5SYz&#10;D6HbO/XClNHfCwrBHAL1ffr7N3eZWTntt3CVmbvQAj+LBG4HHX/uMsF6OSF+h/V/z0ksHiq56aab&#10;YPBRSpzUxW5bRbQjLfCHx4o4A8emCq9LUNTpDxlvYEHYR3QT740Tjhw5MqO7PusFXDSh98fEljh0&#10;29j71PNl/aFTAh3HZDVpTUJHeLXsqeIW6ZOa4FGx6B1jOxJQJgwHE1Uho+1qvozqcNtzgYXSc9pI&#10;W+bhZc80zlbMT2nHtK42zM3r0mPR+iaABLJfvO1H+U3SX5MgPeMVZfO2q8562DPB/jVtvN07bj5i&#10;9PWS40C/OJtfFWwR5JHZdgmo0a3pE12xJ/xiTfuGuB+jTMHwP0aqcGGsKyuJU4xnfSIuuGD+xor3&#10;OG5UILIOV3yTKXfh4ODg4ODgmAZQOqxZ6AanYZl5N4nRZ0l4/h8J07eIr5KQ/SsJ0t8oBfMXSNw+&#10;R9s6FVIzVxxDCutiKqBMJrtVJTFTj441KlZF0mP/HcI4zMe5JtTb+QV6vB+6Sy3RMzSEmEOc1LSz&#10;rZWRIRB2YwTcRSJaZXAVLk5U5OsPGW8gCo9IRglxBjaMB7rr8x7qa8q/gPfRsTGRddePOsuC6Fnb&#10;e1m/2v6m/A/727PHPeo70SjvkUlCCyTn3Hz+F+X0iLA97xVtxzSh2GZ11snT6vxYITmWbt7WzFVr&#10;zTwD7T4L83YYSQhxZjqt9JIx7j7Wn+sibF7zS5ewpE2yU5nV9p+76S59nMtTkg1097M+H14q/aiw&#10;XfZo86A0VP+yJxwoU2irifkd/s99+jpX9JOuzNCNFKd5rNQPGw+oiBCucvEeBwcHBwcHBwcHx0QA&#10;7W8UgtkG4jaFzCzGXWbp7SasCVfILGIhWDWSZXdpJJK7VILlbIWjxUM0zp4EbR4J0B/TGGORVpja&#10;fG64j36xhl6xQSqnJSr5WisXiQUEEkTwpF+9b62JrTYI17HRKQPR9xLCtSRZlao/ZLwBsZpBbCc+&#10;iA3jgf6m3HWj7ynv4vsS00aJ3fXprLMuWeztaniftO8CMVp/+JRAy6Ds1vxtwv7gMoGpgv4nXElE&#10;fuQdaf0JaleDk2xe8I2xeUfpZ8P8Ym1ZeLqtaMpkGIsoaWSp5OPwdcJ7kYHy87FBDiPeQfYvGvaD&#10;fjG2r2fV2CnDCyWPB1XI3vOEINYLVRhE+UTb/DOq0P5jj9DLIrwkmEPyJL8KzJEMBxVKzifU2zvr&#10;X/qEo6U85sHW6ujXuuszGKLuhv9zS3X8hXEWrlnEVuK4zV0ODg4ODg4ODg6OLwC9XkmAbiH+noTm&#10;f0lo/k0pM/8T3f81/T0Jx2HiLxE5pf3vkGhFyu/lYvUi6bh/IapK/FC8L1i8rJSarR59NtPD1uqY&#10;XQbh2rU57eIC38Btm9LZumQ1K0tSJ+sPmQg4ERG1Uoj3viEgWrZtTHqlsy5JFKiG94LbHfReuzal&#10;sNaqCNa+PuaS99rXmPu7zooEmLCYPI4cCZ7RfkJqW9Uv2xdVLmPqQBuxvY1fih1T+1vvyqiyfwY9&#10;VVPL7c8kFNmNkPA8vqFP+le6LUZYDRFSdbANi6mVvR+VIzyTEOY4khTh+JlflN2L9HgXVP7Wn4Ik&#10;ft9eVy9dHEzPmVwjDVP4WX+mDrL+0CPM5vOgYhlLbhCiY+pkkqA8yZHRx7W64OZj9XsSxa/kNUh2&#10;RlTIPgmtlrPyAQF1oNcF2+ribLZWR320bWPyJdH1rs0ZZxsrQpfqh31T4OITRCt6en4HGzg4ODg4&#10;ODg4ODgmDDBqEnu2ChbBCrm5gNskUJNIhDbT3x0kPk8Rj7sL5rtJkL55uVgdSxr3vJv9ajM69vsk&#10;eM+Mbjd/XGX5wKT2sP0ytFRGnjQIVyzyDQv8sawrDBkpT9Mk6A+ZCNxHRCqyg3jvGtGerZnZUhGm&#10;aS4N+llTaeBIc2kA61gfK74HRFu3VoaxJtrWWhXOmtb5s5byEDGNtLchi7VVRbK26kg6JujPbRui&#10;g2tqgsUouamifdBxVscxaWH1DuH7/oWyEa9o2/MBOZKR8BIpc/ay/tjJ0/ozCFO4+RZslrC4Aruf&#10;Bcbb/hvbdDF2LDjb/lVtmPWP1IHWbRt6JeWxCfLj8cECS411PKMNtfukqlPSkVRkb5VYZG1Z02tv&#10;h9pUPG92jeSugASbrUnr7L7vkyN9P7xGWB9b4yLWaSdskNWScP7Qzdf6s/Bi6dHQUumPkuuFp+M3&#10;CR8k1gsfbdwjn8iLH5dga0WEsrkiYmRrdfQlwrW3Ke+T3sbs8RKuDxFxwSVGvMfBwcHBwcHBwcFx&#10;pUBrG3epWYW71By99r5xKi7MmEh89rrLzaNUELZfI1yVMvOjwcHBM1wE81X6KC22vY0aWf1Dmgw6&#10;azLuaKmIeA7CFem0X1brurUmcaQi03sizWdg1HPNEau+Levubq2OLm4uC3qhqSzotaZ1AZ9AmJJ4&#10;fbulLGgXCfJdbTXRb4nbiM2lgf8lQtx+3FoVxbZWhIjb6biPW0qDXqN9n5Dg/XN/U94JEjrdvc25&#10;160280qBiCvaz6Q3y98NKZcNhxRLPyHxOuKsHZOqq6dvtA0LSRlN40WasFec3Zn4evmR9n2Su/A4&#10;eLy0KPeuhBA5S492+dvmAfn2bYP2gvhERoBjSpolWyLWSfbHb7Kapd/8rawmpyWFjZJH0avVL8P+&#10;Qmi1cCaoQjiX2ig7EVYjnCnvl/vqh044WqpjCw1tkC6rZz7X01C8XD/smwL16cgWWCbe47hRgO+E&#10;jjjpRoIcHBwcHBwcUxxudhYrFYL50wqpxaBCMDuOyKhKahGnJrEo1qLKzJ8ivo9tNPya3UsV9qu+&#10;p5RZ/ALik0ToMAnQ8waBSo9/gZ73C2nDtP0tvA5Gz0vjN9IYsQ6Wtj+M16Z/aJPAlprohS2VkW+h&#10;TQzMi9rWGxeuvY05w5VZfrgQYJJgjN3U3p49c1dN7C2IujaVh2nbKiN0cLZG72AQ27dWRTq1VoSF&#10;t1ZGrqypcbm5hsbX1ETe1VQR4by1IiK6pTLc60hN8HfFx6HtPXX5D+5oz55VU1Njcv05O45JQzuO&#10;yZ5Lbxb+FlIhsKBcyX9ctdYf68XqBe8omxGkBBvEK1J4vaLtPo0tta8oapQvzR/8Xw9V9DIO19o8&#10;FusvZWlRrm+17HLII3H6lRHn9tOamTBA0t+9iPJW+0M+0TZ/qO6TnSzoFBRZW4VTodXy5zLbHFRI&#10;NdYPm3C0bYjbBSdp9O69vHa7tylXqh/GwWEMcDhH+y8eSefg4ODg4OD45nCXrX1QITdLV8jF1jVP&#10;kTj8PQnFl4jH3GUW7SQ4PxIjnYJltM7W9n465EoF7E3uUvMHSBhrSXT+nB53eFSkmp+hx/uUtv+F&#10;+Cw9xynxeWmbQbRepMz8OaQfu8jWLKMxTxM/Iv6NxO9f3CWrEaExFgm+h2hHvG6L+46a8FUtFRHn&#10;0ecUzrujfU4vFa0gjItaqmID9YdxmADaHnFY2HlUKm0eFIpi6+SvhuTZf+rmbfNWaKrNv3I3SA40&#10;HpC0p5TZPaMJtTnnH2vLtBE2r/tl2T8fWWczV/8QFxEc7HJHhLf984lBDiwx2OGTtCjVuFxgqan5&#10;1re3HpU7xdXKxrP9zNeipSX/1p6GnF90bkq9WLdtcBYW2ZQHR28ODmOYR4TrO4gSBg4ODg4ODg6O&#10;qweMlNyE1YtIUFqQcLQRKbFaoxTMPBRSi20kDN+lfZ+ReHyHxONbxPdIML5Hf19SCubb3QXzQtof&#10;K9avyi3T6bgi2r5OITXPoXGRbnJzL6XcvIZu/5u2f0AC9Q90G+7Bp+h2lVJqHq8QzHRugvUipAPT&#10;WDvaf5TGnr1UvJqhRyvE6U0quZmaXtcGhdQs0F1mfpjG/85NYqYW39D/AFEdQURbGEtsuB5oqorw&#10;NKRTIjL1VcJ1e2uBj/4wDhNDdrvjrJKtkqCEQutF+S3/i6S275PMr9gmfWx9t2QotULSY6hFvRz4&#10;XkX5yU4VJmpYWrjrR9nxjhfTf6ciOrdkOPY15nwAsYra5r6GbAajLkPKcG9T/gC+v/rhHBwGIMsg&#10;k4hoK29vxMHBwcHBwXHlQL2q0nbNQqXU0pGEX7pCZraP+H13mVkfCcCnSFA+SWLwJN1+QrwtNX+c&#10;/j5GzFfILDUkKEvp9j4SriQ+zX9MQvcXdP93dPtPqD+lv2/Svovpv2M4QkJ1wM3BbC2MllSWll9q&#10;rETHu9DYF8Ye72pv5qHffQnQ+1UpN0typWP0m8ZiMdHQz9SowBhvbK2O2mAQruCXCdf+5rzh/oa8&#10;SP1hHDcg0sNdDlRm+rHNJRGv1ZdGTMnaPqSEb62KcGguDf7J1oow1rMli3VvTmdbK0JFbqtNoG0Z&#10;rGND3NmtlWE1PXWpvIUNhwG4eOhK7CamEE3anI2Dg4ODg4PDROAuWbPGXWpRoRenL9LfXyllFodJ&#10;tDar5GusxDRcErUaR6tZMD0CPWxWzVXa2t6N6JH+YQz4ts7W9jal3Hoe+rCiNQ3EqJvMIoIe8zkS&#10;mv+rU5WZv098h0TtETeH1Wb6478O31ZKLTro+BH9a31NKbGQ6fd9GYylCmMbaqpwtd8RGyYarVXR&#10;O69EuPY15Y/0NudhMcdxg6IwwXPflrJo1tec92PU+Oo3Tym018QENVeEb24uDTzeXB7c3F4Tl9BS&#10;GdrZVBpwfGt56EYSs13N5UEHmkuDjjdXhLZ2rI+t6m3MTd/dks8FLAdS6JEeXK+/zcHBwcHBwcHx&#10;tbhJJbWUqgUznbtsjQRiUyU8NBvik/YZE3wXERz8rRkQse7y1U7ugkWQQmqRopKbF5AQrSRButFd&#10;Zl4tpu3KLE7R/Q/o7zAiuGIUV2q+h0RtLoTtV0VYjeAmpdQygI7fLYpi+ZpkJ5sv1hFeIXBcE7GW&#10;iPc7YThypOa7W6ujn0a7kJbKSFG4fpmrsMiW/GL9oRMNGOeUErmj53VEebrPwfbaVKTWPnGkpmZK&#10;R5ueGTXTuljTDiMu/U0xKqvf/02ANONrNn37CuD8hs8e5x8e8bu+uIuIi3PIhpmI/y0HBwcHBwfH&#10;NMZNMtn8W0WTJjF6an5MIZoxWYxcjKD+j6LBEv29dJ+YJmy2FY81+pDXDjizin9tV9xviPrCnIYE&#10;dK5SZvF9F/s1c7DtCuBH7CVqxXsThIGW/Ps6N6a8g7o/uK+21kSzvsYc46KV2NeUi36V1wPuRLx/&#10;Y+nUHBOEqiy/Q52bMiBcHzf1HrYmAJhNIToHMzWcOyA4IWZxDsB3H5/fLQ888MDtd999972zZs2a&#10;M3v27Ifmzp276sEHH1y+atWqFVKpdLWzs7O1RqNx1Ol0nn5+fp5hYWGq+Ph4paenp2rmzJkoN5hP&#10;/MqLdRwcHBwcHBwcHCaI4DVrvotWM+6CWZi71KIDKcSKLxgj/Y/Yp5CZ/ZOI2tgTo6m8Fv8a/Wv+&#10;Q3fBfDeJ1wkTSApHyxUKweJdvBbU4vrIV96p3/VVwJX/9USYhEzYorW3uUChF6SsrSZWrAc0iNTL&#10;+l6K7GvM/77+0IkGHG1R65tH5JGP64SqbP/DXZszGfGXNTUpExrtN1EYBCjEJ4QnTK4Q+bz9e9/7&#10;3p0LFy6896GHHpq9ePHiRSQqM2+++eajJEy9HRwczNzc3NZqtVoJiU+XkJAQr4iICM+4uDiP9PR0&#10;dV5enrqiokJTV1enra+v975S5ubmepLQhXi1IU7J1G0ODg4ODg4OjmkHOQk+EpghJESHSAh+eLlA&#10;FYlWNTIzuAi/pJSa/4DGnlbKzHYopGauGsmyuxCddXFZe4+Lre39Li4W811IACMiqn+KcYeLy5o7&#10;xNcw5jXSazuE16Af8lVAyvDM0ZsTg/6W/G6DKO3ZknmJSBUdWEnIju1/2deU9387mwsW6A+faKwj&#10;thK/J97jmHCszw0a7KhLY+0bkv++LiX4bv3mqQqIUERADQIUF4PQ2uTeu+666z4I0KVLly6wtLRc&#10;QbS2sbGxFQQB0U9rnU5nHxoaKo+NjVUkJCRok5OTPTMyMjQFBQUepaWlGqJuyZIlO+fNm3eysLAw&#10;xJjoHC9u2LBBK5fL1SSScXENF3T4hRwODg4ODg4ODlMG2tcoBfP/KGQWn5H4+7e7zPyvdPt5uv1n&#10;ErLgj+j+FneZmTfqYt3kZkthxmRI3x0PqKUWtjCN0t/9WrjKzBzGitYx4vVpl7VXJF4nDFtrIh7q&#10;bcx+p2tTKutt+F+kdbRlSBbbtiGOdWyIZ12bUi7ug7Nwb0NOuf4hJhpKItKF0fOWY4JRU1Pz7bqi&#10;iBNtG1JYa3XCGzX5QabUvxIXl5B+i6gjBCh6Mj9w++23z0YK7vLlyx80MzNbSuLTwsHBQUbfeZla&#10;rUb0UxIeHi6Q+HRG5DMzM1OXn5/vRWLTs6SkxLOqqsoTwnDz5s06Y6Lxy0iPFUWi9QQJ3+30ufkZ&#10;GzOexOsjEa257777VPS+cf7hbXw4ODg4ODg4OEwVqA8VW9vIIU4tvdWyNctcpGsXq2XWy5RSq+XY&#10;P54i1RhIPD9KovNfCtlK1Ld9LZRSswASqnAafk1Bonu0nhbi1fw/9PonTRg0VUQtaSkNfALtQppL&#10;A1n35jRRmCK62lIezLC9rTpC3NdeEy3uE8XsxiTWviH2k5ay0PXXwXUW0SW4K2cReZRpgkEC7Lv1&#10;66Ke6NiYxpoqYj8sy9ZMRB/XsVFQpODiOzCPOP/WW299kMTgghUrVixB7adcLrdzdXV1UalUziRA&#10;HUmAOkKAZmVluUN4FhcX68rLy7UgvXYvCNDa2tqrEqDXSp1OlzN79uwnZDLZRmP7J4qlpaVeq1at&#10;Qv9nB+KVlBxwfDV47TAHBwcHBwfHl+ImlWDhDKG5Zs0aLF6vVpBg/KSIGKQpk+D8RC88f6WRSBD5&#10;+Uoo5OaRCpnZL5WCmYe71CyXRO9rhoirfsh1w96mqNubKiMCmsuD9jatC3ivaZ3/CJE1rvP/vK06&#10;+u2e+vR3OtbHDGObnp83rvP7vKU0aLizLlkUs6Pb/S7gmOayoL9312ds6W8uCO9rLvDpa85apX+q&#10;8QIWlXAxLiNO9bRVk0d7dvbMzk0ZP+hrymObi8M+rUnzx4WDsTB89/B/ASFAEQVFLew9t99++wMz&#10;Z85ccvfddz/0wAMPLFmwYMFSOzu7lSRArUh8Omg0GrWPj48yJCTEjQSoGwRoUVGRuqqqSkui0xui&#10;00BEGOvq6oyKN1OgjY1NA4RrQEBAurH9E0l8Lr6+vh4zZsxA9HURcVLOhzcAcJEzlhhBvLx9GgcH&#10;BwcHB8d0h5uwehEJwJf04u0NhWB+QCE1W0/bakjgNSsEi253qUWcfrjJwMlp1Vx6bUfoNZ+m1/q2&#10;UmbxqYfE4mtTWMVUYYc1C/V3v6WUm2+kY/9Lj7VBv+m6oWtj+oKWyvCw1oqw8LaaKPOm0sA9zaWB&#10;GzprYq2wvyU/6NbmshC/lnUBtc3rArc1V4ZZb62LnNsKsVsWlE6idV1zWeBePEZbTbhjS1lwVHtt&#10;YlJvQ15SX2NBMByKxScaXyCdmkdFxg8G4WkQnaihRuT8Fj+F/fc6NmX8vLcxl63PDfjMRWrpuGjR&#10;olUrCdbW1qsdHR0tkX7r7e3t7u/vrw0KCtLExcWpUlNTVQbzoatNuZ2KRGqwpaXl1oULFx7Mz88P&#10;MzbmepCeWzN//nwN/e9siajh5bg6oOVWNxEZHVy4cnBwcHBwcPwP6MEKkUo8ToL1T8SfkYB7XhSx&#10;o61qPiQOoQ+q/pDrBhcXl1s8SJx+WaoxtsMN2GXNmjsgXum1f6gQzOz1u68YMIhSSC0DtY4W19Kf&#10;FKmVSKvk4AAgQg0CFMLlDuKd991331133333PXPmzJm1bNmy+atXr15uZma21tzc3FImk1no3W9t&#10;AwICHNB6JTIyUpuYmKjJz0n179ic+SoirlWZ3mc31ZRFGRNMnKMsKSkJIqHuY2zf9SLSo52cnBB9&#10;daP//QNEjisDDN82E9Ev+3qZzXFwcHBwcHBMFbi4LLpFNEyyfehuhaPFQwqZRT7xX0qZ+fvuUvMf&#10;ukvXxMFMST/8ugBOxSRAdfQ6niIx+oKz1Gq5fteXwk1u7qWUrdlo6NN6nQBhkkusJE7HNiU3MgxR&#10;UMwnRD9Ru4jo9ffuvPPO70GArly5cp6FhcVDdnZ25jTvJKj/dHd3t/Hx8bELCQmRRUdHu0B8Jicn&#10;a7OysjwRjSsqKtIYzIeMiZ7L2bipMqq7Ifsd1DNXZfl8vHl9RaSxcZymRaQOw7jp3nvvRdscXPTj&#10;0cOvBr5r8UTUzyPdmqdac3BwcHBwcBjFTSRUXRQy8ycUgsX/KQXzZ+lvipfLmjn6/dcNagdzFb2W&#10;39BreV0hM/u1UjAruhIxijFoq6O/e72AxVUAES67MGfhME0YoqBIwUUEFAIUc3vObbfdNmf+/PkP&#10;kghdTHNoFcSni4uLo0KhELy9vWVwv42Li3NKS0tzz8nJ8SooKNAVFxd7lZeXi+63MCCaSPOhxrrK&#10;uO76jM/6m/NYbX7wO5s3VocbG8dpmqysrPQyMzMzGDfxmvAvB0ojIFoLiBPaboyDg4ODg4NjiiI4&#10;+Fsz3GXmaSQWXyWx+JJCYl7m4WSDXqWTcsWbxGoMvZ5qRH7dZWsfDA4OhuAwZUAEIb2tkfi1xlAc&#10;3xiGKCguUkAIwKxoMXHhvffeu2DRokWL0QPUwcFhLQSoSqVy1+l0LiEhIc4xMTFov+KG2k/0/CRR&#10;odObEIk0GBAZEyCTxea60pRtG5NH4CzdUZfx7y2baia0Pynn+BPzKiAgwGPmzJloJbWEyKOJlwJC&#10;tZqI/tAwtuLg4ODg4ODguBQQhYisItJKYjHVXbb8Qdo82YsqPP9UM/5BahuirqHiPY7Lgf+p4f+K&#10;CxGoWQZFAYr6zzvuuGMWhOedd965YtYslIEuWwoBKgiCuaurq9TDw0Pp7e2tCQoKQv2nIiUlRZGT&#10;k6PKzMz0WLx4sQcdq8nIyBCNiEzZ+fZq2bwxp7G1JkZsidTbVPD3pi2bgoyN4zR9ol3Q/PnzkTos&#10;IfKo4qXAxVK70ZscHBwcHBwcHJcBwtXNYa1ZcLDYAofj2gGDJtS5dhEnos+mKQEC1GA+BDMViHar&#10;Bx544HYI0Llz596P1NuHHnpoOdF8DQHut87OzhZqtdpWp9M5+vv7a0JCQryio6M94H4LAVpSUuKB&#10;tFtjC/6vIwlVrVKpRERLQwLXYyJTd683O+pzj3ZuSjEI1/82bamdNMdczm9OzFUnJyf1jBkzFPS9&#10;gXHTZF8o5ODg4ODg4OC44XGTk8Ryibv869vPTBMY2jj4ivdMH4YIKAQozIdQ+4k2N3cT7oUAXbVq&#10;1VxLS8slRHMLCwsbiUSyFu63JD5tSHzK5HJ56L333vswje1MTk72RPSzoKDAA/WfV2o+NJ5MSUnR&#10;zJo1S7N06VIPRLeMjZlKbKoryWpfn/Bad33Gmfb1see6NqV93rIhra+xvpY7C4+hVqvNCwkJSSVR&#10;6GtsvykSpl164yYzIr9wyMHBwcHBwcExnqip+da3ldLVy90lFkEKwWKbAnWxgsWPlHKLZKXUDCZF&#10;0xlIfYV4nQx3YQhQPD/SDxH9RVuf2Ui/hfvtwoUL565evXoRzIfs7e3tHBwcZAqFwp4EqH1gYKA0&#10;OjraMSEhQZGeng73W21ubq4n3G8hQBEF/bK6z6qqKv8lS5bsped4FG1IjI253oQZDr1HzV133eUR&#10;Hh7uMZV7mDbUlaY01RbmQ8Dib+OGvCLxfsP6aGPjpyPR+obm9yHiIOajsTGmSsxVGxsbiFc5cSL6&#10;LXNwcHBwcHBwTEvcREI1m/hbpdT8P+4yi0fp9pPo90p8TSld46gfx/HNcLn5ENIJ5996663z7rvv&#10;vgcXL168yMrKajminzAfcnd3d/L09HQgASqHAE1NTXXNzs5WFxcX60hMaktLS72wQIYARZrieNd/&#10;ymSy2tmzZz/h4eFRYGz/ZBBiNSQkxIPEqwbCAAZMxsZxTn2mpaVF0/w7bWZm1mlsv6kTcxXGTbff&#10;fjtS7pcSeeowBwcHBwcHB8c3BAlXCwulvbkd3H5VUgtPpcziVaXM7B+0HW6ZU81QaaKBBaghCoo0&#10;3PuJ84kP3XPPPYseeOCBxWvWrFlmb29vRuJTolQqFTqdTkEC1BX9P5OTk+F+qyTxibYr3iQ8dSDq&#10;N03J/TYqKioREdfVq1d3Gds/mUTbGoNxE4l5jbExnFOb9N0pIeH6uJubW6mx/VOFSG1fsGAB2ubA&#10;uAmp+zcy8P5gxsTBwcHBwcHBMXFQOVkuUQkWRxQy808UgvkfFIKZvX7XjQJD7afBgAj1ZxCft86a&#10;NeuOO++883uEeXC+nTdv3solS5assLCwWOng4GBGi2dblUrl7OXlpYUBUVhYmIoEqDIzM1NVXl7u&#10;MRl1nxNNQ6omideHKysrA4yNmUxC4Gs0GvV3v/tdT/y9kYybOOu9zczMOmjuPZaUlBRjbP9UIuaq&#10;3rgJ0Vf0Gb4Ro694T5HEduIqbODg4ODg4ODgmAjcpBTMcpWC+eMkXMvUsjWIDpgqDALUEPVE7Ski&#10;n3fA/Xb+/Pn3LVq0aM6KFSuWrFq1ynzlypUWiH66uLiYk/i08vHxkZL4dA8NDdXFxMR40sLYIz09&#10;XW0wHzKViKcpUCKR1D7wwAOndDpdjrH9pkC0ypk1a5bHjWLcxFmPLAQ/+h4fBaeSMdPXUW8yhtpX&#10;c+KNZty0hthDXEecDD8ADg4ODg4OjukCR0eLe21tbRGJvF64XIDCfAjut/fB/XbevHnfW7JkyQNr&#10;1qxZaG5uvsrGxsZWKpXaOjs7W3t4eNj4+flJwsPDHePi4lTx8fG61NRUL6SNQoCWlpZqvsp8yBgL&#10;crMTkuMjSooKsuKM7R9LRCCnmmHMtTA5OTmaPucsEvSBxvabCun1ae3t7cXaV9TA8osPU5uRkZFJ&#10;iLaamZm1G9s/lWkwbrr55pvh2n6jGDfdSdxAbCMuxwYODg4ODg4ODlMFRKghBRdX22E+NJs45/bb&#10;b3/g/vvvn7t06dIF1tbWy2A+5Ojo6ODi4iJTqVRSuN9GRUXJExMTXRE9y8nJ0eXn53uhBhQRUCz0&#10;YD5kbBE4ngz0ct+vlq9928PR+j8JUSGVxsaAmZmZEfRetstkso0kkHyMjeG8/oRYDQsLE12HIQxw&#10;4cLYOE7TZ2FhYYirq2u5v79/prH9U52Yq0FBQRq9cdMy4lT2EcC5P5TYS/TX3+fg4ODg4ODguC4w&#10;iFBEQXEl/XtEmA89SHxo5syZS5ctW7YU6bdOTk4Sd3d3Ny8vL2c/Pz/HyMhIp+TkZBcSnwoY6JSW&#10;luoQDYP7K4haUFONhpUWF0R6K+XPqB2s31DJrd6PjwyuMjYOi+qFCxcehHFRVlZWuLExnJNHzDuk&#10;DaPva1pamoexMZycpkBcnFu8eLHBuGmqpteuJqKutYZ4o5tPcXBwcHBwcIwTIDhBXL03mBBdTMNF&#10;+u1tt902l4TnQ3fdddfS2bNnPwQBam1tvZoEqI1SqXTxIPj4+CjDwsLc4+Li3CFAaXGF6JXoeEuA&#10;wYing4OD6kZsRYJ6uqgg70YPR+vX1I7W/xcXEVBrLKqqUCiKH3jggdOWlpatl+/jnHyiNRDmMoyb&#10;VCoVN27iNFlibmKO0nlVQefpecSpFrHUEXmKMAcHBwcHxzSFQXwaUm9xFRu9P0X324ULF95LovOB&#10;RYsWLabba+jvKtSASiSSNS4uLlYajUbm7e2t8vf31yJ1EjWgcL8tKipSk9j8xuZD+fn5mjlz5njO&#10;nz/fIzc394Y0w8lOi8/Uukl/rXJY+26ov7pnw4YNl9Szwjxm6dKlO9FnEvV4Y/dxmg6Reo65iqgW&#10;0s+NjeHkNAXCuOn+++/3pPO8JXGqGTchK2eqCW4ODg4ODg6OMTAIUEQ9sRBBKthdINxvIUAfeuih&#10;2UTRfGjNmjVW1tbWljKZzEKtVq/V6XT2gYGBThCfJI60iYmJYuojicWL5kPGFkDXg4i2CoIgmuH4&#10;+vrekGY464ryo3QK2Y9JvL4d4OF6vKamMmjsftTfIeq6fPnyARK2N4zz6Y1Gw1y98847PblxE6cp&#10;E3NVb9zkQr8TEIMcHBwcHBwcHFcNiFBEQCFAEf2EAMXC4v477rjjfgjQZcuWzTeYD5H4lMjlcjsS&#10;oLYkcOzDw8OF2NhYVxKfXunp6dqsrCxPRC4hQBEFvR7mQ+NNCICoqCjNvffe62lmZuYBEyVj46Yy&#10;KyvLQgI8XQc9nKxe91bIfrIuP/diT0mkEK9YsaIP7WJ8fHxuSBMZA/Fead5GBQcHp+G2sTGmTMNc&#10;xYUWCAPUXRsbx8k52cRcpd8Lj9tuuw21rzBuwoVPDg4ODg4OjmkKiFAsBpCCazAfmof6T/DBBx+c&#10;b2lpuQTmQ46OjlJnZ2cnDw8Pwc/PTwgNDZUnJCQ40yJemZeXpy0sLNTqTYi8INxM2Xxoooj3vnLl&#10;Sg8I2Li4uBvODKduwwb/8ABNp4eD1X89Xez+nJIQXWDYR3MhjubJ5oKCgtCxx9xopLkdgMjy/Pnz&#10;B3Nzc6fse8VcXbVqlRrGTchgMDaGc/KIiyJT8cLIRBC/K0uWLIHrsIyIPtUcHBwcHBwcUxxIxTW0&#10;YLmXOJe4+JZbbllIQmoh4SFbW9tVMB9yc3NzVqlU7iRAXUJCQpzj4+NdsrKy3NH3kxbmOhCpWhCf&#10;iIByQ5crJz4rpAzDDIc+a4+r+eyKC/Oi4yODqo3tMyUmRATVkHD9i9rB6o1QH00vvUc/bJ8uC20b&#10;G5sts2fPfmKqtyjB3NRqtYhoebq6uvLUYRMinZdTcXFErVYXGts/3QhTPI1GA+MmJf2uwdWdg4OD&#10;g4OD4zoDEU9D/afBgAicOXfu3NtIcN79wAMPzL777rsX33///StoIbNszZo1yyBAHRwc1tKiRo4f&#10;c29vb01QUJAqOjpaiQiowXwIjqIGGlsMcE4cYdY0Z84cDf0fPZAKbWzMWNL/yDcuwq9WKVh+Fhnk&#10;02RsjCmxqCA3Tucu/bna0eq/Xq72vwsP0HYkxYSW52elJldXlIbW1tQEGDvuRiBMqFDTa2Zm1nEj&#10;iHXMT8xTmIyhLYmxMZzXl3K5vBoXR7Raba6x/dOV2dnZGmQJ0G+kNXEyjZtQJuNNRJ9uDg4ODg6O&#10;KYXLxSdSb28H4X5LwvMeEjGzli5dumDx4sUrCRYkQNfA/dbd3d3S09PTzsfHxzkgIMArNDTUkwSo&#10;R3Jyspp+pNWo/UTk09iPOKdpE/83RF1nzpyp8ff31xiLvkL4JMWFr/NWOvxA7bD2LaVgMaJysHq3&#10;qCAr7vKxpkaYNAVq3Q+oHaz+Tym3PKdxtv0ramA9nGxe9SQxG+DpMpSflZFs7NipzHXr1gXS93j/&#10;vHnzhkjoXWJUNVWJuQrjpttuuw0XwTQ8+jp5hFP3ihUr+ml+nUQ9tbEx05kw47O3tzcYN91PxO/v&#10;9QSeD6K1l+iHDRwcHBwcHJMF/CgZBCiuqqL28x4Q/T8hQJcvX/4gIp9WVlZrbQiIfqpUKiutVmtL&#10;iz4hIiLCLTY2Fu63XmhDAfdb9ACdquZDnN+MqHe99957NTBuQr3W2H1lZSVhGifbv0H0hfqoB9SO&#10;Vm9AvIb5evSNHWeqhPCOCfGt93Sx+1Ooj2ogOy0pMyLQq9VH5fAE3pOPh8Pjxo6b6qSvfQMiYn5+&#10;flnG9k9V4qIZ5qqlpSUcu3nbnElgYWFhCInW40uXLt0BEWtsDGe9N4yb7rrrLtS+riBeT+MmGEW1&#10;EDcSsT7g4ODg4OAYFxhasCACClOH+4iz77jjjllIwV2wYME8g/kQ3G9JgMrUarWEBKgkJCRERoLD&#10;icQnen/qcnJyvGhB4YlUOgjQ2tpaLx6V4LxSQgTQXIPzsEdsbOzFiBaill6ukhdgdoTbPir5DyFc&#10;Q309+i9/DFNmaXFB5LqiS52GsS0nPSVt7LgbhXAVhouyubl5q7H9U5mYq7jIMmvWLA9u3HT9ibmF&#10;iyL0u7TJ2H7O/xEXAmGIR7/rUuL1EJHwkCggdhKtsIGDg4ODg8MYDC1YkIIL86E5xPm33nrrvPnz&#10;5z84c+ZMXAW1IHFgDfMhDw8PJ29vbwcSoA4QoOnp6W6o5aIfOh2JTy2cb5FyBAFqLIWTk3O8iXkW&#10;EBAg9tFEWiai72lJ0Xkq+dqPte7S5yD24iICN6gc1n6I9GFjjzFVmJSUFLNq1apuEj6xxvZPdcJd&#10;GC7KN1rE1UDMVZiMIXXYyclJzTNFrh9lMlktCdfTN+rcGm9irtLvvYfeuGk+caKAbCwvYg8xmog1&#10;CQcHBwfHDQic8A00REENPUBn33LLLYtIeC6BCdHChQuXkPhcIZVKLZ2dnQW1Wq3S6XQKEqBIv3WF&#10;AC0oKFBBeFZVVYlug/jhIlHqBXMRRLRg4GDsB46T0xQI4yaaq6LJSFiwT6bawfIDPw+nR7APUdcQ&#10;X49utJ65/LipRPrO5sDAiMRrj7H9NwJxocHY9huJmKswbgKRcWJsDOf4EXPKzMysnc4PxzIzMyOM&#10;jeE0TlyYpnMqer5OlHHTAmIrcQMR5UMcHBwcHCaKy0UnfhRmEm+B++199913F/29H30/582bt4Ju&#10;03p11Qq43wqCYK5QKOy1Wq2rr6+vF4w/oqKiVEjBzcnJUcF8aLwinki/VKlUarQioYWzerwel5Nz&#10;vIm5iUjW/Ln3Jyqk5h9FBnmbvJPw1RAL8BUrVvQhcjTV28ZMd2KuOjg4qNA2B1FYnGeNjeMcPxYX&#10;FwdPhwsj402YjEkkErTNcaP1yXgbN6HPeQqRpwhzcHBwXEfgRH65++2d3/ve9+5E+xUI0JUrV85b&#10;tmzZUlp4WloQ7OzszJ2dnS08PDxs/Pz8hJCQEGVkZKQ2JibG0+B+azAfMoVFDb0mTxiMoPYFkVhj&#10;Yzg5TYFhwX5p7lLzjx0ka/MuN26a6oyOjk5AHejSpUt3cpOZqU/UZiNLwMzMDG7n/LzKaZLEGkRv&#10;Moba15X6tc54wXABn4ODg4PjKjE2AmowH0Lt53133XXXfRCgCxcunEvic4mVldUaa2trO0dHR1t3&#10;d3cbuN8GBgZKIyIinOF4mpSUpEtLS/NEim1RUZGmvLxcNB8y9qMwVYhUYnrPMMPRhIWF8fYOnCbJ&#10;1MSofKXM4lNrixX5mKtYcBkbN1VpaWnZipRhOu+UGNvPObVoMG7CXMVvh7ExnJymwDHGTXIid//l&#10;4ODgGEcYoqAG8yHUTzxAnHPbbbfNgQBds2bNQjs7u5UymcyGBKiDQqEQvLy8pHC/pcWuY3JysltW&#10;VpZnTk6OWO8J91sIUBgQTVdjDYhViFYS8h42NjYe+CyMjePknCymp8Rme7nY/T4jNTEVvV5hhgPj&#10;phuld29KSkrUnDlzHqVz2EG0+TA2hnNqEanDKPnAXHV1db1h5irnjUfMVW9vb82MGTMUtJ5aTBzP&#10;1GEODg6OGwI4MRqioKL5EHEhccG99967YPHixYvQA5QEqAXMh1QqlbtGo3EJDAx0ioyMdEpNTXVF&#10;7Secb0tLS3VVVVVaEIsDCFAeObx6QsQvWrRITHODuDc2hpNzMkjfad+iotwY+l6L9WwwwJk7d64H&#10;iT3NjWIyJpFI6hB5Rd2esf03Aukc7T/d0qENxk0wGsNtY2M4OSeTuFiNMiYvLy83Eq/utA6zIMKf&#10;g4ODg2PKA4LTkH6L6CfEp1gHivpPwvduvfXW+XfdddcyEkBLFy5c+NDq1auXowcoCVB7CFA6OWoC&#10;AgKUYWFh7klJSe55eXnK8vJyD1z1owWqGAE0EPeNnWg5J4b4vN3c3ETjJljn439ibBwn52QTc9Mw&#10;V7Va7ZSfqxDlBmF+I9Ld3X3dvHnzTvj7+2cY238jE3PTyckJbXO4cRPnuNCwRgIxvzZs2CDOMxg5&#10;4qJ+SkqKIiIiQhkYGKim86MXrb086Tvo5uDg4CiVSh1pPjorlUqFRqPxQrQ1KChIFR0drUxOTlaO&#10;MW6aRfw6IAOOR2g5ODgmHAbxaXC/RduVW+fOnXsbBOj8+fPvQ+rtggULlhLNli9fvtra2no1nfTM&#10;FAqFNXp/4geYBKhXeHi4R0JCgjo9PV00H+KpplOfGRkZYuR12bJl6hvNDIfzxmJaWpoHn6umT/qt&#10;SJ89e/YT9DtyQzlDXw2TkpI87r//fs9Vq1Zx46ZrJPq2RkZGJt0oF3kgPJElhmwxZI2Vl5eLWWR0&#10;LtPl5uZibaWIiopyJwGqQBcAiFC1Wq2BCHV2dnZycXFxJAHq4unpqfL399ei7CcmJkadmpqqysvL&#10;wzzT4PGNPfdXET4C6KVN68JV+nWiMSBjLp3oRxxPcycODo4bGGMFKFI7biPeDRLumTdv3vcWLVo0&#10;Z+XKlYvXECwtLa0lEslaR0dHS41GY00/ApKQkBDniIgIz7i4OK+UlBRNZmamR0FBgQdOeLwuZ/oS&#10;P6L29vYed911lwYXJ/ADa2wcJ+dkE4s9OreJc5UWedxkzARZUlISNH/+/COo472R06G/jjDEW7t2&#10;rRpzFQ7EfK5eOSFWFy9evI/WNSdNMeUcEU9cuIdvBkpv4KNB4lGbnp6upfWVitZZbiRAXX18fNwg&#10;NL28vLTIbCIh6qZSqZzpvjP2hYaGqmmsLj4+3hMX5iBgERSg3+Tr2pEAF1fGGDdhXTkWWHsirbiX&#10;mET8MnHLwcFxAwMnAoP5kEGAzrrjjjvuJ86CAIX5kIWFxUobgpTg4uJiRydAOwhQOtE50MnRPTk5&#10;WTxRop7G4H6Lk+lUT6XjvP7Ej6TeuEkDEcuj6ZymSszVkJAQMUoA4yZceDE2jnNyCNFhaWm5dfbs&#10;2afo/5RqbMx0IeZqQECAeKHlRjIZm2jS2iYaonX58uUDxvaPJ/E/qaio0EAwQjiio0BCQgIEqBcJ&#10;S4Wvr68rfDcgOseKULrtjn7sEKiRkZGKxMREDR2ry8jI8MKaDAEBCFBaj3k1NDSY/JoMcxXZdbff&#10;fruS1qMwbjK0uZlDbCFuIsKjhIODY5oAzZ/ls2bNktOJT04nCDkEaHx8vAvqFAoKCnSFhYVIHfHC&#10;lVoIB5xQcTIxdpLh5JwIIgVz6dKlohkOovLGxnBymgJh3LR48WI15ipS3o2N4Zwc+vv7ZyJd2MbG&#10;Zoux/dONiMhhrsK46UYxGZtIkkgspPnzuKOjY7Wx/V9GCEUIUPRSJ/GrRlZGWFiYFg7lEJqIdrq7&#10;uzspFApXeg5RhKJuntZjipCQEDek6pIAVdGazAtrMnqsS9Zk15KKO9UIw8YFCxaoab1qR0RgJY/Y&#10;hfUrkYODYxoBUda5sCGHeQOPinKaKjE3cUUZBiNKpZKnDnOaLHFxD3MUxk0ajUZtbIypMzMzM0Iu&#10;l9fQotjX2P6pSFr0hy5cuHAQ6cJlZWVBxsZMN2Kuol0O5ipqGI2N4Rzl2rVrm++7777T9DlFwESI&#10;BCXqOjUQmiQ+1fQ5usB8CCS4YJuPj48WEUMSoEpEQHEcaj9RXkCiE6m9MDYSuxHgN47/rn058TnR&#10;OhXiNZe4h4j6Vp4izMExTQFzJMncuXPVSCcxdtLg5DQF4sorzHDmz5+Puhs+VzlNloi43nvvvRpE&#10;tabaXNWn1T6OKJOx/VOV1tbWjStWrOjl/WovJTJZMFdhMoZonrExU5EQghCEoEEoghCOEJAQkrGx&#10;sYhsKiEwIULd3d1VEJ5wv4UIdXFxcaW/3vT57L/nnnuOBAYGeuK4goICFdJ5udi8fqTzaNADDzxw&#10;cMaMGUdozYpoKxeuHBzTGKgdWDpz5kwlriLy6CunqdJg3ITm+qiB5QsHTlMlLZK9bGxsxHrCqTRX&#10;EXGlBeIpEt37b6ToJCLI9D+4Ydv+fBNirpqyyZg+KimmyEJcI2UW7rdIoYWLLVJqkVqLFFuk2hpE&#10;KCKhSMX18PBwQmou1jdI1cV7ROouUnjpsb7SfCgxMTF27ty5D5uZmW3j82dyGRMTE69SqTLof+Fx&#10;8803O9C69R5xBcvBwTFtgZOAE37AbqQrr5w3HuE2jEUWhAEWM8bGcHJONmnB7U0Lag9EtHDBBdEe&#10;Y+NMjfS9akDU1cnJqcrYfs4bjxBumKsG46aJMBnD9wECFEKR1hga1IVDfMJECGZCSKmFuRBMhvRm&#10;Q6IIJeGpJIqmRNiHKGl0dLQXTIuQ3WBwv0UUFI9v7LmvlXCixvcA7XCM7ee8/sRchcnY7bffrqI1&#10;60NEg3ETBwfHNASchc3uu+8+NbfM5zRlIgUTlvmzZs3y4MZNnKZMmOEsXbpUM3fuXI+pYNxEYiJs&#10;3rx5Q2gjk5WVFW5sDOeNSYhJGOJhrqI8w9gYEJlZEKDoIADhiHMw2qiQoBQFMNqrQGii16dKpXJX&#10;q9UaEp1ecMLFPghUtGlBuxZ0I6Dn0uJ7gvO6oSMBIq3GnpuTE8T8ROkQrVlh3ISyNw4OjmkKGDfN&#10;mTFjhrtcLlfz1GFOUyXmJq7Kw7jJzc1NzS+0cJoqMVcNJmMwbzH18yqiTAYnXp4ieWNzw4YNovst&#10;OgokJCSoSVSq77vvPuXMmTM1WAOg1tPZ2dkJdHd3R+9PT4hQb29vVVBQkHtYWJg7HadAL3ak8JaW&#10;loq1pBCfiNxCgPJzM+dEEHXL+O2nNSt6u6JVDgcHxzQGrmDZ48orrsIaO2lwcpoC9cZNHosXL+bG&#10;TZwmTbQf0Rs3YZFvsmnuSJGk17jPzMysvbKyMsDYGM7JJVJvxxIXQ3D+gwCFiVBERIQSIhQiU6lU&#10;ejk5ObnDeMjW1tZRIpE4OTo6Kjw8PLQ6nc7T399fhVRdCFAcj8eBEEV/YrQjwRoA4pMLUE5TZFpa&#10;GtLcEX01J3LjJg6OaY7FM2bMUMN5j/9ocZoqcVWfH44hyQAA//RJREFUFmNqRLSQqsbnKqepEu0d&#10;bGxsxLmKem1TnasQr/TabshoK50vTKLdD/73EJyYE4hOgpWVlWLUUp+Cq4D5EAlQBdrW6I2HPJ2d&#10;nd3kcrkThCgJUvQDFfuABgQEeJEAVaP/JwlPCFC0u7vmCySImq5du1aN2ldTnqucNxbRwgrGWMb2&#10;fRnx3dEbNznTupUbN3FwTHPgJOCAkwI3buI0ZcIx0mDcxOcqp6kSAgBuw4a5OlWMm6Y6SQyGoi/n&#10;RBhPQYDq02NhPuSFiHpeXp6WBKQOKbgQoCQs3VDjiVpPjUbjhdpPNzc3d6IzCBMiPz8/dWhoqC4m&#10;JsYzKSnJIz09XU0LedF8CBfojD33RBJz1WDcBJMxCARj4zg5x4O4qERrzc558+adiI6OTjA25suI&#10;uQrjpttuuw3pwzBumoEFLAcHx/TEd4hrYNxEJxMPYycNTk5TIBaMuMhy7733esCt0tgYTk5TIFIw&#10;ucnY9eO6desCaUF8cuHChYdokful0WR9BFQ0H8rPz9egHCE5OVkbGxurRQouxKdOp3Mh4elGYhOu&#10;t1qIULjhwpQI+1D/id/K+Ph4XWpqqhfSxPF4EKAQuFMtejnWuOlGn6uYG/Q/8jO2j3NiiR7Ss2fP&#10;Pr1ixYo++g76GxvzdcRcRR9tWrPaE2/HApaDg2N6AsZND8yYMcMNlvn4cTd20uDknGwi+oH09ttu&#10;u83D1dXVYzIiFZycV0LMTS8vLw3NVY1SqeRzdZwJ86Hy8nKPvLw8NWrh5s+fv/Xuu+9+VCKRJHh7&#10;e7urVCox2qlQKFxp0ayCCIXpG4lPBSKkISEhbiRYFXCEzsnJ0dGiGH1EvQzut/gdnGoi9FqJuYk5&#10;irkKoY7zrLFxU53xBNR4Q0QZ2885MUQfafp+DuLiUlxc3FWlCl9OfC/x24/1Kq1b5+nXrxwcHNMU&#10;txDt58yZAyt8bobDabJElGPWrFmiGQ6uwhobw8lpCoQwMsxVCCNjY6YzIQ4hFiFAU1NTVWilghRW&#10;f39/UfjD8RZ1nw4ODo4EF4LS09NTdB4nAaqE+y0EqCAImffdd9/j1tbWtagnReorFrkQZdNFgH5T&#10;IuKKLIFFixZpbkRDPGdn5wq4atOcKjG2n3P8iSi3ubl5Gz53+v5WGxtztaTvtDhXkSlIa1ZLIk8d&#10;5uCYxsDVq0UzZ84UjZtu1CuvnFOfNTU1OrR1uO222zxDQ0N52xxOkyUElH6umpwZTmFhYcjV1pxh&#10;4Yj3gN8HA+k9ekMwom4zPT1dCTFJAlSJ3xEYDCGiR+LTFcZDIESowXzI29tbQwJUFR8fr8zKylLC&#10;fEgvOsXnGktjrwdE+uGcOXMeI9G1n6eDXjsh+PUmYzeccdOKFSt6EPW7WoMgzmunh4dHwQMPPHBq&#10;6dKl2681RfjLiMwIeAnQmtWVyI2bODimOe4iOqxatUrFzXA4TZlxcXGoe9WYmZmpuRkOpykTtZFo&#10;RQJHVwgEY2OuJ7GQXLBgwYEHH3xwMDU1NYSEJ1JltXC/hQERDIQgQBHVJAEqOuAi5RY9ay/vA4oI&#10;qJ+fn2hOFRMTI0ZPi4qK8J0UW64Ye/7xJp0DOiBeQ0NDU4zt57xywsUY4hUi9kY4r9bV1fnOnTv3&#10;4cWLF/MLG9eJ9L33kUgkdfPnzz92tRfHrobI0KC5CgG7lMijrxwc0xgwblp11113icZNN9KVV84b&#10;i7i4AuMmpGTCuInPVU5TJeaq3rhJg3S3r4oiXi0RpSQxitpPT6R65ufne8H9FiZCdA5Xoq6TBKgr&#10;akA1Go0aKbe0qKykRd8js2fPLocBkb+/vzsJP08YFiUnJ4t9P9HChV63hh7/uonQayG9/nyIE7Va&#10;XWRsP+fVEXMIxk1IHx7vuXq9CeGEdFW4TxvbzzkxxAUDOo9EQ8Qa2z9e1Bs3QbzCuOkOLGA5ODim&#10;L2bPmDHDFcZNphAl4OQ0RqQroiYO7R1g3oBFvLFxnJyTTcxVRCgxV93c3NS0uLtkrkIcIg0OYhGp&#10;t6iThYhMSEiA+60nnG3hcAuhSSLNDSIUKbf6v6I4DQwMdIVYxXFpaWm6nJwcLyzu8JgQt4bvB/q6&#10;wo133rx5x7HAHPs6phoRQSbBHccjauNHzFXMK8xVpHvjvrFxpk65XF5DwvVxXNwwtp9z6pO+9zrM&#10;0ZkzZ7rTuvVBIjdu4uCYxoBxk/X8+fM1MMYxdtLg5DQFosUFWjvAYISbjHFONiFCIRT1tZ9qfe9P&#10;DYlPrZWVlRIXBUk0KmxtbV3hgOtBgAhFWi7ScxEljYuLc0fqLdJ3SWjqSkpKtEjrhbiFAP2mYoLE&#10;cykW9WvXrm1BhMTYGM7pzbS0NM+pbNyESOucOXMegcOtsf2cNwaRFaA3GYNx01oiMgc5ODimKb5N&#10;XAjjJiyqeDomp6kSi3knJyfRuAmN/42N4eS8WiIyWl5e7pGTk6NKTk6Go63K399fA6EJoyEYDhnM&#10;h1ADChGq1Wq9MAdDQ0MVqBeFcRFELIyMECFA/aC9vb3Hd7/7XU96LNVknFfptQQsXbp0F4nXU4hY&#10;GhvDyYmMK4lEosZchSGesTGmSkTjs7Kywo3t47zxiLmK+mxas3LjJg4ODrF+wGHZsmVq1GsZO2lw&#10;cpoCk5KSRDMcGDchQmVsDOeNTQhBRCQhOnFBQy8WxVrT7OxsREAVkZGR6O2phLstRKhCoVA6OTk5&#10;owULWrE4Ozu70XYNRCiMQOB+CwGKFi70eOOSgUKCUWMwbpqMuUriOmvOnDmPWllZNRrbz8lpIDwv&#10;YNw0WXOVk/NKiewWmqsQsMuJ3LiJg2MaAyeAVTgh4MTAo6+cpkosrNasWaOB8zDEAZ+rU5P4v0F8&#10;Ij0W/1MIz8LCQm1BQYEO6eH6CKg7CVDUeCogNBHwhAh1dXVF6xUnlUrlrNPpIFK9wsPDveBIjfRd&#10;CFBEUkngTuoiHO9pxYoVmKsQx9fVCAkpwsHBwWn0+fL6UM6vJdKF9SZjHjDEQ4qmsXGc04c5OTlh&#10;cBHGX2P7J4uo7V+6dKmG1qxSIjdu4uCY5ph18803uyDVDakZxk4anJyTTQgAEjOiGY6TkxOfq5NM&#10;/D8gQOF+W1RUJNYiZ2RkeMFECGISAhTmQlqt1lWj0Sg8CfTXi4SokohtLtiPVN3Y2FgtTItgYAT3&#10;W1pQ4//rCZFr7LlNnYgOG4ybuMkYpynTMFcRfeVzdXoTF76sra0b4dzs7OxcYWzMZBJzFaUbM2fO&#10;VNC6dQGRGzdxcExj3Eq0giEOFo/GThqcnKZAROZgmQ+TMW7cND6EQIQAhWBE6xQYY5D49IqMjNQG&#10;BQWpID4R6VQqlXDBFUUoQNuVPj4+bhCgUVFR7kjrRusWGBChjQsiOhCgELjTMUqOuYp5SvRAxMDY&#10;GM4vZ3h4eBItoMtp7kxoGw7Oem/87uP3H+dWuFcbG8N5Y9Pf3z8TpQZLlizZvW7dukBjY0yBeuMm&#10;tM2BcdNMLGA5ODimJ2DctGDmzJkqWpxy4yZOk6XBuAkGI9y46VLis0HKLGo/ExMTVTExMWoSlp4k&#10;MNFqReHm5ubs4uLiiPpPuu0OAarT6bBfiRYtEKBI2YXzONxvS0tLRfMhRLjx2BC5/Nxw5STRrkOG&#10;wG16kzGejnnlXL16dReckmmhGmVsP+f4EnPVwcFBhbkaEBDA+75PIxYWFoYsXrx4/9y5cx8JDQ1N&#10;MTbGlIjfIpiM0ZrVhfg9LGA5ODimL24nytG0nBs3cZoyceUV6ZhmZmZweJ2ycxViBotEA3EfRBQU&#10;tZsQkhEREUoSoHAD91SpVJ4QnTAdgvst/uI+6kGxH1FSuN/S56PA8fge0w+9mGoFjn0uY6+Hc/yJ&#10;GkL9XOVmOFdIhUJRDOEqCMIGY/s5J4ZI9TfMVVMoyQgJCUmNiYmJp/MVj7xPAPG52tjYbMF3jcTg&#10;xqnyOeM3Mjw8HBcFEX1dQeTGTRwc0xiIvq6kE4IaJwa+wOU0VUIEQLhioYUF12RGtPA9oecXI5NY&#10;8IGIWIKIYMLFFhFNEqAKtE3RarVeiHi6u7u7OTs7OyESiogo6kARIUWkNDIyUoycon0LIql4bGPP&#10;zWn6nIy5WlJSEmTKaX9fRbQ+mTdv3onFixfv46Ll+hIXu2DcBEO8yTRugtEY2jyhf2txcXGwsTGc&#10;34y4MPDAAw+cQopwWVlZkLExpkzDXKU1q5yIwAsHB8c0xiyiE4ybkC5o7KTByTnZhGAcb+MmRCZR&#10;m0mPhdpPT1o0eaF2kxbTMBKCE7fofosaT9KeSK/3UqvVGpVK5Q4HXNSEenl5of5THRERoYPDbFpa&#10;mpjCix6geFw8h7Hn5rxxaZirt912mzhXJ/JCBFJsIfrWrl3bPFWF34oVK3qxqE5KSooxtp9z4ojz&#10;k8G4yc3NTT0ZF80wh3HxgsTrDohYY2M4vxnx3UJaPhzJje2fCjTM1ZkzZyppzQrjJgRfODg4pilu&#10;Ia5FMTw3buI0ZcKsCeYic+bM0cAYx7AdCy6k3cL9FpFPEpBovaKFAZE+BddVp9O5kPB0Q7QTfUDx&#10;I4hgKP11JaEB91t3RMnoR14H91w8Fx4PjwuBC0Ey9rVwcn4VMX9g2gSOnavjSURalyxZsgfRqujo&#10;6ARjY0ydKpWqBCmMcrm8xth+zokn5iqMmxYtWnTJefV6kM7LOfj/y2SyWmP7OceHuLA1VS9ujSV+&#10;22muovbVSr925eDgmKbA1av5uJoFO3IeKeKcLEIkwv0WtZvo34m+riQqxbRab29vd6Tczpo1y/H2&#10;2293IxGrViqVUKEetABC7083CND4+HglFmDoH4o+okg1QhonHhupvsael5NzvIkLKi4uLmLtK6Kw&#10;E3Hxw8vLK58W/qcRUaG57WtsjCmTvqOhcDpFuuiNsLCeqkQWCzIEMFfpPHvdemnb2NjUQ7j6+/tn&#10;GNvPyXk58TsuCILHzTff7EzrVmQNcnBwTGOgfkBAVAuLfWMnDU7OKyEWPohW0sJUlZqaqoqKilKF&#10;hIR4oLaTFtsaWtC7oubTwcHBkYBoqAqRUCzwSYAqIUBhPoTUWxKyWhKeOhBiAERdFuqzuMkYpykT&#10;tYNoIwRBgDotXEAxNu5aifTKFStW9GHxj1o2Y2NMnfTdL6Tvc6yxfZzXj5irY4ybPCAQjI0bL5JY&#10;9l+yZMmu+fPnH8vNzQ01NoaT0xgxV6Ojo5HmjujrKiLv+crBMY2B6Otyg3ETThDGThycNx4hNkFE&#10;3A2kxQXcb7Wo24T5ENxsaYGshMCE0FSpVGoIT7jfgvr6TzUEKloukABVwTUX5kMkMDW0GLroqvtN&#10;5xaiBJaWlmKNFn7EJjpKQK/Xl4RHAH0egTDFgZkI2gwgagTiNrZhH8ZgLISFscfinF7Ed8gwV5FF&#10;MJ7nVQhWfX/GvfQd4FFLzm9EXFwxmIzRudtzPOfqWGZkZEQizR0XXnBuNTaGk/OriIvWuHhNa1YH&#10;4p1YwHJwcExf3Ed0trGxUUNsGDtpcJouIToRmcRVcyxEELVE3878/HyvzMxMVVxcnDsteN1IgCqQ&#10;agsRiqinUql0QTou3G9pmxvSxoKCgrRRUVEamBYhAlpUVIQ2ChO2oLka4jVAIJMg8ETfN4hZY+Ou&#10;lIgCZGVlhUdGRia5u7uvI7GxdbG+/90999zzM3qeP99yyy3/+O53v/vad77znTdvvvnm92bMmPHx&#10;t7/97U9wG9to339ozD9p7Et33333c7Nnz34CJjqrV6/uJJFfDZMMLNrwXMZeA+eNS5h5Ya7K5fJx&#10;M8OBWMU8RdSVvq/ZxsZwcl4t0ZcYc9XJyWlCjJtwoY/O2XX0u1NkbD/ntREXTafbBSyNRqOeOXOm&#10;itasC4ncuImDYxpjJtECxk3oqWnshME58cSiAUKRxKcn/dh75uTkQHzqcDU8OjpaNB+CwZDebOii&#10;CPXw8HCl284wJqIxioiICE8Sn1ocR8d7IIqKKCiJ3CmfagtXYINx09WYjCFSCoOQtWvXtiBl7c47&#10;73yBfgD/RUL0LM19NhG86aabPidx+wY91+/hqGpmZtauUqmK4bBp7DV+E2JRiMivsX2ck0N8h2GE&#10;A0McmI0YG3O1pO90tLOzczki/sb2c3JeC8eajOG2sTGcpkNk+6xYsaIfvZGnW7YPfvcxT+k31pp4&#10;K5GDg2OaArUDD9Ji3l2pVCJ1mJvbXCORyooIKMQiLQJEF2eIyNjYWC3Ssv39/d0hNBH1JMEBB1xR&#10;hKIdC0QpxCmipHFxcUi/FVu3QMRiIVxeXu6JyOp0/v9A4GOOIsXty0zG8MMOoWppadl2//33P33r&#10;rbf+cyJF6pWSxOx5ErOvI6q7atWqHq1Wm4fXevnrvxqGhYUlQyAjqmFsP+fkEVksrq6uHnfeeacn&#10;ogXG5ionpykQ51WDcROdO9UTXZLBeW1ElJXO9bXIvLC2tm6kc8q0K1NBxhWMm2bMmOFKv6vcuImD&#10;Y5rjDqJk6dKlGgglYyeN6UQIxIqKCg3SZuF+izRaRDSRVuvt7S1GO93d3en33smZ/rqRENWQGPHC&#10;PghUGutGxyjQ+5M+TzGNF+m8EJ8Qt1gs8AXC1ROpw7gYcO+993pgriJKjZRc+n8ULFy4cJCE6stI&#10;66W5PEI0KiJNgXiNSDlGirKzs3PF1aYV0+fgSyL4F3gsEkd/QPqYsXGck0fMVWSywGQMxk24+GRs&#10;HCfnZBO/RXpDPI+JMBnj/OaMiopKRK374sWLD6DcxdiYG5WYn8hKw3oMZpA2NjZu9NuH1GEYN80g&#10;cnBwTFOgdmDZzJkz1SEhIR7GTiBTiVg4ghCJpaWlajrZK9FKBYZCqO1EtFOhUCghPmE8JJfLncaK&#10;UNSroU8oBCjqRtH3E5EUEBEUA7kAvf6khZXuwQcfTJ0xY8YhEoD/uummm87R3DUqEr+GELjgMB7j&#10;5ptvfgc1rrfddttfSBD+9u677/71fffd9zPiT0koPnvHHXf8jvgnCOTvfOc7/4e0YBw75nGMPcdX&#10;EtFYeqy3sChB3S2urBt7z2OJelo6Fs8rHu/o6Mj7ZJoocaFq7dq1Yj0hTMaMjZkOxLxGujy/yGK6&#10;xFw1MzNTI1MADsTGxnBef9L/xQ8+CvQb8dhUrXMfux4rKSlB/+uL6zF/f3+Np6enzs3NTS2TyS6a&#10;QeI2/SYiI02HNRuNU0VGRiqSk5OVWJMtW7YM4tWRyI2bODimOe4humCxhR8yYyehiSbEIJ3kxNYo&#10;IIQKLXjE+jGcsOB+Gxoait6eSp1Oh3Q8L1dXVwVEKFqwwIBIpVKhJtTL19fXi8aqkYKLYyFi6TF5&#10;9GOKEQvfnJycMDs7u/q77rrrNzRHReF2pYQwJaH7IYnOf5AQfRq9JSUSyUaFQlGMGsJrXVDDiInm&#10;Wa69vf2mlStXonXJEyRS/k7P9cG3v/3tT+m5r+Z1jtDr+zvMeLDINyZiAwMD02AUNfY4Wmi+wAWB&#10;aRMXA2leaGieeCDlzdiYG5nIikCaIzIMjO3nNB3qTcY0SMvE76+xMZzXj4YUYXg1XMmFzfHml63H&#10;4D2hz0hToMUd1mP0W4hKHi0Ep0GE0ut3onWZK0p9EDAICgrSoIVeYmKiytCRAI9v7Lm/inhdSG/X&#10;GzctJnLjJg6OaYzvEC1nzZqlRmomThDGThxfRxyHEx0EMJ2cRCJ1lk5WOqTR4YSHuk464bn5+Phc&#10;FKF0glOgFpROfk503wX7kKYbHh7uhb6JOFnm5eWpccKrvQHMhzi/nPihRj3nwoULEV39D83LK4ps&#10;kmj8jMb/3z333PNztGSAQVJmZmaEseeYCNI8D6Ef8TzUI9Gi48lbbrnlFXpNHxt7rcaoj8I+4uvr&#10;m00/6mI7CdTFkkiFaL9kLKKubm5upZe/Bk7TIi68jZdxE51XffHdMLbPFEnn7Zh58+adXL58+QAi&#10;SMbGcJoOYdakn6twm79iQzzMScxNY/s4r564WDt//vyjKIXBb4qxMVdKrMcgELEeQzq4YT1WUFCg&#10;w/kIEVBaZ0GAutFaTOxIoFardRChaIWHgAA6EsCTA1HS0NBQXUxMjCetEcWOBIikIqUXz2Ps+SeK&#10;mJ8PPvigJ/0W2hJvIXJwcExTwLhp3syZM91wpQwnO70ARe2nJisryzMjIwNCUhcZGYn0Yjc/Pz8X&#10;Otm54qRHJzcRJDwVqAmlbS44IWIsCVZtamqqF044+fn5GjwmTnhIvTV2YuKcuvTy8sq/lgU2jkFr&#10;GVrsHp8xY8b7NBcvEWtGCEH7AYm45x566KE++sEtvJ5C9euIiCjSvCwtLVuRekzC9O3LXr9Rktg9&#10;iygujqVF/3Z6fxeMjUPNKxcEpk/6H+lwPkVEC6GJa4k0oN5txYoVvbRwTDG23xQJMYP5i5R4U/pe&#10;cn45cdEZJmM0Vz18fX2vaK7iAgX+z7hoZ2w/59UT33MSihljt0EcYj2m9+KAIeTF9Rja20GAYs0F&#10;IvsM5xqIUKLo0YGAANZqiJJGR0eLx0G8Yk2Gx8PjIihwvUXotRJZLDAZ0xs3zSFi/crBwTFNcTvR&#10;9t577/WytbXFic6NTqSuSNelk50Hoqd5eXkwIPKixTnMcjzxgzdVTnicE0eIT1r0/IUWMjuN7f8y&#10;4oca0ZnLU2KNkX6oPr777rufRd0n/SAn3X///To0Lcd8NPbYpkB8LjExMfE2NjYNJGJ/grRiY+9t&#10;LGnMR/rUY6P7EXWlRUqOsefjND0i42TWrFmaa5mrdA5OR70bHbuDFpdT5mIF0oRxEYZnB0wtwrgJ&#10;cxXGTTDEMzbGQPrflvGU8KsjLghg7YQWdpmZmR74vCEmIyIidOi3S6CP1c0ZUU93vQ8HMtM8x3Qk&#10;gCGkoSMB1mTo6Y7/FR4XAvdaLpBNNdJ79IaPwF133aWm38Q1RGQOcnBwTFPAuW0JogSofzF20uDk&#10;vJz+/v6ZiBiSqPocbWCMjRlLWsAHIy3qSoTcd77znTeWLFmyNzw8PKlyTC9TXHm1tbVV0Vz1JAFs&#10;8nOVfmx9UWNLwrsL9a3G3uuVkkTwj409B6dpEnMVXgIww0HLLGNjjBFzxszMbBsEglarzTU2xhRJ&#10;C/JYfbrwdmP7OU2XhrmKtjlfZTKG8xj6V9OYBGP7b3QiSomUWdRuooYTGWa0ZvL09vbWXW4GSXQj&#10;ISqWR+l0OjUJULFWVG8IiQtautLSUtSTote7WF8KAcqDAl9N+vy1MBmj30QH4t1EDg6OaQycBJwt&#10;LS25ZT7n13Lp0qU7ab6INakkYD+BgRGijZePox9lf0Qfv/vd7/7bMN4YEXG8++67fwWzirKysq/s&#10;g4rFFcQrFlv40Tc2xtSIzwG1uKjLheA39hl8DS/4+fllGXtsTtMkFqEQrbgoSN8BGMdd0VyFMJgz&#10;Z87DCxcuPIh5Y2yMqZEW9T4kWneQ4D5dUFAQamwMp+kScxUXA3FepXMwzBsvEVCYh/p6zCNIDR+7&#10;z5SJ92UgypXotSNNGuUdnhCgKSkpCnQYwEV7EpieJECRQq2g3zNnW1tb0QFXEATSoO6e2lFDSA+M&#10;R80ojkcpFB4PEcGxzwUaez2c35z4bBGtnjlzpgf9LsK4iacOc3BMY9xMNL/vvvvUSGnBydjYiYNz&#10;ehMLF7SOoblyUVghrdfJyamKflRE8YoxqIUiofbLm2666UvddyF677///qdhVHT583wVYT6BVEz0&#10;0kRPXWNjTJW08ElGdArv3dhn8mVE6rHh8+WcOkS68OLFiz2QkpmRkXFFZjh2dnZbplpaplqtLiKB&#10;Xs+F69Tl2Lk61rgpMjIyCSnsyAYYO/56EWIFEUn6XREjlIhUImKJyCVeZ3JysjIqKsod9Z/e3t5I&#10;s/VUKpUXOxJAgOIvbYMxkZe/vz8MIZG6K3YkQB9RelzekWAKEYZ4NCc19NtoT7yVyMHBMU2Bq1dz&#10;SYjQOd+VW+ZzfoEwVqL58SHNk0uEFXql0uK1EGnBiMhCzF4+xkDsg2CFwZOx57gSYiEDYwpEtPAX&#10;942NM0XCRfJq04fpMzsDIydjj8dp2rx8riL6Y2ycgRB/8+bNOzF//vwjXAhyXk9irhpMxkjkiXPV&#10;2dm5HDXMuDhh7JirIR4PtZmIeqJWEzWb8NIgAalLSEhQI6UWtZ302+BGXxUl0m1VKpUnRCgRhkTO&#10;tN0VApXGauPi4rxwoR0puKglNZgPGXvuySTKRmBwZWwf57UR61O5XK6m30Z3+o2cS+TRVw6OaYzb&#10;iHawzYernbGTBuf0JK6609wwmvaL+tS77777ebptdD9qYmG4hAUQorLGHv9qiSgW2pCQWNbgKqyx&#10;MaZERE0XL168nz6PL02d/jLS4vFJY4/JOTWoN27CXPX4urkKsWBra7uZFvdfmTrPyTkRNMzVFStW&#10;aFatWrUJ9a3obT12DIQDBCjcahH5hHstOgtERkaip6fKx8fHDS63CoXCFXWgiIIiGgpBCvEJZ1xE&#10;SVEvCvfb9PR0LdYbeDxDR4KpdEHyy4hU6+XLlw8g3Zo+1yhjYzivjYjGx8bGapApSL+R5kRu3MTB&#10;MY2Bps9Lbr/9dhVqO3CCMHbi4Jw+rKmp8SPh+RzNC6PC6qv43e9+9w0bG5stYw2XxotIH0NTfRiM&#10;hISEmPRcdXd3L/n2VfR9Hcubb775A1ropRt7XM6pQcxVe3v7i3OVFuZGx9H2KdXPlXNqE1FQmA+R&#10;AEWPdzXEgJeXlwZOrrfcckvk/fffn4N0W0Q9kXJLwlOLSKhWq1WiIwHa5qEjAQRvQUGBDn1EUdIB&#10;zww8NkTudF1D6F23HzczM2sfrwu2nJcScw0eLfQ76Ui8h8jBwTGNcTctmJ3opIsm1Dx1eBoTTr9X&#10;0spmLG+66abPYDSTOcE9HiEA0OcOggDGTVgoGRs3mczKygq/7bbbXjT2OV0pUR9r7LE5pw6xgA8L&#10;C9PADAdz1RRTGzmnJjG3kC5L4lGlr/1UkbD0IBEqCk0Sn+4kpJw0Go0jiU3njIwMBWpG6fzp2dbW&#10;ptq1a5fikUceUfzyl79UvfTSS54//OEPw5YsWXKAzuO7rKysVIiCTlcBei2E4/aDDz54nM7bx/Pz&#10;88OMjeEcH2JeYq7PmDED0deHiBwcHNMYMG4yo4UWN26axsQVY5oHRgWVMd56661/owXSdW1Yjyv8&#10;6EtIAtYDV/9NZa7iSjtSxehzueoU4bFE1BV1xsaeg3NqEWmWBpMxU5qrnNeXWHCDqP/U14CKhKBE&#10;3WZ6eroS0Uw42mJhDnMhREP16baOdD5wpPnjXFRUpMTjdHZ2anbv3q1+/PHHlRCg//znP9Vnzpzx&#10;On/+vDc4MjJyVfTx8emieXqaBGwE0oezsrJ4+dAVENlFaBeHaCv8H4yN4Rx/ogyDfmth3CQhouyN&#10;g4NjGmM20d3JyekLlvmcNzbp/+13zz33/IL+/0YFlTHef//9P1y3bl2gscebSGLxhv55iGjBZMwU&#10;5qqjo2M12v4Y+5yulnPnzn2Y3iNPI70BiLmqUqnEuQpTHFPMFLhaoqaPRNd1/96bAvXiU0yRBdF7&#10;Eu63JPa0+hRcCFA3mBChBQ0MhpAyjlTbmJgYZxrnVFFR4bp161Z1f3+/7tChQ56PPvqox89+9jP1&#10;X/7yF/Ubb7yh+eyzz7TGBOZEkc6fJatXr36cBHQ1vTY1LrQQkCnA1wBfQpyf9aZWp+mz66yrq+Mp&#10;wteR9HlrsU6dOXOmgn4zuXETB8c0B6zHbefPn8+vvE4jwhHx5ptvfpf+90bF1JdwmObJEBayxh5z&#10;oon5CeMmtHiYTJMxWuD5LVy48NDtt9/+l1tvvfVl+jH993e+8523ZsyY8aFezF5VFJb+Dx9GRUUl&#10;GnsuzqlJmIyhvcNkz9VvSphJwYjGzMysY6pfXMFFBKTGwigIUZycnByvtLQ0XWJioheinyQ8XQMD&#10;A11hMESiUw1jIjpPIkLqlp+f70LHu5AAdd+7d6/m1KlTuqeeesrrF7/4heaPf/yjx2uvvab58MMP&#10;Pc+fP68zJhZNic8++2zE2rVrT7q4uOxBxPaZZ57RoHQImS1ooWPss5vuxIVe9DCn8/5hOAobG8M5&#10;scRFQWQIIkuAfjdh3PRdIgcHxzSFaNxEC3AlLPNxgjB24uC8cYgfYfqfGxVSX8WbbrrpwpIlS/ZO&#10;1iIWddkG4yak2U1mOiY+AyzsUe9LC934kJCQ/2fvPMCjuM62PZgiOkgUISGqem8gQEiodyEkegc1&#10;RBWo0jsCDLaxwQX3kthxxzW24yRO7MSxf+dL7HzOFzux4wJI9N4MCP3vM9rBq9UAEmq72ue+rodl&#10;Z0er3dVodO4557wnD2vYYhgZemSlcXi3h4fHXlQdFol5w87O7gNUYca6uRDeDh06HBBpPSmye8nJ&#10;yelFSxcDpmZwrGqFm0SI4o2P1VmzZmWFhIRsQYPY+GvMLXh98vv+lKOj4yumVWhbKvj7JBKpCujS&#10;pUvVKQQiE0nymaaKdCZmZGREo8KtnB/GGHo+47E8i2F5lWh5jsi9e/dGPf/887G//e1vk0TkUv/x&#10;j38kYw7od999l3TkyJEkkVD0gpq9hN5ukpKSHvb19X3r/fffn437FRUVKVi+BscqqgKbfuZM9fQQ&#10;OdZm8jzdssGQe9QSkPZIuMRWQgixYnpIQlEyH1em9U4ajOUHw5ww7Fd+1rpyeqtgGZzAwMCdes/d&#10;HEHDVRqjSZj3isqDGMKnt585Bo0eDLuURvQUCC+KfaC3FeKrtz9j2cGxiiJjnTt3TpRjNVFEUD1W&#10;UZEbc+VQldr0a8wtI0eO3CSv9d2EhIRCvccbEgwBRPGhZcuWQS7jIE9TpkxJwrxP+X4JWHoFa32m&#10;paWNEaGKXLBgQTyG64pEJNx1110xjzzySPQrr7wS/Yc//CEO8vntt9+m7t+/P0XkM/n48ePJENBL&#10;ly61WgG93cg5czmGC8t5aK22Db3FIvOYo52ACy648KL3M2OYlg7Oq7hwbWNjEydtEmcJOl8IIVZK&#10;W4kXGlpz585N0DtpMJadpUuXTmnbtu0p+Tnrimldgl7CsLCw9XrP31yBsHp4eKhztObPn89jlTHb&#10;YHkHFxcXHKtJGO6Wl5c3AxWlUeALvfZ6X2MuwcUVe3v7X8vv2oNabxN6j00D0SkuLo5H8aHMzMzY&#10;qVOnxomAJiYlJaWKoMcZll4JS09PD5szZ04kekAxr3LXrl0Jjz/+eOy+fftiPvroo9h//etfCSKe&#10;KSKdY8+dO5eKQD4Nw3ApoY2Qr776avLMmTN3PPvss/NMH0OvM+YT9unTJxFD3k2PB4YxlxgKN2Ho&#10;8AgJpr0RQqyYPpKo0NDQeF55bV3BEEX52eoKaT1yrX379sdSUlKW6n2P5gzWJcaFlqioKLNcNodh&#10;EPQSYCqGdqwGBwdvQK+r/D5u1tu/OYLXJNKJHkzM/0xZs2YNqt+qDUL0gObk5ERjmHOvXr0e6dmz&#10;5ysioFPHjh0bJ/IZgeq38nh4QUFB1ObNmxMfeOCBlCeffDLx9ddfj0MP6P/+7//GHz58ONES5n0y&#10;NYMLBXJsqEOH0fPNwk2MuQbnLxRtxFQ3aZc4Sli4iRArpqMk2MHBIZ6Fm1pPevfu/Tv5uerJ6A3T&#10;pk2bSszH7NSp03/w9aisGB8fX2wua9ktWbIkcdCgQYkDBgyIt+RiOEzrD3qxnJycEu3t7ceKEL7o&#10;6Oi4D3Pn9PatayCgkE+MQhDxTEKRHZHPlPz8/FTMAdWq32LO55QpU2IwfHnGjBkpchuXmZkZIa9p&#10;jHxNBIbfPvroo8kvvPBCyltvvZX4xz/+MQECOnXq1PWurq7v3HnnnQV6osO0znz44YeJXl5eiRgt&#10;wMJNjDkHI1kw+kraK74SFm4ixIrB3IHBWuEmXnm17GA5m7pUE0Z13A4dOvzYs2fPvwwdOvTp0NDQ&#10;9dLgnbe2hSoK1yVouIeHh18v3ITGvN5+DNPSQe8miozJ72JR165d3/b19b1bjld1GC7OsRBQFB8q&#10;KChIxEXDvLy85JycnFQUzkHVW0kEKuBCQtFgy83NTUEPqchqpDx3xJ49eyKfffbZ2DfffDP597//&#10;fcpf/vKXpC+//DLxu+++SywvL086d+5cCirK6smKXt5+++3MsLCwZ1evXr1C73Gm9QZzhTEVA3Nf&#10;sdSPNZxXUTkYI5Py8/PN4sIsU7fgvBkUFIShw2GSXhJCiBXTXRKKkvmYr6V30mDMP1iLDr2n8rM0&#10;FtVrkFlpQP8D8+6GDx++NSMjYxGqiGqNaUsJGlXalVcs8YA/ZHr7MUxzBBdTUHwI8znR+MexOWvW&#10;rGQRz5SkpKQ49LrK7+MfbWxsdmHdV9lH7S1duXJl3ObNm6MfeOCBqOeeey76vffei//ss89S/vGP&#10;f6R8/fXXyfv379eq3yY3R/Gh8+fPj/vvf/87SWQ3Te9xpnVHK9yEkQKtvXATKmlj+ScM40eFeL19&#10;GPMN2gC4cN2lSxcUbnKVsHATIVYMCjd5oEdLGl8shmOBcXBweB1L2khD+fvevXv/3s3N7eGUlJRl&#10;kFRUu9X7GksMSuZL40MthoO1GPX2YZj6BBWBS0tLE9CzOXfu3Lhp06YlSAMpWUgR6YwJDw8fM2LE&#10;iLDQ0FD5b3h0XFxcUmJiYjLmhE6YMAHDc6Nzc3NjsYTLihUr0Kua6urqem+vXr3e6datWwmKjPzm&#10;N79J0BMHhjGHfPPNN8lyXLfqwk2QVZHWt+Vv4yPyOzpebx/G/FNQUJA8ePBgLJszUtIZDVhCiPWC&#10;wk2RISEhLIZjYZFGRwnm0+GqsqX1ptY32pXXzp07q1UyOczd+oJjAMHPXoucs1DlN9Gw/Armfsai&#10;AFFqamqSCGgypFPObeGQUNziPranpKQkY79Zs2bFQkCxhAvmk+I5tcq6+F641XstphGpLUCvjouL&#10;y6MrV65Ml+8fj2MVz8slXJjmCnrTv//++4l17U1H7+uOHTviu3XrlgSJrevxbgnBBVwnJ6eXHR0d&#10;X50zZ85cvX0YywnOzThG27ZtC4Fl4SZCrBwbSWCfPn3iW+uVV6Z1BBVSUbjJwcEhAXMG9fZhzDsG&#10;IVQr36LnEz3q6LUsKSlJxfkHAjp16tTojIyMaPRwahIaFRUVjR5QJCwsLEJkMSYtLS0Fa4Vi1Ehe&#10;Xl5cfn5+HHpStTVWmyMizdOlgfxiv379XssUtO0oMobjFMMxv/jiiyQ9cWCYxgpkVX4HNgcHB7/y&#10;wQcfzNLb50b5/PPP1ekYgwcPTsA51vj4tsTI+WWcvJ89ffv2/XV4ePgavX0Yywz+RkhbFXNf/Q1t&#10;V0KIlYKrVwPbtm0bk5ycnIiGpd5Jg2FaOhgZgJL5GOaOtSVxJVZvP6bpg/OEQT6TRBiTMKRr8eLF&#10;KfPnz0+dPXs2KthGjxs3LlLOKVGYB4rhthh2K0HPZ4TcjklJSYmcOHFiHCrjzp07NxmVc0UGEyCg&#10;mFNqzucijHbw8fG5F72tItTrTB+XYzMZhZswHPORRx5JYO8r05SR38OVnp6e78rvzmq9x28WzLE2&#10;FG5KtPTCTXLOWaKNgJDPpNVMm2Gqg3oXuCDYrl27MdJu7W1ovxJCrJRuklHOzs6t4sor03qD4jgQ&#10;Aj8/P0gOj9UGBhcEDAKagLmbKC6UlZWVAqGUhmwsBFTEMyImJiYyISEhFhKKi1zo+YR84nGIKno/&#10;RT7HLliwIAXLGRUXFyfieSG4ltwY1gvmlNvb278t58vHbzaHDp8JKrmKoCfu378/WU8cGKah+d3v&#10;fjc7MDDwtfj4+McwbFhvn5sFQ4dfeeUVLPGUIM+TaKkF8eRvwxz0uMrvXZbe44zlB39L5O9NYvfu&#10;3VG4yV2Cui2EECulncRdTgjxWCNwSyua98K0rqAqNsQVvQRz5szh0GFDIIkQ0CVLlsTn5ubG47OZ&#10;Nm1aMgoQQTTR0ymER0ZGQkRjRURTIKFpaWmxWB8UApqZmRkLeV22bNlYeS4M501GQxbPjV7Q1iah&#10;txOR85l1bSCjwrCHh0c8hrq/++67iXri0Ny5++67l8kxcd9XX301We9xxrICWY2NjX3M19f3rb/9&#10;7W/T9PapS7777jsUI0NBvESMgNA7ns09GA2ht51pXcFFa3S0SJsVhZu6oAFLCLFOMPSiV9u2baOD&#10;goJQtIFDhxmzDC6sYGgbiuGEhoa2qsJNeG8YLosiPyJJsSJIsShSJZKZEh8fnyjyGYXCQ8ioUaPG&#10;aBI6duxYrH8bO2PGjBjMGcXcT4jn2rVr0aBLRfA5IRTQhkV+RuP0tusFn3V6erpauKm4uBiFm1L0&#10;xKG5kpubWybi/c6dd95ZoPc4Y3lZvnz5KgwXxq3e43UNhrXfd9998TY2NolRUVEsiMeYbXBexYUW&#10;THWTdquTof1KCLFS2ksCMcyNhZsYcw6uvKK4CAriYIiq3j7NEfwRRSMPF3sw/FYTxTVr1qRiDVAI&#10;6Jw5c2KmTJkSA4kxllAUHho9evR1CU1KSkrFPN6pU6fGoQcUArpq1aoEVgC37GD4dL9+/dRh7ijc&#10;dOXKFV15aOq88cYbmSI574wfP3633uOM5UUbLhwdHf2E3uP1zZdffonjVB0+zOlDjDnHULgpUdqs&#10;ARIWbiLEyhnQtm1b9OYk8MorY67BsYneARRuSklJafCxCgk1yKc6TBZDZkU+U5ctW5aCIbhYzxND&#10;a1EBF0ugQELxOyKNxihJuLyWMSKlURBUkc+U6dOnq2vRirzGQ2Ix91O+DyXUCoPjCiMEMBzzwQcf&#10;bJHCTfI90+Q1/Co4OPjlzz//fKrePoxlBdWF5Vz0YGNejDh9+nQKph3gWMWID47SYMw1qFaPwk3S&#10;Xo2UdisKNxFCrBgUbhrBwk2MOQfDa0Uqk1AyH0s8YIisYTuWYEmS+4no8UKvLAoIZWdnJxuG4EYZ&#10;V8DVJBTimZiYGCGNwYiJEydGY953ZmZmKuZ/4govBBTDeSG3bNAx9QmOF8w/Ri+BHHsJLVG4ad68&#10;eVvk9+TXmO+q9zhjeTlz5ky63vYGJnXfvn0JmKPt7++PdY/N5oJbSUnJJPldatVrmTN1D86r06ZN&#10;w8oDmPvqJkHdFkKIlYITgFvnzp3jMa9Q76TBME0Z9KJCQFF8CMumYAkHEUms5ZmK3gCRzmgUHwoO&#10;Dg7r16/fGFQddHNzS0SP6NixY9XlWdBLiqG3eXl5yfn5+alYxgVDjbXqtxyKy+ilqKhoclM0kHFx&#10;BTIAKXjzzTcTmnPo8IsvvpiD4cKTJk3apfc4wxjnu+++S8a5FL2vc+fObfE2gJy7pzo7Oz85atQo&#10;OW1vrPN8c6b1B+dVFxeXeGmzonATOl4IIVaKWripXbt2EUFBQc262D/TugJBxJxNDEMTiYzD2p9T&#10;pkxJSk9PV4stoOot5nxi7ifmgMbGqqPVU9BwEgGNQfVbzBfF0FuRClS+TUVPAIYLIXh+Q+GmBKyn&#10;SSFlbjfLli2bPGTIkKdCQkI26z3e0KCXABde0EuA5YjOnTvXLIWbysvLJ8jv13MRERFPf//99xP1&#10;9mEY42BY+549e9S1tMPDwxMwmkXvmG6OBAYG7sSarSNHjtzEXlfGNDg2MW3IULhpoKH9SgixUtD7&#10;ysJNVhg0srVgaC6COaCofpubm6tWv504cWKcCGZSfHx8qjSKY4cPH672gqICrjSUo2JiYrAQaAqG&#10;SIpcxqL67eLFi2MxjBfFjEQy1d5VRPteeq+lLkFv6oABA+IxfFi+B4e5M/WKHHtp0kDeIQ3kd5tK&#10;XLUUFBSohXBQEOdvf/tbkp44NHY+/PDDmZRWpr5BYTEUGJPjVZ16oXc8N2XS09MXy+8k1lF+cuXK&#10;lRP19mEYBH/38fdf2qzBEhQdJYRYMU64moXeMAiH3kmDMb9ANiGF6IXUeijRY7l8+fKxaIRAQFF8&#10;aMKECTFjx46NSxJENlMgoah6axBQFCCKxmMZGRkpmFcyd+7cuEWLFsVhuQ8M6cX30fv+zR28VxRu&#10;6ty5c6MUbmKsJ3JsL+rXr98bQ4YMeWbNmjXj9fZpzOB3UjtWd+3a1SKFmximLsHIAFywxLHanIWb&#10;MK914MCBv8Lv5dSpU3P19mEY4+C8ipFX0l6NlnYrCjex95UQK6arZMTgwYMxZJM9Ws0cNBZExLBO&#10;pzpPU/6oo/czRQQyFVVssZ4nig+lpaVFibRhmZWk2NjYZCy5guG4qH4r9yPw2OTJk5NlfxQtSsQQ&#10;XDRKMJy3tQwJx5xYFMPB3BfMgdHbh2G0FBYWTpHz2i+kgfzmlClT5unt01TBHELMJcTQ+G+++abZ&#10;Czcxlp/z58+PQ/Qea8y88847auEmb2/vJj+vGkZAqEOEhw8fXqa3D8PcKLNmzcIwd8x99ZCw95UQ&#10;KwZDh120wk3NdeW1tQVzMiCgGDKLYYMY4oIiQqhki/U8IaCocgvRlMTExcWpEpqQkIAJoJHSyI3A&#10;PiKf8fia3NzcFDwHnksaFImGXlCrnuuJYc1BQUFqgRFUCeaxyuhFfk/GyXGyHQ3kkJCQLWgw6+3X&#10;lMGxiuGYkIJXXnkl8cqVK+x9ZeoUkcm5GRkZe+65556leo83dlAVG72umD6EatlNdV6dN2/eTEdH&#10;x1eaawQE0/qCC/xYdUDarCjc1AMNWEKI9WKHwk1obKHRpXfSsJaglxKyiF5L9PThj/msWbOSMawW&#10;vZuQzzFjxoSHhYVFREZGYrh1MnpD8Rh6R1H9Fr2l6DVF9VsUIEJvKq5o47NFLyul6/aCzw0XWFBg&#10;RKQEw5pZuImpkcWLF0+TBvKraCCjorDePs0RHKsGIUhEJW2sq6knDgxjnD/96U8zsdSR/EnZi/Vd&#10;9fZp7GiFm3r37p3UVAXxcAFpwoQJ8+VvY47e4wyjF5xHceEeKxKgICSKQcq5PVbarHGSQRIOHSbE&#10;iukg8ZOGVhKETe8kYknBPE1DL6ha/RbzOCE948aNU0UT8zwx3xPzPjH/U0Q0BvNB8ZhIahyq38rX&#10;RC9YsCDW0POZKuKJk6ha+RY9oJhzie+j9/2ZpgsuBBgKNyXKHzMWGWOuBw1kzJ+bNm2aWTSQMQ0D&#10;x6qXl1fi559/nqgnDgyj5eTJkxnyt+nJ4ODgVz/++OMZevs0RbCc0z//+c8krDrQr18/dd1sveOZ&#10;YW43aDdhClN+fn5cdnZ2HEaYTZgwIQkFH+Pj4+NMVySQbahtgU6DuClTpsRo7TGsw4412R0cHDB0&#10;GIWb0HYlhFgxjpKY8PDw+OYuhgMJxBU2fF8tKB4FYcTJavHixbFYSkUENDY9PT0eJzxUukXFWwgo&#10;KuCiEi6KERmWYEmSE148KubihAeJRa8nvo9x9F4LY97BsYHldzp06JCEWxw3evsxTEtHzjFa4aak&#10;u+66q1ELNx07dixj586dBRhiqvc4Y3lZsmTJBk9Pz3fLysqK9B5vysixmVJaWhqHYxV/Y3lete7g&#10;52/aJlu7dq263qq2IgHaZFiRYOzYseqqA5gOZVoMEtOj0Gkgonq9PYavR+cCnv922mP4Onn+eMOy&#10;OX0k7H0lxIrpLAnBEg/obdQ7adwqOKngChuG3kIW5Y8hhsymogARCggZTnbRWNsThUwgmpBQXGkz&#10;XHELxxW4pKSkOKwRirVCMUEfvada8aGmGNLEWFawrBNK5g8ePDiBRcYYc868efNwrCbKuS7hu+++&#10;a5Rlcx599NEF3t7eb8v58R69xxnLy3vvvTfH19f3Lfnbt7c5ijTp5Te/+Y06R9vd3T0BI1z0jmfG&#10;cmKQQnW0GNpk0n7CBQq1TYY2nrYiAdpkaWlpsZBQIRkSikKQaI+JfI6RthqKRiYbt8fQg4qhvHhe&#10;ve/d1EFRSszRljarp4SFmwixYu6QuHbp0gXFhRIM8wySIAdyokpG9Vs5YSTLyU4tPpSSkhKZnJwc&#10;BdGEhMoJLwFX2jAnFMH8TzyPnOxS586dmwzhwKL9OOHhuXFS1TspMcytgj+Yw4cPV+e+yh9eFm5i&#10;zDa4iIfhmFhH8+WXX05oaOGmw4cPjw8JCXkhODj4ZfS+6u3DWFbwc8Rw4cDAwH1/+9vfpunt0xwp&#10;Ly9PxvQaXGyBpOgdz0zzB3/fDPJ5vU22ePHilPnz56srEmCa04QJEyKNVySAhEpiJBHSThszbty4&#10;SPSSYjUCtMdwUU1rj+F5La09hh5gQ+GmUAkLNxFi5fRq167daJQix/APnBAx32D27NmYC5sKicWJ&#10;EydQnPA2sfgQ0wLBMYc1aSGvEAMIgt5+DNPSwbGKCyzoJUA9gSNHjjSocJM0PneioM/DDz+8UO9x&#10;xvKycOHCjRDXX/ziF3l6jzdXMKz9kUcegbwmjBw5EhXu6yQ0M2fOzEYlYb3HmJ8DQTR0CiRAHHFB&#10;Hx0CuMAPsYRgQjQhnAkJCaqEAq0YJNpjhnocOJekQmCxprvWHoPgWkt7DMOYMzIyEm1sbFC8abAE&#10;nS+EECvFRuKLhhauzOmdNBjGHIKLKM7Ozmo1VzQC9PZhWk+ysrLmInqPmXtwrGKIO3oKPv3009su&#10;3PT4449juPA70oC9W+9xxvLy3//+d5IcE9Nbaqiwab744gu14jAKN92qIJ5I00Sso+zk5PRCQUHB&#10;VL19WmMMvaBq9dvc3FzM5UyYPHkylhtKxhBbDLWNjo7GnE+swY7eT2xPwtBcDNHFUF0M2cXnK+cG&#10;fI4puACL4LkhuewUuHUg7obCTcMkndCAJYRYJ5j43q9t27ZxcvKN49BexlyDP+7SKFALN0ljodmL&#10;jDHNE2kkTnB2dn4Sy99Ig2+W3j7mHhyrOEZRDGfHjh3xtzN0+MyZM+nBwcGvhISEvIihw3r7MExD&#10;g97XFStWqMdqSkrKDdd9x/rJWEfZ39//Ltmn2ddRbmjwvtALWlhYGIciQiKgsSgqpK1IIO0ftQ4H&#10;ig+Fh4erEorpUZgXahh+GzNv3rwYCCyGsMpzQWprFDi60WfHNE7QPkWBUWmvRkm7ta/agiWEWC0d&#10;JSOwxAOubOmdNBjGHIIr15ifxcJNrS9oEBsayO8GBATskIbKOL39LCWGImOJUVFR8d98802ynjjc&#10;LIbhwm89+eST8/UeZ5jGygcffJDo7OyM86oqZsbH8eTJk/P69ev3JnpbcWHJ+LGmDEQQQghhQQEi&#10;ZM2aNddXJICAYjkVTHPC8ipYZgXLrWjFILEMC9Zmj4mJwRDcFAw5nTp1qrpsC4oPoSeVxSAtL4bC&#10;TUnSZvWWtEMDlhBinWDuwFCtcBN7tBhzDeZkieDEY+4rCo3wSnfrCNZqRQN54MCBzy5evHia3j6W&#10;FgwH1NbRfOaZZxLr0/v62muvZcnXl/7nP/+ZpPc4wzRmjhw5koyaApiSgSGxOK+WlJRMwggIe3v7&#10;t9PT0xfrHeN1iaFXUh0iCzFGRD7V+ZsYggsBlXN5lMhl9NixY+OwBAsqdYuIRmEYLobkolAklvMR&#10;UU1FPQ4ULUIPKCQWvan8O2A9wXHk5+eHwk1hEhZuIsTKsZOMxknB9Morw5hL0EhB4wqNLH9/fyyl&#10;xCvnFhxpeGYMGTLkaRG8t1JSUpbq7WOpwbGqFRlDY7uhhZsYpqmCCytPP/20WnV4+PDhicOGDVuv&#10;DRHWRkCglxKiKO2DRCy7IvKZJPKZYrwiQWpqKirdqisSaBKK+yhIhOJEKD4k+yZmZmam5uXlJWMk&#10;DZ5r9erVibjYQwllbhUcI3IsJaCzRdqsQyRt0YAlhFgnHSTeKNyEYRl6Jw2GMYdgPUIPD4/43r17&#10;J/FYtdyMGjVqAxrIPj4+uyx9iPCNgmPVxcUl3s/PL/HDDz+87cJNDNMYEUkde/r06eTvvvsu8fPP&#10;P0/485//nPDuu+8mvvLKKylYVx31BNq2bftsp06dng8KCkqNj49XJRS1BsaOHasuzzJ9+vQokc9Y&#10;yGd+fj7WD8X67ter32KYr97vAsM0VrAKBqa5SZsVhZs6owFLCLFOtMJNMZGRkZwLwphtMAxNQIGR&#10;RByrbCxZVrZu3ZoWGBi408nJ6cXCwsIpevu0luDYRO8Tel/lnJqA4jh6UsG03qCqMJY5Wr169Qq9&#10;x28n6Ck9fPhw4v/93//Ff/TRR3FvvPFGPIam7927N2X79u1JJSUlUTk5OeHTpk0LS09Pjxg/fjyK&#10;E6lLOE2ePDkW1W/nzJkTIwIah9oBy5cvHyuPz+nSpcsbbdq0eTo0NDSZbQDGXINjE7UEpL0ajXar&#10;2oIlhFgtKNw03MHBAWuSsRgOY7bBcDPMJRQBYuEmCwvkVX5mk/Uea40xFG5KwHIk3333XZKejDCt&#10;NyKCzwUGBr761VdfTYJ04gIGIlKLuaap//nPfxI+/vjjWBHQmKeffjp2z5496gW50tJSjIKKnDRp&#10;UlhiYmJYbGxsBHpCk5KS1PUuUXwIPaAoXFRcXByPuYDSqFcv7mFopRZ5Lt3j0jjydeN8fHzu7dGj&#10;x9vt2rVbhoJ46E3V25dhzCFY2hEjBaXN6ivh0GFCrBi1cBMWgcacAvzh0ztpMExLB1depVGo9r6i&#10;N4HHKmOuwVDK4cOHq/O0n3vuuXoVbmLMK5DOc+fOpRw/fjwFc5grKipSDhw4kPrPf/4z+U9/+lP8&#10;vn37Yp544onoe++9N2bz5s3xIoRl8nN/09fXd156ejoENCwmJiYSvfFyX+0JnT17djx6QDFsF3M/&#10;W2IkiUjyHEdHx9f69ev3S3d39zScV0WOeV5lzDY4r6JGS7t27cKl3WqrtmAJIVYLqreFeXt7x2Mh&#10;bb2TBsOYQ4wLN6HXQW8fhjGHGFdyhfDoidFXX301WQRopt5jTOMF8z4hoKiwu3///qRvvvkm6R//&#10;+EfKX//619SPPvoo6eWXX47du3dv1M6dOyOlgRyNiraojJuVlRU/Y8aMyLS0tDEoTIQ5oJDP6dOn&#10;p2ZmZibNnz8fI5bQY6lWwJ05c2Ym5nTL39LdeseEuUQENS0oKOhOLFE1evToNVj7FMPcUSmb51XG&#10;XIMLK1gdw1C4aaiEva+EWDHtJV4YjjF37lz2vjJmG1TFdnd3VytkonATj1XGXIPCTThWRWQS3n//&#10;ffS+XpcpEagJ8fHxj4aFhf3y8OHD441Fi7lx0IN9/Pjx5B9//DHxyy+/TPz0008T//CHPyS//fbb&#10;qS+88ELigw8+GL158+bIlStXRoh8RkMuRUBTREDjsTSLiGeEoQBRLJZfkcdTFy5cmIzqt8XFxYko&#10;QIQlXuoy7NY0Ir3pAwcOfA7zuvPz86fq7WMuWbRo0XR5nS85OjruE/GeiGkYGDaMoe65ubkcOsyY&#10;bTC9DceqtFlRuKkLGrCEEOsEhZvs27ZtGxUeHs7CTYzZBnO7UlJSEjDETY7VeGkwUl4Zs4x2rNra&#10;2iatXr063rhw0/jx43d7enq+g7VdjeXMWiKfRQqKD/373/+O/+STT+J/85vfJLz00ktJv/zlL1Pv&#10;uece/F5HLlu2LFzEcwwq3UI+JSlTpkyJx9Ir2IYCRNnZ2XHoIcUaoiJgKbi4hZ5DDC9s7qG4QUFB&#10;2/r27fvr1NTUfL3HzSly7lwrov28CHwm7uM8GhcXhykZSbjlRUHGXINjNTY2NgGFRqXd6qC2YAkh&#10;VksnyTAnJyd1DTa9kwbDmEOw1iAKjOFYRW+J3j5M82ThwoUzsC6kNRVjqk+0Y3XkyJGJWuGmXbt2&#10;5UNcRcy2mUqdpeXcuXPJ//3vfxM+++yzuPfffz/2F7/4RfyDDz6YtHPnzhQR9lg5Psag+u24cePC&#10;09LSolBXISMjQ5VQVMBF9dvc3NxYDL3F+s0inqlonOICKqIVItL7bM0pItY5GIKLJaD0HjenYJ3l&#10;kpKSScbb0NOMImPdu3dPYOEmxtyDwk1yrGLZHD8JRg4SQqwU9L4Oatu2bRyWJOGVV8Zcgx4VFG7C&#10;+oTp6ek8VlsgIhjprq6uj9rb27+dlJRUqLcPU937GhISEt+tW7ekJ554IuGf//znpOHDh78k2168&#10;cuVKmp4QNlUwbBnDbg0FiFJPnz6t5ujRo2Mh1hDQX//61zEioDF79uyJw/IrkEmRmpjp06ePQfXb&#10;iIiIsOjo6ChJEtYCxfyzmTNnxkFAteJD1vb7CBlMSUlZVlBQYNZDhW8VXCxALQH0vk6ePBnVj3X3&#10;Y5iWjnastmvXLkLarSjchPYrIcRK6S4Z7eHhEY/hV3onDYYxh2BuNorhYD4hj9XmzZgxY1ahKI2n&#10;p+cDIippevswP2fOnDlY3iERBZyioqJ2yef2bkOGC0NAUXxIxDPZUIAo+Ztvvkn517/+Nfbjjz9O&#10;hID+8pe/jNq9ezfmf8ZiHqeIVXJWVlaMSMkYEa3wuLg4yGjMuHHjkqdOnZoiApqI4kRLlixB0b4E&#10;DLvVey9M6w1kFceoVrgJPeF6+zFMSwcXyHCBpXPnzuh9dZG0QwOWEGKd4ATgJX+84tCY4ZVXxlwD&#10;YYW4QgogB3r7MI2buXPnznFycnrF0dHxVQwX1tuHqR0MwfTy8krs0qXLogEDBrwlkrgVEooeUBQf&#10;0qrffvHFF0mffPJJygcffJD68ssvJ2D5FUP128ji4mIMrU3Ky8tLnjVrViwKD6ECrshnpPw/DvNB&#10;5XlTMJwOQ3BRLRe9oKxfwNQnKNzk7OysFsTDsaS3D8OYQ7RjVdqsIyQs3ESIFaMVborE4vps+DDm&#10;GgzHxPw5Q+EmHqtNmDVr1oz38PB4EL2tcXFxJXr7WHNw7EEUIYwQRzT6RfSTsZxKRkZGXGxsbIR8&#10;drFyXr3bwcEhHxcGRUDxeCwq4E6ZMiUSRYiw9mdOTk4qChChpxTSi15T9IJiqLze92aYxgyOM6xH&#10;i/NqTEwML34wZhvtWEWhUWm3Ohnar4QQKwWFm4JQZARX+vVOGgxjDsHx6eTkhMJNPFabKFFRUStE&#10;vN6GvGKeq94+rSXSUE/CkNlFixbFYQgt1medOHFiCobWYoitfBZjQkNDw0eNGjUmMjIyRqQ0OUlI&#10;S0tDT2g0BDQzMzNWvj6hpKQkFcHQS/m6JXKM3t2lS5dpKIaDHgO9788wTZ1Nmzaljx8/foEclxP0&#10;Hkdw8QU9rzxWGXOP4VjF0GF/SQc0YAkh1gmuXg2wsbFJkAYbi+EwZhv0vmqFm9ALy2O1cZOdnT3H&#10;09Nzd25u7iy9x80hmNpgHBwT6AXNz89XiwihdxNFhVJSUpLj4uKSwsPDo0NCQsKDg4PDNAkVUlJT&#10;U5PQSzpjxowYzA3F16Pnc+3atepzasExVp/jzM/Pbxeq0E6bNi0ThZu0Yjg8VpnmTlRU1EoUWBsz&#10;Zsxqvce1oLfVcKwm8lhlzDlyflYLN0mbVSvcRAixYrpKQl1cXFi4iTHr5OTkqOtossiYZQYNYwz/&#10;QoMZDREEFW7Ra4keTAgo1vOcMGFCDKqgJyQkpGA4Y2hoaBR6QUeMGBEmRMi2WFS/lf2SsCYo1v9E&#10;D6ocE1gztNmPC1SgHThw4LOOjo6vyPsbh23oyUXVYW9v73i8T9OvYSwnGEovYpen/WzNPZij7uTk&#10;9LLkpbosa4Uh7DhWfXx84nisMuYcnO9xrEqb1VXSFg1YQoh1gsJNHlhHC9UHeeWVMddgWKafn59a&#10;uAlywGO1ZQIBhSRKQzcJFxFEPpMLCwvV+ZsQSQypHT9+fNTYsWOjMaIDEoqF5rHsSnh4+BgMyZVt&#10;kRBUkQI0npNwYQLVb7XiQ/geet/b3CKvPbNfv36voxqz8XbjImPymVjdkjKtJaNGjdqI+d8ZGRkL&#10;9R43x8hr3oDXPGzYMLmrv49xMNfa3d1dLdzEY5Ux52CEDIa4S5sVhZu6oQFLCLFOMHS4ryRi+PDh&#10;Cbzyyphr0KjCsFAMcUORMR6rDcumTZuS0XAtLi5OLCgoSFy4cGEyigihwJBIZSyq24p8RsTHx0dJ&#10;4iChkoS4uDhIaURKSkqkNOox/zMxMzMzFdVxRUDV5xJ5S4TgtuaGcExMTAmGCWOIpuljGHaM4e1Y&#10;iiQyMpJFxiwwEydOXICht/7+/nfrPW6OKSkpmTRw4MBfOTg4vFHXKuE4VnGRCedVHquMOQfHKi6E&#10;2tjYxEibdYDkDgkhxErpKAns168fGrAsmc+YbVCsacCAAfE8VqsDOUQPKIoPLVu2LH7+/PkJ6MlE&#10;9VsMqxWisc4nejwjIiIio6Ojr0toampqTFpaWpSIapQIa2xubm5Sfn5+qjxPCnpTIbYQUDRm2RtT&#10;Mz4+Pveid0tkf7be48jixYvVY3XQoEFY0obFcCwo8juVgaG3xkPBLSFR1UXX3vH29r5P7/EbBedS&#10;EV4eq4xZR34Xx8rfuCRD4aZAiQ0asIQQ6wRXr1C4KY6FmxhzDkQKvQPoJWhNxyquKBuWYInLy8uL&#10;wzy0iRMnJo4dO1a90jx69OhI43mfY8aMiYuPj09NSUlJQAVcDNWdM2dODOZ+YukVzCVF0Dst9zMw&#10;DJe/1w0PKrcOHjz4l+jdWr58+Q2ruCL47MPDw9UeLYwY0NuHMc8EBgbusLe3x3DhRXqPm2Mg3EOG&#10;DHlGpPvFusx1NQ6OVa1w04QJE+L19mEYcwimD+FYlTYrls2xQwOWEGK9qIWbpGHGYjiMWQfzsjCX&#10;EMeqNLpapJcAIohAOrWIWKt/WIuLi+MXLFgQC5nE8FsR0EQUGIqKioofOXJkBATUkEhsw2PSSE4U&#10;AY1DDyi+Fj2paFDiSjOifT/8X+/16EWeZ6Y0ZF8Q6V2n9zhT/8jPZSLmucrPIk3vcdPMnTtXHTqM&#10;wk1r1qzhedUCAmFF7yUEVu9xcw1GASxevHia3mN1CZaMgrxirjaPVcacg/OqjY0NBNZdwsJNhFgx&#10;6H11R+8ri+Ew5hwMZUXhJjS0RBAbVGDEIJ1qASKIJ7JixYrU/Pz8ZPSAovot1vVE76ZIZiJ6OzH0&#10;Fr2f6AlFxowZE4XH0tPTUzH/E72m+FpILHpTm/t3Sd5Tuqen5x40wOW1rdLbh2meQAIgAyKwCZmZ&#10;mUk8r5p3cFHC0dFxH3ov0ZOpt09rjZz7ktzc3HBhMIGFmxhzDgo3OTs7J0qbdZSEhZsIsXJ6tW3b&#10;NhKFm9CI1ztpMExLB72PGNqGkvkYPgRBEGFTq9/ijxoW28fQ2UWLFqWiEYb1PGX/SEMBohjM99Qk&#10;NCYmJhJzQmV7BOaATpkyJUmEOAWigeVbli5dmmBJxYfkfRWhyIyrq+uj1tb4NsfgmElPT49H72t4&#10;eDiLjJl5MEpBfk5r0cOu93hrDo5VVADHRUEWbmLMObjojL/jhsJNAyUs3ESIFYPCTf4ODg4J8+bN&#10;Y+EmplmDP0gQUMgipBFFREQ+k2fNmpUqUhmPyraQzNjY2AgfH5+Ivn37xmLdV09PzxiRtihUv8US&#10;LRh+i6+bP3++2oOKarp4Tjx3a22QiWhPxxBh9BphWKvePkzLBIWb5GeTgLAYDmPOQTEcOU4Teawy&#10;5h60D1C4UdqsAYa2KyHESsHVKycbGxvxg9gEyITeSYNhbhYIImQR1W8XLFgQj/kp06ZNS54wYUJq&#10;UlKS2ts5ZgwK4GLE7ZgouY/iS8l4DGuDovot5ovm5ubGGyrfppaWlqaghxXRhvlivmjnzp2T5Gvj&#10;6zMXtDUFwxy1yrfoMcJ9vf2YlguOV/nZqMcqemEtoQefsc7IeTU1NDRUPVYxuoXHKmOuwbFqKNwU&#10;KemDBiwhxHpB4aZRKJmPOTB6Jw3GOoKeSq340MyZM+PQ+zlu3LjkhISElLCwsJjhw4eP0YoPjRo1&#10;KlpISklJSUYDXfaNgYDia7Hup0hnKv7YIGjMi2yq1W9vVzrxdRgdgLmEWGBfZNnqCoxkZ2fPEWnF&#10;EOHH5Hf1ppVvmZaLdqyKEKjHKi7A6O3HMA0J1njV216f4FjFxUYMHcZcbVwk1NuPYVo6aD+gPosc&#10;qxBYDwkLNxFixbSRuNrY2KC3LOF25YJp/uBkjt5yQ8+kKoqQRgybXbx4sVr9FlKZkZGBJZGSY2Ji&#10;0CMUHRISoi7Bglvcj42NTYaETp48OQHSCgFFLypkVu/7tlTQsPLx8YlDQ0teZ6K1HavTp0/Plobm&#10;HL3HmPpHfn/SULG1KS4E4FhFxWHMfUWRMZ5XmcYIjll/f/+djo6Ory1duvS2Kw0bBxdXPDw81GNV&#10;fh/YBmDMNrho7ezsnCBt1jAJCzcRYuX0koSjcBN7CZo3EFBtWCw+e5ycCwsLMXczFQ0JCCiG1WJ4&#10;LYbZQkIhm5GRkTFRUVEYhhsu/48Q+YwVSU3BcF1cSccQ3CVLlsSXlpZiOHir+Jnis8L6meh9xbHK&#10;YjjM7UZ+18ZDAKQh9Jj8/o3T26chwbGKEQm40BIeHs5iOEyjRM75K/r27ftrPz+/XXqP305wAXTc&#10;uHFq7yuPVcacs2XLFmnqpKBwU5y0WVm4iRArx0bi16dPn3gWbrq94KSKnkqt+i2KXyxYsCBFJDIF&#10;vZkQUDnpRiIJCQmxkNC4uLgkEdEYiVqUKC0tLWrixIlYughVc5NRoACFjCCgeG58D73vbU3B54or&#10;ryjcgGIjevswzM0iv4t5IgDv+vv73633eGMFx+rgwYMTUBAPRZz09mGaP3IuzbDEYfd43UOGDHlG&#10;zn1vNXaRNuMiY5j2obcPw5hDcKzinCpt1iBJJzRgCSHWCa5e9W/bti1ECsOGrFaS0AOK4kOFhYUJ&#10;WDoFMj9nzpyUqVOnpmDtTxHPSPR4QjZjYmJwPwVrfgoxchuFJVpk32j0fmLpFjnRpmAZF0gtBBTP&#10;j14Zve/N3DroFcAxil4C+eyt+lhl6p9Ro0ZtQLEr+X0t0Hu8MYNjFUuQyLGagN4CHqstmwULFsx0&#10;dnZ+Kjg4eKve4+ae1NTUfBy7Hh4eezF8WG+f2w2O1fDqImOJ6IVl8UbGHILj0NApoC5jN3/+/ARM&#10;b8LaxNJmxZqv3dGAJYRYL50lo9BTUFJSYtHDTKWReL34kAhkXFZWVrwIZeLEiRNTkgSRz2gMtw0N&#10;DQ0PCwuLEGIxHxQSCkGV/aJnzpwZnZubG7tkyZLE5cuXY65FKtbChXziDz0aopTQ5g9+triggD9e&#10;6IG1xsJNzO0Fha4cHBxel9/rWXqPN3ZwrGLovxyridZaZMxcUlhYOGXgwIEvSH6FIeN6+5hzIKsu&#10;Li6Potc1IyNjkd4+DQn+lmFuNo5VFG7isco0ZtBeQqcAamnk5eXFzZ49G0UekzDVKTU1NUKaZcOk&#10;TeYbEhLiJcefp/xt95a2qLujo+MAOeb7yHHZw97evouhnYreVowWZMEmQoja++qCXgJc2WpuMUND&#10;D98Twf8REUW1+BAENDMzMxbreWLOo0hmighnoshnlFH12zGQ0Pj4+NSxY8dCVONmzJiB5VfU4kP4&#10;YyzSqV7J06J9P73Xw5hv1q5dm+Lv768u74AiY5b+M5w5c2Z2cwmVNQbDLSGtGHIpv/fNurSQ0bGq&#10;Fm7S24dp+kiD+D4MFcfvmt7j5p7p06fnotcVF2DkGE7X26ehQc0FFBnDsYqLLnr7MNYTrX2EaG0y&#10;dAoUFhbGzZs3T11dQNqKsSKf8YmJifFRUVGho0eP9vf19XV3cXFx7tOnj3Pv3r1de/ToMbhLly59&#10;IaDSxoR4dpC0MwQCirYnCocihBBSb2wlYwICAuLQ6NI7od0shpNcCnom8fWISGNqUVFRCooHZWVl&#10;xWBI7YQJE2IwjA5DbjEEVE54kegFRfD/uLi4eBHQVNkvSQQ0Pjs7Oy4/Pz9u1apVLCbBqH9EsYwP&#10;GllBQUHxlnpMLF26FL1Bzzo5Ob1YUFAwVW8fpmEZP378AjT65Ti5U+/x5gjWz8SFlhEjRsTx/NX8&#10;EZbIMfBrOQbkrv4+5hz5u5qGQk0Y9qz3eGNGO1ax9isuHuvtw1hG8HcSF+lxztHaZGvWrEnFSDJM&#10;i1q8eHG0tMnGyN/S8LS0tDHx8fFRKP4YHh4eNGzYMHc3N7chIpwDOnbsOEDahYMkDoY2Ino/IaDs&#10;+SSEmAU4Ifna2dmpQztEFtUCRBhGjOq3sg2VbOOmT58eheJCqICLK25JSUmpkNAxY8bI39go/DMG&#10;8z8xd0b2TZ09e3YS5ipo1W9x9Q6iq3fCZZi6BMclhg336dNHnZest4+5RhoV4wIDA3dAqkJCQrag&#10;caq3H9OwTJw4MU8aYI9kZGQs1Hu8uYLzJ6ZjoMgYirDp7cM0TYqKiiY7OTm9hAtE/D27dVBsUCvc&#10;hCkzevswzRu0lURCk9FuQpsM55Nly5alIFjWTtpk4dOmTRsl7bGR0h4bKQI6eoQwfPhwbz8/vyHy&#10;s+wvfyf7de7cuZ+07yCgWF0Cy8x0lKD3kz2ehBCLBiexfm3bto3s1atXdFxcHK7KYXgIhhGlSsMr&#10;GX/QMJR39erViSw+xLRU0MOPCyZYmxBd+LjCrLefuQUiZW9v//aQIUOekkbIJL19mMaLOQgLej1Q&#10;uMnSjtXWEG248KxZs7L0HmdqxvhYxegoHquNF/zNgoBi7icqOqNqLlYjwMoCs2fPjoKApqWlDZNT&#10;RFBYWFjwsGHDhgcEBPh7eXm5CE7yd6Nvt27dIJ52EtyiWJE2DBe9oJRQQojVgknxw52dnRNxFVbv&#10;JMww5hAslYOS+ZZwrK5cuXLiwIEDn5PX+waWatHbh2mdwfA9jA7AKAE3N7dEjBrQ249p3KA6L+Y5&#10;N0WBo9YaXIwWmbp+rLJwU+3gor1WfGjBggXxuLg/a9asZBSFnDBhQrgcd8Pj4+P9R40a5eMreHt7&#10;+7sLQ4cOHSjp26NHD1s7OzuIJ3o/EWMB1eZ/EkIIqQc4gTp37tw5HoWb9E7eDGMOwRwezHlFLwEK&#10;N+ntYw4ZNmzYdsO8y20cumidQTEcHKuYpy0NXZ5XmzgbN24cZ4lVhc0hOFa1ImNY8k1vn9YQ9IJi&#10;RQJMkcJ0KLR3xo0bl4wCRAkJCaMiIiICRowY4QnxROXbfv36edrb2w+Wc7m9CGhPQ/VbrfIt0l5C&#10;ASWEkBaip2QM/oBBEPRO/AxjDoEIoJEFMTC3Y1VeT4aPj8+90vD5BRvSDIrPdejQIUmOVcz753mV&#10;qVNwwWv9+vVNUmH4RtEK4qFwE4YS6+3T3EGvMIYxGwdFpVBHY+HChTFZWVlRIqBRGRkZai0OrfhQ&#10;YGCgJ6rfQjxFOofY2NgM7dSpk6O0cVB8CAJq2uuphRBCiAWBSfy+3bt3j8dwN/zR0PtjwjAtHRSw&#10;MC7chCGaevu1VFAwRm87Y33BcOFBgwapQzIx5N3cjlXGvIKLXxitgXm7zT1iA9MwcKxiWgbmZurt&#10;cztBWwIyjKG36OHF2uklJSWpKEIk3yc2Nzc3Ytq0aWHjx48fnZCQEB4REREpAhqC4kOCM9b9tLOz&#10;6y/tEy29JSw+RAghRMXBxsYmGsUbzOXKK8OYBlffcZW9W7duSSjgxGOVMdfgWNWKjOEWBVz09mMY&#10;OTbGubq6Pt6vX7+3WmKOPM6jWuEmDKPFsWv8OI5dkWu1+i1ENz8/P3nRokWpuIA4Z86cyJkzZ4ZO&#10;mDBhhJybh8vzjBg1alRoSEiIf2BgoIuzs/MAVL/F2p/SzkD6SLAGqPESLJRQQggh9QbDaYZhiYel&#10;S5eywAhjttEKN+FYZZEx6wiqNvv7+9+dm5s7S+9xc42hcFMiRgugt0lvH4aZPn16LtamlePkcfTA&#10;6u3T0KDnXys+hHU/RT4T5PcpSeQzReQzzsfHZ5S0AUbL7bDQ0NCAYcOGBfr6+gbJfQ8vL6+BQ4YM&#10;sXd0dOyF+Z+yH4bgagKK+Z/oBcUwXEIIIaTZwNXPISjchIXL9f74MYw5BPMHQ0JC1MX1MVdLbx+m&#10;9SQwMHAnlj+xxKrNOFYxPxsjBXisMjeKp6fnHshrQkJCod7jxjHM/cQSdmr126ysrHiRz8SJEyem&#10;jBs3Lgbrf8bExASi+m1AQICXPLf30KFDfQYOHDhk0KBB/ZycnOwM1W9xwVorQoQeUE1A2QtKCCHE&#10;YsCV1DHe3t4JuEKr94eTYVo66EHAcgUoMOLn58diOK00q1atmoDiV9LYfsVS5xJjzh8qY+NCizkW&#10;GbPUYJhtdHT0clzYsNTiaBiqK8d4QlJS0pTu3bu/1rt376fi4+PTU1JSkmNjYyOioqKCMfdTznFu&#10;8jvgIo+79enTx6VXr16OWP9T/t9V/l5j7ifEE5VvIZ+sfksIIcSqwB8+bxRughxAEvT+6DJMSwfF&#10;P9zd3RNsbW0TsU6h3j6NlZkzZ2b7+/vfVVpaOlHvcabxg+HB/fr1e8PNze0hiIrePpYSrcgYjlUM&#10;I9bbh6l7cDx4eno+IMfHm7NmzcrS26cpggsR8r1TIJ2InINS5WerFuZC8SE5D0XK64lIT0+PECGN&#10;FgGNCQsLGzFs2DAf+fm7oPptx44dB8rf2MGSARKt+NBUySOSKAkhhBBC6km/tm3bRrJwE2POwdC5&#10;lJQUddmcmJiYxKY4VtGjg54/FFEZP378Ar19mMZPfHx8MYYJS8N/vd7jlhYcqwkCjlXcmhbDYeqX&#10;xMTEAhwfI0eO3KT3+M2iCahW/XbFihXJRUVFKYWFhamYA5qXlxeJ6rcTJ04clZqaOkoENGz06NFh&#10;KD4UEBDgOnTo0IHo+ZSfpYP8rcTyKyhA1JDiQ3aSbImzeo8QQggh9QbzX4IHDBgQz8JNjDlnyZIl&#10;iU5OTmrhpsY8VrFMBRrG0kB+Bz2uuK+3H9O4weeMz9ve3v7tqVOn5urtY6lZuHChugwJemBZZOz2&#10;I4I5HcPIhwwZ8mRxcfG41atXY+5nIn7/5TNOnj9/fmpmZmbs9OnTR4uAhiQlJQ2LiIgYJr/PWH5l&#10;WHBwsIenp+eggQMHOnTt2rUPht/K3ztUv9XWANWKDzXXsFsO7yWEEEIaCObLDOrSpUvcuHHjEnCl&#10;Wq8RwTAtHfS2jho1Sl3eYfz48Y1yrE6ZMmWeo6Pja9JAfoHDhJsvqLAqQvI0PndLnd96s6CnT+RJ&#10;PVYnT57M86oh6AXFsGr5XVOr32JY9dy5c5OnTp2aIp9TVEZGxsiEhISg6OhoP/n8AmxsbDa1a9fu&#10;V3369AmFgBpVv0XvJwIBxTxQzAHlEiyEEEKIldBdGgjhKNyEoVV6jQ7GfILCNtLom2npcwPrGwiA&#10;NHRVIUDhpqVLl6aHhIRslgbtq7179/5d375935Ptu+oiofgMsc4iKn5Kg3mR3j5M0wQ9rgsXLpyB&#10;asL4v94+lh4cqyjcpB2rra0g3qZNm5IhoPn5+XHZ2dlxs2fPRtX6pPT09KSUlJTw+Pj4YFS/Rc+n&#10;m5ubh4inV//+/V0lTg4ODr2Nqt9i5I9x9VtjAcVSLg9LEtR7hBBCCCEG0GjwkoZWAgo36TVWmLoF&#10;xX6ioqJWNEUvHhr6Xbt2/fKOO+64NHz48K16+5hrpPGevnz58gl4D4sXL56GNTy9vb13Y1igtg/+&#10;P3jw4Oc6d+78VYcOHX7o1KnTf3Af+2v74OKKvb39kjZt2vwox+wV+SwuyL4H8JnI/cqePXt+jF49&#10;bX+9hIWFrdOGCG/cuNGqLgAwzRfMr8SwYQgshhHr7dNc2bJliyrUWuS4x0iGsRiGCwHNycmJlnNX&#10;tAhoDOaWC7GRkZEjRo4c6evh4eE2YMAAZ/mdGdqtWzdXFCHCEFyDgEI8tV5PRKt829AeUAzv3SbJ&#10;l+B5CSGEEEJqgEIUUaGhofEiGhzidhuRxtwfRaouY0kHvcfrEvRIoaKmaa+qQVz/0bZt2zPDhg3b&#10;bvxYSwWyOWrUqI0DBw58AfMWcSvvvRSiarwfekbldZ8eM2bMahHTf8txVoWglxSPowfOxsbmB/ns&#10;Lknj+K8ODg6vy37/lPtX5Pb/CgsLp2jPJTLwlOz7L3m+DfK9U1AMB/MlZdv3eM74+PgibV+94LP1&#10;8fG5d+nSpdefk2GaIpDExMTE+A4dOiRHRUXFN7TIGJ4Pw27xPFiCZ9WqVSkiyKnIsmXL4nNzc6Nm&#10;z549RgQ0PC0tbYz8LkZFRESEyTk9AMuvDBo0aLCtre0AkU9UvkUVXHsJhuCi+BAEFOJpDkB8B0nw&#10;mgghhBBCdMG8oSAUxEFhHL3GE3PjiHC9AdkSodqg93hdIuL22R133HFx0qRJ800fw1IimJ95q17F&#10;mwVCPG3atBxIJ2R44sSJC11dXR+Tn/lL0ri9x7gX9EbB16G4kcjijxD19u3bH5HGebn8/yfE3d39&#10;Eeyj7Y85jegd7dSp0zft2rU7ice9vb33pKSkLIPkivD/CZ8bekG1r0HVXwisHI/XRFaf1Lbj9WF+&#10;JIq1oBiONMYTFy9ejGVJnpJ9q+S9PKrtyzDmEJxLcawaFxnDBRcMIzbM/UwqKChIFvlMkWM5Zf78&#10;+dGZmZlq9VsR0BGxsbEjw8LCRst5ZXhgYKCn/P4Mlt+p/p07d+4nxzzkE7eoYIs1QJu7+BCpO7hA&#10;kCjxVu8RQgghpMGgwTNYpCQWhZvMeXkHSM+cOXPmmvbwtVQgf/LZXYMA6j1el4jEfSSS9xOkTu/x&#10;GwVDaqVRuwPLu4j8/o88zwceHh4PQnaN90OPrsjjCUihr6/vffi/SONVBK9dvvYfOTk5s42/xjT4&#10;vHv27PkX2ffvENisrKy5eN7hw4eXtW3b9pw855G5c+fO0fbXpBJDerG/8XNhnql8zVl5rs9Nf47o&#10;iZWvOScN9K+Nt2tBr9OwYcPSunTpMk3e7wP4HgMHDnxRb1+GaaqgBxQCiuq3kFQRzyT5vUuZPXt2&#10;Etb/lON4pEhnYPv27YO6d+8+PCAgYLiPj4+f/P4NFQl1lN/ZPrId4qkFa4Cy+FDrA8vs3C9ZIYHE&#10;EkIIIaSR6CECMgqFm9Ao02uwtXSwUL28xmOYL6n3eHMHRX/kc6uCMOo9jl5ICJ5egaWSkpJJERER&#10;K0XgvhCJrISADhky5BlUv7W3t/91jx49Punatev/YkisCOr1nklk4sSJC0Tu/oWvw5Bc9GzK7Rl5&#10;Lddk+3+Me2/RY4nHpBF9CJKJ505NTc3HEF88B74G65saP79eMJ8Xr9l4G8QTrxPPYTxkVxrpu/C5&#10;oJCSqZxivi4eE/H8EBKL1xEaGroOva/4HNFTKzlr/HlhDjF+5vK9/irv44C87yPyHOfwPPJ+3jN+&#10;foapT0RC1eq3IqDxCxYsiMe8f1S/RUXr9PT0MBQfCgsL8xs2bJiPiKevm5ubn/yeurm4uDhBQFH9&#10;tlevXhBPBD2gxvNAtTmgxDrBz36a5CFJODYQQgghpPHAkDNPEZqEnJycBL2GXktGGomfyuurEtH6&#10;pd7jzR3MncTrGThw4LPG27Ozs+c4OTm90qFDhx8hjYj8/6Cnp+cD2j5BQUF3ioBdlq+vxHMYR/Y/&#10;LYJ+SL7mB9yX93v9+aWhnSE/n6/QY4ohuehhhVCiFxSiiP3lc/p/qKaL/dEzK891HNvR64ohudpz&#10;obCUPM8VCLLx9voE7xPPbTxcWt7bdmzDXFfjfREUasJj+L6QVLnFcOMrsu0abtF7a9wbC/FGT688&#10;XolbZ2fnJzDnV+QBvbqX5Tl+K583h7mbWeoyBL0xg/mgKD6EuZ8ioLEzZ86Mg3ympaWlCLEYfjt6&#10;9Gh/DL1FASI5Nt1FPD0lg+zt7fva2tr2kFtt2RUMvzWufksBJbcLCk/hnLdZgqV9CCGEENLI9BJ5&#10;ikbhpoYWGGnMoPcSQ2pRsVbvcS3o6ZTXXauCLAQPvZGzZ8/O1Js3CpHD0FPMKzV9DD2hIkkXjQsx&#10;BQcHl8lndQ2PadsgkCJfJ2Tf86h6K8/3HHpTIaMiZpUQVuwH4cT/pbH8jjxHFYbXaj2zCN5DSEjI&#10;FjwmX/+G9vwYeottkFPT3kzIAmQZAqgNPcZ7Ro8s5qXifRvvLw38mbL/AXmsIj8/f6rxY3qBBHt7&#10;e9+PYcPydfshnnj/eD0YhqztFxkZuQrbsASN8dcjmtSiYnJcXFxpRkbGQrwuiLb2vhFtf61Xu3//&#10;/vuMt6enpy+Wz/ScvPa/ymtJCg8PV49V015hpvmD3z1ctJBj+knjn5lp5DG16i2mJxjmgKbK7yWW&#10;MEopLi6Ol+Mtes6cOZHy+xg5duzYaDle4uX3LxzFh+R4c5ffraHye4BpDkPkGEEwNNO4+JA27JbS&#10;SVoKHHtY5gfL/Ywz3CeEEEJII4Meh2AHBwc0IM1m6DB6Bo2FDQIqDdqSGTNm5GA71vtEzyPkysXF&#10;5VHIHIQIwiSCc1DeE3r7rsrjn+bl5c0wfm5pCL8gj1/DvsbbEYNg4jG5W70tPj6+GNuwrqi2Db2t&#10;uI/5mto2BF8HccXrMt7u5ub2CF4TGvnG25GkpKQiPIb3o22Tn8cb2Obl5XW999Y4kEU8Ls+7F/cx&#10;zBY9tCJ5p1CN13hfTWpFtE/eqodswoQJ82Xfb0VWUQn4f9DLjOG78to+wPczHi6NocjYhs/Y+DkQ&#10;CDUuAMhr+rouRaf69OnzGzwXfq7G21Gx2PA8XxUUFCSiaFOvXr1mys/puaioqJXG+zJNH/kdU6vf&#10;yu9gshwrWfJze8vV1fUeFCdC8SFUv5XfidEioKMTEhLCIyMjI1B8KCAgwEv2GyqiO0COr/7ys3aS&#10;4BY9VRh+i95Pzvu0HrDsznBJH/Ve6wDvaaMEPa8orEUIIYSQJgBD5Aba2Nio6/01deEm9FZiKKmT&#10;k9PL6KkMDQ1dbzyEVV7DUpGmf7i7uz+sbUOVXJGyMxCc/v37vypyiKq3h2XbWXnt6Jn8xDB38qKI&#10;1McoqCQN5P/iMTs7uz9oz4MMHTr0aWyHTBpvR+T1/AqP4fVp2wyCdg3fw3hfvYhcTZXX9hN6OI23&#10;G3ogr8nzP2+8HRk3btwSfE8MkdW2QYqxTb5O7bk1jbx2XNnHMF21FxhyCNFE7yTmxhrvi8e6dOny&#10;f/j+NyvQBPEXQf0t9sNnadybjQJR+H7yuV5//eixxr543aa9wpos4+IB5vgaP4bgNRlLP4YG4/nl&#10;Z/dn9Eij1xfDkg0Vjq/K5/kj9pPnTbe1tX1Atr0ln8Eycy4yZs6Rn7VafEh+Dmr126KioqT8/Pzk&#10;RYsWpcrnn5iZmRmB6rfp6ekhMTExw8PCwkYMHz58lBwHfl5eXi6Y+ym/f5jXh9+lJAkEBA139ILi&#10;YhgllNwMzAXFOSxavdd6CJMsl2DZH0IIIYQ0IWh4jhSJSMBC+3oN3oYGxX1EQrDEymXIHeRT/n8l&#10;PDx8rbbPmDFjVkFWUEFX2zZ37tws2fcYehQxdNXb23sPBBi9oXgeed3XsB1iqPXwQaxk/9Oy/Zyx&#10;sGEYrOxfY06pFiy7gsfk9jFtG74Pnr9r165fGO+rBcOBMbQYkinCtxfvR17rUe11IJAwPIe9vX2t&#10;YbV4bfieGFarCaAmrjeqZIx5tHjcwcHhTdzHUE35vD7C90hOTi4w3V/k8gvsjyVzTB/TovXayud1&#10;fvz48dflF88NkcXXGw9nxueCiwnyNf/UG9aNQkzyWfyEnxsuQmCItvyc16CXGK9Hvu7/tH0xjFhE&#10;9z/4Hjg+IKz4ueFCBYZL4+eO/XBsoLdZfs73iOSmyPM22bFqKcEwXPSAyueQuHTp0oSFCxcmyjGJ&#10;yrdYCzcOxYfS0tKGiYAGYvitHKdBvr6+QfLZuQ8dOnSgfJ72qH4rnzOG39pKMEcPAqotwXKjdUAX&#10;S1CQpjX1mpHmAb3sOKdgNIu5rDPbGOD3Bb83hBBCCGkG8IfXTRqyiSI5jV64ySBG58LCwtZh2Cp6&#10;1yB1xr1vCQkJhbIPek6vD7eF3IkAHZLXpg5XhUxpj4loq/Mj0fNnLIuIPMcnkGRIk7Zt2LBh22T/&#10;SkdHx33G+yJaISZjqS0sLJyC/bVePy3oFRQRfRtFkSBo8povyP+PQrox/xVzdbV9k5KSCuU5rvXu&#10;3fv3xs+B4DPA16KHEmuZYhsKU+F1oOfYdH8Ego7HtaHCCJ4b2yCHxvsiIrVqQSd8tqaPaYE0o7ca&#10;r1M+08e0uajyed2JYcb4egwZ1vbHz0S2H+vYseN3enNn8Xy4SIDPAl+Lz0iCAk2V8l7/LWK703h/&#10;DL/GBQMRqXdRYAoXM9ATD6mdPn16Lh7HzwyfCb435kjKc8Tb2tpC0syuyNjtBENxteJDeXl5cVlZ&#10;WfFTpkxJysjISElNTY1JTk4eEREREYDqt16CiKfPgAEDvOV4GDJo0KB+Ip+2huq3KECEoPqtVoCo&#10;MYsPobIuRhFgfjZ7Vkl9wTGzVILK5I7YQAghhBByu6BwU1RQUFAChhTqNbLrGwyjNQjaf4zF0zTo&#10;7UNPKXogtf0gjzY2Nj+IBB3X5E4LRA1yKlL1vvF2BHNFIZIhISHX1xmFKGMbhsUa74uIUK+X944i&#10;QTUq5co2iGu5NqQZUoZeQ4gYJAuvGa8RQ2TldX4vr/M0lpbRvh5iLs+BYbX/o23TAgHG+0Ivoya7&#10;2rxXPBceN91fZPFb+d4/YRiztl2TWay7arw/IjKoFofCBQPTx4yDeaPy2Z/F5yPvd3/79u3LcRGh&#10;X79+b+K1iNh+umnTJrVXeOnSpVPQG4qeXtOfiRb8/PB6ceEA3xsFnfC51Le6sXzPNAyPRo81ij1p&#10;2+X5U1FVtnPnzokoMgbxM/665gyG3xoHvaAoPoTqt3PmzImRY0BdQ1lIQfEhIQhzP7Hsisi4ixyP&#10;uGDkIp9nf/SA9unTB3KorfuJaPLZmAJ6u7hKMHJhpnqPkPqDYcIYLjxGvUcIIYQQ0gDQWA6QBnQ8&#10;hh/qNdbrG8iPSNFlDKlFj6uewGI4K3rp0JOnPY5qtCK838rrqTLt3UtMTEQhoAsiUZ8Zb0dE5lCI&#10;qQoFhrRtmEML6YNwGe+LQNywvzz2R+Pt8nqOisQd0YobyfcswHNgiRnj/RCRDsw1PYt5udo29KrK&#10;86Kn8TvTXmFIHz4XEcUKbUgz5BCSi9eCXmPMg8VzQFRl+2eyXR12DIHWnmfw4MG/MLzXPdo2o8fQ&#10;g3vNWOBvFBRWgvDjM5Dv8Q7WYBURG5eWlpZvWvipuYJh36jajPdm/J61YJ6mvMcEOVaxVudtH6sQ&#10;YXmvagEi+TmliGCnyrE3VgQ0UY67GFS/nT59+pj09PSI+Ph4OVyiokcI/v7+3s7Ozi7yGgfJcTtQ&#10;PuvBkgGS3hKt+BDEs7X0TrpISiQB6j1C6g+Gpe+RYDQK5kQTQgghhDQINLQHiIhFo6uoocVwRo8e&#10;vUGeC8NOr6EHE0NtIYvGMgc5FEk8jBiLLeZEytdVaXKnBZVw5TnPGc+Z1OJqWGYFQ1+1bej9FNG9&#10;JBL5tak4a+IqElyjKjCGCeN1a72omNMKAcfwZOMiRhBMSLc8dglVkLXtiLwfDCO+BImGPKPgESTM&#10;MLf03/L8NSoCz5o1KwtiLF9zFa9JXvN57VY+t/eMhyIjqMgr7+mbUaNGbTTejuA9Yw6u6ddYUvAe&#10;IO96jyGQzdjYWPS+JiQnJyeix1PEE3M/k0tKSpKLiopSRD5TFyxYEG8Q0NEioKPksB4VERERJsdm&#10;mHyG/p6enq6Y+9mrVy9HeS4svYKhjPYSvSVYrJ3WND+RNC/4HUJhOlTh7YsNhBBCCCGNAXqN1MJN&#10;BQUFDSqGA9FED6BIwb/QaynBcNs3NInEcFtILbYbi2XPnj3/LK+hKiMjY5G2DTHMtTwlX/O98XYE&#10;1YHxNfL9rs9ZhSiKJKJo03msL6ptzxQ6duyoViIWAfy3th3BsGB8DV477mP4K3pg8RrluZ/DcGUU&#10;doJsy+s4INsvjxkzZrXxc2BuLvaX56+UW7VSLl4L5NXOzu4P6FGGrBp/DYZXi0xtGTJkyDP4zDBc&#10;FsWX9HodW2vQAwoJRfEhLIkjn31SXl5esvzcUzEEd9q0aSg+NCIpKWmYCOiwHj16BMpnHCSfl7tk&#10;0MCBAx26du3aR4LeTwQ9PRiGe6viQ4SQpsVbgt/X1lrQCHPMgyQofEgIIYSQZkQr3BSPwk0YVqkn&#10;GnUNBBUFeET2DonI1ZivaWNj84N8ryoMEda29e7dWy0wFGVUaAmBRKKXU8TyrPF2BPM98TUYZmq8&#10;HcNssV3k+WvILXpBMVwX3xfSDIE1nocpMvQJhiPHxsYWadsgq7JvBZ4Hke9/xsnJ6WW8PpGkf2CI&#10;rbYvAtkMDQ1dJyL1LAQUvbOamKMnEQKOIbnGX9Pagl5RCGhhYWHCokWLErKzsxNF1pOnTp2aMn78&#10;+KixY8eOlM8tKCwszM+w9EqAu7u7r6ur69ABAwY4Ojg49JafBXo+0RBE9VsUINLmgbIXlBBiTmD+&#10;LqonJ6r3CCGEENKsQAxQuCmysQo3oVKsPGel8fxLiJ9sq0JFWW0bpBDbTAsMQf7Q+yliedFU/LBc&#10;jnzNNSyrYrwdS9igxxfPh8cR+Z5foHqtnZ3dhxBViLW2v0jUXZgvi68zfh4Ma0YPKJb5mTNnzlx8&#10;fwTSa9xb3BqDXlCDgMaJgMbhYobIeHJKSkpyXFzcGPk5BaP6rbe3t6eIugeq38rP2k0+XycIqNxq&#10;636iVwLyqVW/1QSUEkoIsWRwkQ1V7FGBG6M9CCGEENICQDL8bW1t1XUj9cRGL1iXFMWXIHaY1wrZ&#10;w7xMkc5LmMOo7detW7dP5flrDAvGUFls8/T0vF5oSQt6SOU5zpmKJYbeioR+6uzs/KTxdgSvISYm&#10;psTf3/8uFCTS5tmiZ7S1DsVFLzmCucpa5L2mohd08eLFsTk5OdFTp06NFgGNSU1NjZfPJ1YEdASW&#10;/kT12z59+jh3797d2cbGxgVFiDAEV34mEFDIp9braVz5lvJJCLFmwiV7JVhWjedDQgghpAXp37Zt&#10;21gUxalL4Sb0pGL+J+ZzYpguZBPDhAcOHPic8X7ohcWcUgiltg1zRtFzih5O430RFDUyFt/WHsgn&#10;5n6i8i16PrGmqchnaklJSeqSJUvis7OzI2fMmBE+adKkMPm8xkRHR0eFhoaGDx8+PMDDw8PN3t5+&#10;sK2tLareOkkGSfpJtOJDuCjRkvM+0bhzk6AgEht65gV/HoTUD1zUWyXZLUHFcUIIIYS0ICh0MwKF&#10;m5YuXZqkJ1pa0IM6ePDgZ3v06PGx5DMIamRk5GrTYbWY8wkZbe1zPhEIqEE+k7CsC4pfLVq0KDU3&#10;NzcFPaCzZs0KQ/VbEdARERERI4XRw4YNGx4YGIghuEMw97Nz584QTy12hp8Jht9aYvEhDKnD8LoV&#10;Eog0MR+cJZMkOM4IIXUDBZqw7vFC9R4hhBBCWhQMEXXp0qVL3Pjx4xtcuMlSs2nTpuTVq1erxYew&#10;nuj8+fOTsrKyUmbPnp00bdq0CBQfio+PDx4zZkygCGiQv79/iK/g4uLi7OTk1L9fv359unfvDvHU&#10;gmrOxsNwW3uPF95fngQFTaKwgZgV4yQPSbzUe4Q0Dvi9R7Xv1joPFBcQl0k2SHBOJ4QQQkgLg8ZH&#10;r3bt2o3x8/NLQC+intxZQiDea9euRQ8oBDRe5DN+5syZiah+O27cuITU1NSw2NjYYSNGjPBDASJD&#10;5Vt/zAPt37+/EwTUUP0WjRT0fppWv+USLPoMl0CM8iX4rIj5gJ9HiQS94ZAMQhoLXKTbKMG6rq2V&#10;XhIui0MIIYSYGWjg+tna2ibWp3BTUwVzb9ELmp+fH5ebmxsrAhqXkZGRmJycnILiQxh+GxIS4o/q&#10;txBPR0dH9169enn07NlzkL29fV95H1h2BUNWtcq3rH7bNOBz3irZJXHEBmJWoNGN4Y6FEhz7hDQW&#10;OIcul2AeKC74EUIIIYQ0Kw4o3BQVFRVf32VztMq3hvmfauXbtWvXji0tLU0xCGjUjBkzIidMmBCZ&#10;lJQUHRcXFz969OgwFB9yF/r27TvUxsZmsLyGIZKhEszJQy8RBBRizR5P8wIilCVB9c0YbCBmh5/k&#10;YUmqeo+QxiVWgt9/VOElhBBCCGl2IIohAwYMiEfhphUrViRDPgsLC1MXL16cNH/+/GhUv508efJo&#10;EdDR0dHR4WFhYRHGxYdQ/bZTp0795Xm0YMgVhuBqxYfY42n54GcJcS2S8KKCeTJN8oCE81tJU9BX&#10;guML0wR4TieEEEJIi4DeNKeOHTsO6tu3r32XLl3QQEFQiAPDQ62p+BC5Mfj5Yz4wMU+wpMedEvzO&#10;EtIUoJL4XZLWWqSJEEIIIYQQ0sRg3d9gCS8ukaYiXoLibGHqvdYNLtRhBBF/nwghhBBCCCHEgsBI&#10;nAUSD/Ve6wXSOkuyQ8JCdIQQQgghhBBiYVjLHPcREvQuY24/5/UTQgghhJgpGB7HxhohxFrBsmoo&#10;Rgd5RfV7QgghhBBihvhKJklQdZoQQqwRdwnWrmU1dUIIIYQQM6S7ZKPkXokTNhBCiBUCWZ0nwfq1&#10;gdhACCGEEELMAzTUZkjQUBsrYUVN8wfrJmO9ZEJI44PKwvdJiiU8HxJCCCGEmAl+EgyNWy3piA3E&#10;rMHPaKWkVMJGNWlurGX4LJaZsqv+LyGEEEIIaWl6SNZLIK7O2EDMHgzlxpDuHPUeIc0DLpKkSdZJ&#10;umADIYQQQgghzQEaoukSDBHGLQuRWAZjJA9LwtR7hDQfqRIce8PUe4QQQgghhDQDENehkpmSrthA&#10;LAL0tGK5jn7qPUKaDywRg9EZeeo9QgghhBBCCNEBQzQ3SDC82wYbCGlG2kswFx6FizgfnhBCCCGE&#10;EKILerwekGRKOLSbtATjJBguHKTesx4wQoUXiwghhBBCCKkDKKC1SjJSvUdI84OLJ3skueo966CT&#10;BFMqFkp4wYgQQgghhBBCzByIG4YLzzf83xrA+1wkQU+zLzYQQgghhJCmA42vnhKu/UkIaQidDbfW&#10;BHqaMbd3jaQdNhBCCCGEkKbBTVIm4TBTQgipH7jgN0uCit6jsYEQQgghhDQ+qEZbLLlf4oMNhBBC&#10;6kUvyT2SjZJu2EAIIYQQQhoP9BSkSPZKpktYXIQQQm6PVAnOpYnqPUIIIYQQ0mhoc7Ow9mcPbCBN&#10;Shv5pO9Q1ke0U+YFt1fWe3VQlrjYyP2OagpGdrqe5cE9lGKvfkqpr5NSGOyhlAZ6KquCQ5QVgaOU&#10;0oDQm2e4t7p/UeAg9TnWj7Sr8dyI+j0HdVS/v/pa5DWtX3+HUsV5zoTcJqgwPEPST71HCCGEEEIa&#10;Baw7uEKyW+KHDaSeQPaK/LooK3xtlZU+9soq//5KQaCLQSAnKiuC5inL/Uvkdr1SErRFtt2jlAQ+&#10;piwPfEnE8j3JJ3L/S9n+H8n3sn2/3B5USgLK65z53oeU9CHHlYVyq/d4rQQekOD7fCv5l+R/5P4H&#10;ktckT8k+u+V2q2ST/H+VUhy4RCnxn6EUD4tVVgZ4qSK9KshB/t9HlWtVgNlTT3ThRRBCCCGEENJg&#10;3CVYcxE9BG2xgRgBGYOYLQ8eqApbSeAwEc3xyvKgImVF4F0ifA9JfiF5Rx77VB77Sm7315TEZkiG&#10;SKuP7XllpvtR3ccbO9Vi/b3kf5XigA/lfe+T/z8htw/I/c3y/xxlRUCssjzAXynxdVclF3JPibE2&#10;+komS4aq9wghhBBCCGkAkFfrHSKMHtOSQEeRqyC5jREpnassD9wkt0+IgL0iIvZ7EbLPRdYgavoi&#10;19IZ43BaCex1TlnkW8ce12ZKteCiV/cz+Wzfk7wk9x+R+yuV4qAMZXlwmLI00FNZH9Ld8NMgrQtn&#10;CarszpbwogUhhBBCCCG3BIK6OmSIsmJYrMjTNJGoTUpp8Ity+4GI1P8YBKt+Q3TNIcv8K5QAkdbR&#10;/U6LZOvvY75B7/S/JB9L3lWKAx9TSgMLJePl/6PU4dfEksF6ruskWGarKzYQQgghhBBCNCCp6jBV&#10;/xkio2uV5YH7RIb+LpL6tQjSjxI9ibLMZHkcUYcJpw4+ofu4JUa9gBD4neSfkj8rxf6PyvaFSqFf&#10;qtx3lJ8we+8sB1Qqf1iCdaIJIYQQQgixQtQquF5dlRWBLpJZyvKgLSKpvxHJ+V4E50ANGWqtSRNh&#10;9bE7r8wVgdV7vDWlWmgPKMWB/1aKA15RigJWyvZkpcivrzIvuDOrIZslrpIHJdY6XBi9zhMlweo9&#10;QgghhBBiBWDpGPS4FfuPVpYHr5D/Py0y87+1BMeaEu5wWgmwO6cs86vQfdwaUhy4X0T2I/n/bpHY&#10;+UppkK+S72OvTGLBMTMAy8Ngqa0dko7YYGXYS+6WYLg0PgtCCCGEEHIL0NvhL+mj3rMUiof3U4v4&#10;LA9aJaL6guTLWuJizcnxPKxMczmm+5i1Bj2zxeq85SfleJmvlAQFKUv9exqOKNL8TJVgya3+6j3r&#10;I12yV5Ko3iOEEEIIITcFjcZdkgKJ+fZ8vDiprbJymI+yPGC2CMgvRDz+n8Q6hv0yTRVUhP6jUhSw&#10;Vynyn6yUBnqqxxlpLnDRYJCknXrP+kBhKvS6bpf0xgZCCCGEEKLPHZISyQOSEdhgZrRRVgUOU4r9&#10;S0Uq3hdRRRElPQFhmIalujf2K8m7cpwVyDEXoB5/hDQtMRIUqcJ8V0IIIYQQcgOiJBiqNk9iHj1N&#10;60WmVwx3U5b7l4hMYDkU810nlWnFCfxOnR9bHFioFPq5qcclIY0PRrlgaSD0vDphAyGEEEIIqQmW&#10;D7lHcqekZdfFhBSsHGGvlAblKqWBb6u9X7oywTAtkOrj8T2lyH+eOreaEksaF9QYKJLgnEwIIYQQ&#10;QozoIMmXoLd1ODa0CAUjOyml/iHKisC7RFi/qiUMDGNuwZI7RQH3KyVB4UqRXxfDkUxIQ8CQdF4M&#10;IYQQQgjRAWsIYngw0vwNppLQbsrygHFKacDLIgM/1JID5vaz2PeQUuBvvUvgNF9+lLyllATOUhYN&#10;72U4sgkhhBBCCCGNTHtJ864fuMTFRikKmCjC+ltp9O83kgCmMQJhjXA4rUQ4nqa8NlOKMYw48M9K&#10;UeB8ZYVvyw65t1zQ4+gs8VTvEUIIIYQQ0kK0kQZ+rAjre9LYp7A2VRZ4H1ICep1TIh1PKcX++vsw&#10;TRMIbHHAX5SigDnKnEHmu6yUeYLCcJslGyUYDUIIIYQQQkiz0katyFoS+Kw07imsTZ3pLkcVb9vz&#10;SsbQ47qPM02faoH9vVLkH6lM4pqwdQQ9rjMl90s8sIEQQgghhJDmQS28FJynlAb+W7eBzzR+Egec&#10;VHzsziu5Xod1H2eaLxDYooC9yrIgB8NvBLk53hIUi5us3rNuukoiJT3Ve4QQQgghVkTz9vwUBQ4y&#10;9LLqN+qZxg/mtI60P6OE9D2r5Ptxfqv55BOlyD+Fva+3BBWat0nWSqx9uHCo5GFJugS90YQQQggh&#10;VsMoyThJ0xdjKg0Ilcb6RyaNd6aps9D7kNrbGut0SvdxpgUT+K1SFFCkjkIgNwKCNlvyoMQVG6wY&#10;Gwnm/N4tccIGQgghhBBroI+kTIJGkB02NBnFgYnSUP9H7YY70+TJ9TysjOp3Rpnqckz3caal86NS&#10;7P+AMpNrv96EAAmGC2eo96wbrK+NXtc5Eq7xSgghhJBWD4YnZkvQAIrBhiaj2H+0NM7/ZdJYZ5oz&#10;GC7MasLmG3Xea+AjyrxgLEVFaoO5nQmS/hJrHyKLXteVkj0SLBVECCGEENKqGSl5QJIvabo5doXe&#10;A5SSwL/rNtYZhqmZIv8yZT170cgtQcEqnL+XSHixgxBCCCGtlt4SDBG+S+KIDU0Cis4UB/xKt4HO&#10;MIxOAvcrRYFjDb9BhNyIdpIcSakEvdGEEEIIIa0O9OZMlzwkiZc03bC7kuBkaYgf0G+gM2abYsli&#10;30Pq0jnZnkeU2e5H1Vu9fZmmyMfKIo9eht8iQm5EdwmLehFCCCGk1QJRxbyoiZKma/RUyfcpDnhF&#10;p1HOmFsgqSjcFNn/tOJpe17p3+WSYmtzRenS/qrSuV2l0uGOa8qQbhd1v5ZpgqgXe9CbRgghhBBC&#10;iNXTtPPolvsPlsY3CzKZayCrSQNOKq49LirdO1xV2omc4nLDjTKg6yXd52GaJsX+r3OuKyGEEEII&#10;IU1NcUCsNMB/rNUgZ5ovC7wPKZOcj6nruOI+hgDPcD2qeNmeVzq3u6q00RHUG4Xi2szx/1xZHjxQ&#10;PntSGwg9hslae3VhQgghhBDSYIoDxkkO6jfKmWbJxKHHFB+R1MkirxDYId0uKXe00RfTW4Xi2tz5&#10;r7LMN0g+e1KbFAmWghmq3iOEEEIIIeS2WUZxbfFEOZ5SnLtfVBy7/FQnYUUPrE3bSnXosH2ny+ow&#10;Yl+780pw77NK4sCTut+DaZoUB3ynFPkGy8+F1AZCv1cyTr1HNFCzwFXCnmhCCCGEWCRYNqGnpHkb&#10;Mwu8x0rjmxWFWyoYJoxe0rZtbjp39Q4R2m49OlR2cu95UUkSOZ3jfkRZ6HtIKfbXf16meVLk/42y&#10;0CtAfkakNhC0XZK1EpzfSPX5fYYEnwuK7xFCCCGEWBz+EqzZOly911zM9RivFFJ+WiSYx+rQ+Se1&#10;B1VHVpGOHdtdGzKkx9XwMf0vp6YNuZQ0xe1C78W+XPLGXFLg/62SQ3G9CbmS3RIOF/4ZbwmWOZsv&#10;odATQgghxKJAAZONknslQ7Ch2YC45nmxOFNzBsWXEgacVJew0ZFVxKZj22teXr2uJKUOvpQ20fVi&#10;2iTXi+Mk6ROdLw2Y73NM93mZ5s8Sv2+VLM9A+ZkRfYZJHpaMVe8R0F6yWPKABBcsCSGEEEIsAlTe&#10;nCrBXDA07pp3qDDEda7bQaXQT79hzjRuivzLleF9zyp36A8NbtvhjmvO7j2vxI8dfGm8SKoqrFPd&#10;L0ya4nYpfYrbxXETXS5SXM0kGKmw0IfienM6S1CgaZUEwkaqwQXK+yQrJDbYQAghhBBi7nhJcOW9&#10;RII5Yc1LtbiWK7meP6o9gXoNdKZxku9XofjYnZdPvZawqkWZhna/2G+886nE8UMvpk5wvkhxNePg&#10;d2WJL8X11uDC3CTJFAkkllSDC5SzJeiNDsUGQgghhBBzBg05DBG+R9IyhTo0cUXmex9UigNZqKkp&#10;stTvkOJpe153PmuHOyqVMIczSoF/RX+RUoqrBaTAr1xZTHGtI5BXUhtHyU7JMvUeIYQQQogZg6Iu&#10;90vSJC2zNIKxuGLI8ALIq05Dnbn9iJAqgb3P6S5108PmijJ+6HHtM6e4WkAwrB6huJKGgXO+hwQ1&#10;DgghhBBCzBr0RGCocMvNcaoproaeVy+RV3+u7doYwZzWkf3O6Epr706XlZnuR433p7iacXBxAT/P&#10;IoorIYQQQgghzYueuCI5ntWNdL0GPFP3pA05obtGax+R1hzPw6b7U1zNNJBWFGOiuBJCCCGEENIC&#10;3Ehcq3NQyZfGuV5Dnrl1sj2PKF3aX5VPuaa02tlcUXK9akkrQnE1wxRJijVppbgSQgghhBDS/Nxc&#10;XKsz3wu9TRw6XJ8U+lcoTl1/kk+4prRCZOd4HFGW+lWoc19Nvo7iakbRhgaXGu5TXBuDtoYQQggh&#10;hBBSD+oirkime7na+4qGu2kDn6md+AEna1UQbn/HNWXsoBOq1EY4nlaiHE+pAmv0dRYnrot8D+lu&#10;bw1BL+vyQIpr49FXslASqd4jenSQ9Kj+LyGEEEJIy4AKksESW/WeuVBXcUVyvcqVLBHYxb5c8/Vm&#10;wTDg7h1qDhGGxA7ve1b93Jb4HVL8e51T5dXkc7Q4cXXqekmZ4tK6eoAhq6uHVQsrxbUx6SO5S7JS&#10;vUdMwTreeZIlEggsIYQQQkiLgHVa90jQKGmHDWZBfcVV+382BNZHGvRc97VWAkRKjaUV6dvp8vXe&#10;yVnuRxVv2/PKuCEnTL/WosR1gfdh5Q55b53aVSqpg2u9F4vLyqByZYUE0lpncfX9Rsnz9pefMakb&#10;SyV7JeZ1Ac88wBDqTMlDkhHYQAghhBDS3LSXrJZAXH2xwWy4XXHVgiHEC72rG/SmImCNQUGmziJy&#10;xtLa7o5r6lqt2j6pg04ovnbn5bM/UuNrJRYlrhOcj18fDo1h0NH9T1necSCvd4XI6drh1amvuC7w&#10;/Y+S625ev9PmzSgJxDVRvUdMcZTslGyWtNwyaYQQQgixSjBEOF2CxtpUw33zoaHiapw8eTzf94A6&#10;N7CWIFhBMOw3qPdZ+VR/llbEo+f5GkOCR9qfUYJlv3zfOhZncqsW18lmJq6j+p2p8T4hscP6nFOW&#10;1Zy3a5aBoGqyukYk9XbFdaHvP5UcDzd5/6RuoKd1l2SFxLzOhebDBMnDkgT1HiGEEEJIM+EiuVey&#10;QdING8yKxhRXLRhGjF5YrHtpKgytOViX1XT5G5u2lcpM96PX90ExJh/b80qE46kaX2uIsbhmQFwn&#10;u15I08R1ktvF9AlmJK5uPS7UeK9aPHpeEKkzv6JN6FnFcOD1IT+H4toSYLjwbkk/9R4xBXK/TXKP&#10;xPz+ZhBCCCGkVdJZUiJ5UOKDDWZHU4ircXI8qyV2md/B6wLQWhPV/7R8ojUlzl0kzri3FYWbRtif&#10;UYfZGn+tIXURV4cFZiCu6FXvaXOl1vvV0r/LJWWe/lq1zRatKjDEdJ1I6oYR1bcU15YmVFImMc9z&#10;onkQJ8EonWT1HiGEEEJIE9NdslgyXWKeaxc2tbgaZ4EI7CKfcmWpNP5NJcPSgzVZB3S9JJ/oz/J2&#10;R5trynSXn3tbtWAorc4arki1uDpf0MR1rIjr9aHCBnHtu8in9nM2dyDg6E02fr+m6dPpsjK79jze&#10;Jg0kE/K5bvhBZY2IKGTVOBRXc0Bb8oVDhW8MKgyPldip9wghhBBCmgEUZjLfIhvNKa74+izP6uTI&#10;//NEZJdI4x9DiktFEEwlxJIyRwQNRZiMxa13x8umy93cKtfFdbzzxXSI6xTXCyjKNNkwx9VsxBXF&#10;piDmxu9XL93aX23S5XLQq6oNAYaYbpRsGlkdrZeV4koIIYQQQoiF01LiappsSb7IAGIqJ5YQrMlq&#10;Km3YprfvTWIx4hrmULMw082CisNJA0/WV+JvmOWStcP2KxtEPDeJjG40iKppmlpccdGF4koIIYQQ&#10;QkgzYC7iisz3ru6JRbAvhhUvEUHQqhSXBpjnPFkImXOPi/Jp/ixrqLCLYk16+98kFiOuNyrMdKPc&#10;0aZKGSMiD/HTez69LJefN8SxeuiviKZkqwipcSiuhBBCCCGEWAHmKq7GwfYFIrGLfQ+qPbJLJapI&#10;SDDEuKWHGRf4VSgdTdZu7dXxcr0kzRCLEFfMz7XreOPCTDcKZB7LAKGysvHzFYug4hZDfhEIKqRy&#10;c8jBWqJqGoorIYQQQgghVoAliateCkQgILMFIhTo+YTMQjKMhaOpk+VxRD7JmpKGJW/09r1FLEJc&#10;0ZPc2UTU6xrIK3prl/kdUlaLJG4QWYSglolUbhfZ1LJZoieqpqG4EuuBxawIIYQQ0mjESFAJ0nyL&#10;MZli6eIKeVhkksUGmcUwY1VoRT4gtBBbiAhiKmMNSdrgE/JJ1hS02P4112ld5H1ILVK06Obrm1qE&#10;uNa1MNONAnkd1O0npTTwcA1ZNQ7F1RpApXV/CZZ+aYcN5IZgbdccSZh6jxBCCCGkAThJ7pJg4fgu&#10;2GARtEZxVeVVZ1u+ZKkWEQ9ICIQEYgKpxZBjiAuGqxqL2q2iV6jIdBmcyc7HFG/b87eqsGsR4qpX&#10;iKo+gbhiKZ3RDmeVrSKTFFdrBbK6THKvpBc2kBuCz2e7ZIcES+UQQgghhNwWHSVogD0oCcIGi8Ha&#10;xFUvkBC9QFi0eZeoZAt5UbdBbg3Bdi8RUmMxa9vmmjLP+/B14UHQAwtxXSDbtW06aTZx1QpdQda1&#10;XmhkRdB+VdogcepcUwmG824M+VHZLOIHqfS2rV9hJgSyinnAbj0vKZOcTyrrhh2qJavGobhaCxil&#10;8rAkXL1HbkaCZK8kXb1HCCGEEFJPMO8IjS9Ia6YEw98sh/qIK5as0dte11iauKKasV4gM8YSOLR7&#10;zYrCXdtfVZb6H1IlCOuLFgVUKCPsz6opkf9jmyZHK4MPKKuCDyor8f+g8v6LfY8lTnS5kDrJRcTV&#10;5eLYqSKuU90vTp7qfgkCmz7J9WLffN8j6nNo0Z4LgYStgYxJNOm8HhG1jYgI3KYR+1UR3SaCpyeO&#10;N8qmkArFofPlGu/3ZsFcWOcel5RxgzF0+sZDg01DcbUW+kt2SZZILOvc2fxgJM96yW5JX2wghBBC&#10;CKkPaHjtlGyR9MYGi4LiWltYtehJK2Iqrv27/CSf5M+y1tPmirLU75C6H8Ryoc9hxb/XOXUtUwgq&#10;pEgTJZP0z/c/ljjZ9ULqZNeL6ZNdL42d7nYhfZqI6zSPS+nT3S9CXvsWBx6tIWN60oaUSfRkzzh6&#10;0nizQD67tK9bYSas3zrT9YSyTV6j3nPdLBRXawHDhYskkDHM4yQ3Z5TkIclcyR3YQAghhBBSF9BD&#10;ME/ygAQNCsuD4lpbWLXoSStiKq59O9Xsgezd8bKyzL/iurhOdT2m+NidV6a7HbsuRZoomcTsxTXH&#10;65g67Nf4/SLtRFJ72lytsQ1DpnM8j+k+z63SUuJq3INNcW0u4iUYLhyq3iM3A6K/SgLRd8EGQggh&#10;hJC6gGHCHhLMObLMqphz3SfpSqZeKK7VMRVX0zVN+3b+SV3rVBPX+AGnFP/e5+W1HrZ4cU0eeOr6&#10;+7xD4tDlshLndEZZ5ndEGTvo58eQNm2qlEx3iiu5Fdpw4UXqPXIr3CVZEha0IoQQQki9sdz19bIp&#10;rrWEVYuetCKm4mpvMuezt4iscY9rnvcRZZrrMWV5UMWtxHXQYr/jZi2uw/ueU/p2uqJE9z8jn93R&#10;GlWBkwfVrDbc9o5rSq659bjK50xxNTcw5NVH0lW9R+oC13QlhBBCiJVBca0trFr0pBUxFdcBXS/J&#10;J/mzsPXocFVZYjTHVRMh42iiZJIhi6rFdewkg7hOc9cR16CWE9cVQYdu+HXRTjWXBcIc1/neR3X3&#10;vVWaSlzxOVNcCSGEEEIIsTAorrWFVYuetCKm4upsUlW4c7uryuKmEdeMKW6XWrTH9WYZ3e9cjc+h&#10;Y9tK+flQXAkhhBBCCCENhOJaW1i16EkrYiquAb1rChuS43nktsV1ipG4TjcS1xnuF8xaXN161BT4&#10;bh2uymdQ9yVwjENxJYQQQggh5LZBAaYe1f9tJVBcawurFj1pRUzFNcKx5txOZKLzcasS180667v2&#10;6XhF2TyiQnf/W4XiSgghhBBCyG2DJW+2SfzUe60BimttYdWiJ62IqbiOH3pcPsma4hrmcMaqxLU0&#10;8LDSvX3N5XBce1zU3bcuqY+46r13hOJKrIOekvGSbuo9QgghhFg9fSQ7JHdK+mFDq8DSxVVPUJHm&#10;FNc878PySdYU16HdL4rkVFcWNhZWLZoomcRixXWu+/Fa67uO6ndOd9+6hOJqrdhIsNwLJazujJE8&#10;JJkhYbVhQgghxMrBEOE8yYOSaEnraRy0VnHVi560IqbCqkVPWhFTccU2W5uaa7miMBGGEMc5nVJK&#10;A39eBkeLJkomsVhxHeN4tsb7v6NNlTLV5YTuvnVJXV470iLiKsHxQXFtCnB+3SsZqd4jdQGyv1Ky&#10;WzIQGwghhBBivYyQoDG1WIJGQuuB4lpbWLWYCqsWU3FFvO3Oy6f5s7ghLt0uKuEOZ5SVBhEyjiZK&#10;JrFIccX81sHdfqrx3iHuGD6st39dQnG1VhwkuEA4X4L1XUndwDq4+BuFC6y40EoIIYQQK8ROgiHC&#10;OyX9saFVYU3iulRko6nENXHASfk0a4prL5vLyrghJ2oIqxZNlExikeK61PeI0qHttRrv3aHLZWWb&#10;zr51jTmKK372FNempoOkVIJzLs69pG5gFNBSyf2S1lODgRBCCCH1Qps/FKPea21QXGsLqxZTYdWi&#10;J67zvQ4pndpVyif6s7y1v+OaMtfjaA1h1aKJkkksUlyj+5+p8b6RGKczuvvWNeYkrtrPGD97PXHN&#10;83SV90wajzTJw5Jg9R6pK4Mk6K0ulrSukUGEEEIIqRMYroZiIa1z+BXFtbawajEVVi1aD5xxUIjJ&#10;rWfNdUzbtKlSUgafrCGsWjRRMonFieumkArF3mQZnLZtrikF/kd0969rLEVcF/l8qWR7ucj7Jo0H&#10;5mlCwHIkLDZUd/C3aq4EPa/srSaEEEJIK4PiWltYtZgKqxY9ccW29CEnalXWdezyk7LCSIa0aKJk&#10;EosT14nOtYdID+l+SXff+oTias2gt3CF5G4JqwvXj/aSttX/JYQQQghpTVBcawurFlNh1XIjcV3i&#10;d0ix61izujB6Hye6HK8hrYgmSiYZssjXcsR1y4gKpU+nmu8X4j7Z5aTu/vUJxdXaCZVESDDnlRBC&#10;CCGEWD0U19rCqsVUWLXcSFwhOVgCx7TX1anrJaUw4FBDxTVjmsfFjMlmJK7jh9bube3X+bI6fFhv&#10;//qE4koIIYQQQgi5DsW1trBqMRVWLTcT10W+h5SeHUx6IdtUKdFOp+suri7mL64rgg4rPW2u1nyf&#10;kgnODe9tRZpLXNfI/YYVZ/pCyXMfLO+fEEIIIYSQZgUL33eu/q8VQHGtLaxaTIVVy83E9Ua9rt06&#10;XJX3caQ+4pqhI67p5iCuWOZmeJ/a69Y6dL6srBvW8N5WxGLE1ed/lCx3R3n/hBBCCCGENBu+Eizi&#10;Pk+9Zw1QXGsLqxZTYdVyK3EtCqhQ7DvVrLSLDOx2SSkJrLiluE52vZAGcZ3ieinNHMUVBZna3VFz&#10;3VYs/TPL7bju/rcTiishjUEnSZCE1ZkJIYSQVkR3yUbJLskQbLAKKK61hVWLqbBquZW4IjNcj6qF&#10;mYzlDhnlcLah4mpXEnykhozpSRvSFOKa73tE6d6h5hBhxL/XBaVMXove19xOGkNcIabGnxOCz5ni&#10;SqwHLCl0v8RTvUcIIYQQiwfLB0yToLc1BRusBoprbWHVYiqsWuoirkhwn3PyCdcUvDvaVCljh5y8&#10;Lkom0cS1eo6rWw1xxS2qCvdcEXy4hozpSRvS2OKKea39u/5U6z316nhVKQ44rPs1t5tGEVf5TI0/&#10;JwSfM8XV0sDUDS6Lc3ugcNhDkmUSLJVDCCGEEAsnQLJbgrUDsYag9UBxrS2sWkyFVcuNxHWpX4Uy&#10;zfWYCM0hVXiW+VcoDl1qi16HtpXKBOcT12XJKKbiOnaamYjr2mGHlKHdL9V6LxgiPMPthO7XNCQU&#10;V1KNnWStZLZ6j9QXDBHOlTwgCcEGQgghhFguPSSrJRDXodhgVZiTuOZZuLjOcj+q+NieV6a4HLve&#10;65rrdUTp0r720Nou7SuVSS615NUsxXVt8CHFvefFWu8BCXM8q/s1DQ3FlVQD8SqTbJd0wQZSb/pJ&#10;7pPg7xw/Q0IIIcSC6SUplGRIrK+ABcW1trBqMRVWLTcS18QBJxVfu/PKPO/D18UVAjR+6HGlg0kx&#10;I6RD22vKuKE15NXsxHV54GFloM7wYMSv1wVly4jGqSJsGksQVxw7FNfmAOdmDHcNVO+R+oK/a5Mk&#10;mAoThw2EEEIIsVwwx9U6qy5agrgusABxLfCrUEbZn1FG9D2jFPhX1BBXJHnQKXVYran8oYBTmMMZ&#10;ZUVQhVmJK5a8yfM+pvTRqY6MuPa4qGwMaRppRSiu5GewTi6kK1O9R24HW8lmyVKJdU2HIYQQQkgr&#10;geJaW1i1mAqrFj1xXeB9SO1tjXU6dV1ajcUVwWN68oo4d78o7+WwWYjrJhHSlEGnlU5tK2u9TqxP&#10;i7muq4MP6X5tY4XiSn4GRYU2STBkGNXfye3hJKG0EkIIIcRCobjWFlYtpsKqRU9cpzgfU+e3Tpbb&#10;G4krkjz4pO6wYaR7h6v2Yf3Ox493aRlxRS/rIp+j6nzWNm1qvz5Iq4c8tqaJpRWhuJKfwWiYCRIM&#10;F/bDBkIIIYQQYm1QXGsLqxZTYdWiJ67oTQ2wO6fM8/p5fqueuCIZQ08ondvV7s2UtBFh7NW3c+XI&#10;Mf1/GjfJtfnEtTTwsBLmcFbp2E5fqu9oc00J6XtOrS5sLJhNFYorqQnW1i6SeKv3CCGEEEKIlUFx&#10;rS2sWjRZMY2euM71OCJCelwpNJrfeiNxRbK8jiqOOkvlGNK2bZuqPvadK4eFOf6UNsWt6cQV66+O&#10;FmHtqlP5WAuGNycPPN1khZj0QnElNUGvK9chJYQQQojVgMZPqiTF8H9SH3FtaFqzuGqSYxpjWTUO&#10;JKkksELx73VeLdCkJ4ySNm2Uqq7dOlzz9Op1JSZl8CX0wvZc3gBx3Sz7rwg6pGQMOakM7XHphnNu&#10;EQwN7tvpijLf+5iuXDZlKK6EEEIIIcSK8ZRgvdb1kk7YYPVQXGsLqxZNVkzTWOKqZZrrccW+82VV&#10;FPUE0ihdura/1s7T9qKSOviUMtfzmFIQeFhZEXxIWTWsQlkTUqGsk6yVrMb9YYfUxxb7HlWmup5Q&#10;e1b7d/lJaXcTWdXSqV2lEt3/jLJRnkdPLJs6LSWuxj8jiitp3eBvoF31fwkhhBBiTnSTrJRAXL2w&#10;gQiZbpN1JbMpQnH9OZooacFyOBH9z7Tt1r6yLgJ7Pegx7WlzVenT6Yri2OWyMrDbJcWp60+qCPfu&#10;eEWdS6tXaOlGsWl7TfGxu6AWadITyuZKS4kr/q/9jCiupPXSToI5w/ib2BkbCCGEEGIe3CEZJ8Fa&#10;gFMlWLeVgEyP2bqS2RShuP4cTZRMMni2+yk3v96X0bMqPx19uWyKQFj9RVgxLHirCJ6eTDZnKK6E&#10;NCWYKjNDgkrNUdhACCGEEPNgqEQbItwDG4iBbI85upLZFKG4/hxNlEzinud9Euu4xo0demnYyH6X&#10;7R27Xm3X/g592Wxo0LNr3+mKEuV4Vj6HI0pZMxZfulUoroQ0NX0lOyVYI5fr4xJCCCFmAIZErZLs&#10;kXANQFMorrWFVYsmK6ZpBnFNm+SmruOaOtXtQnz60EtBwfZXHAd2vWpzo+Vq6hoMLR7U7Scl3OGs&#10;fObHWmwO663SVOIKUaW4WjLoKYyWFEowkobcPlqxwoclLFhICCGEmAkukmQJGzqmWLq46gnqjdIU&#10;4hrndEoZ43haKZb/m0orYiyrxjGSVeP8LK6uqriOnf7zOq7jZsj/J7te6pbpeVyZ5HpCiep/Rp2P&#10;OqjbJaWfYU5rtw5X1TmvmOM6oOtPinP3S0qowzklbfAp+SyPKWtFVDUpxK2eNJpDLEVcF1BcW4Dp&#10;EsiWu3qPNISukg2SeyS9sIEQQgghxDxpjeJ6o17YxhbXpX4VSlDvc8oI+zON3+OqiatHDXFV13Ft&#10;yHI4xqG4UlwtEx/JAxLUKyANJ0zyoGS8eo8QQgghxCyhuNYWVi23EtdszyOKj905JWngSYprI4fi&#10;Sm6MjWS7pEzSHhtIg+goGSXpqd4jhBBCCDFLKK61hVXLrcQ1fchxxcv2vDLL/SjFtZFTV3HdfJP3&#10;T3FtzcySoNeVw4UJIYQQQqwCimttYdVyM3HFnNZwh9OKj915ZbHfIYprI0fv9eqF4mqteEowz3WK&#10;eo8QQgghxALB0DEuqF5XKK61hVXLzcR1iW+FEtz7rDKq3xlVZCiujZttEr3XbJqWEFft+MCxs9D3&#10;r0quh4Pht4k0H6gWj6VcCiRcl5sQQgghFgfK+SdK7pJ4YAO5BRTXmrJqnJuJa67XYVVcUwefUPej&#10;uDZuzFVcEe34wLFDcW1JMCeTleIJIYQQYpE4Se6WbJbYYQO5BRTXmrJqnJuJKx5b5l8hz1lBcW2C&#10;UFwJaUkwcgm92oQQQghpAvCHFovS3y8ZgQ2kDlBcy5UCg4iY5lbiahyKa+PGwsTVa/2LHYLv+qC3&#10;77a3hnpve9Pfb+dbI7zLXh/tW/ZGjN+2fRP8yl7P9tv6RrHftjfW+Wx77U7fbW/e7bvtjT1+W19/&#10;xKfs9Ud9tr7xmBrt/+rt6/d7l+27T27vRXy3vnaX79Z9G322vLpestJ7yysLfcv2Tffd/kaS3IZ7&#10;b94X6rPltWFeZa95+W95s7/7na91U9avZ48kqS+2koWSBAlGMRFCCCGkkYmV7JVkSXiluK40p7hC&#10;QvWEVYuliKsmMsYpNRFWLcayahwjWTWOnriOo7jeOM0krm1Lww91XJF8tOuqScd6rJx+vPeqBaf7&#10;r119bvC6HSe9trz4e9+y134n8viJyOX/+m59/Rufra/tl9uDcr+8ueJTtg/f73ufrfu+8tv62v/I&#10;a/hQXtd7Irmv+5a98rjv5n0b5DXN8d76aqpP2asRPutf9vAreqaL4UxAiAaGYG+R7JD0xgZCCCGE&#10;NB6o6okhwljbrxc2kDrSnOKarSOrxqG41hbXae7V4jrd41L6dI+L42UbxdUojSyu7ddGH+62bvpx&#10;u3XzTvVbX3pm0KYdl5w3PXjZdfOjV9w3P3nVY8szlZ5bfvlzNj97WSTwsKlEmnUguGX7fhCp/VpE&#10;9m8+W175UPKU77bXSnw37Zvus/WFUV7rX+xqOEMQ6yRagqrNUyXsdSWEEEIakWQJ1vQbqd4jdYfi&#10;alHiqva4rqC4Xs9tieuI8jYbQis6bEg83HND1gn7jYVnB27ZedGt7IkrHluevupZ9otKzzKRUi3G&#10;omoaSxTXm0btJf7Rt+zV7ySf+W3d94jvptcKvDe/FO+1/gU7DImWswZFpvWDyvyrJJh6wznchBBC&#10;SCODheg5n6u+UFzNV1xFUtOmU1xvmjqIa5sNI8vbbYw61HFT+tE+m/JPD9i06QIk1bPsWRFTRAT0&#10;ZtETVi2tTlxvHJ+yfQfQO+u95dW7vDa9ONdr6wsuLut/0V3OIi0tsngN6CHsq94jjUWwBBeE8yS8&#10;WEEIIYSQFobiWj9xzferUGa4HpXvcYji2oRpoLi22RxWYbMh+Yjd5ryTAzZvvuBa9oiRqJpGBPRm&#10;0RNWLZuevey75dVDeqLX+vPqjyKzv/PZ/NK9flteHuu3+YUhyqQXW2JNVT8J6huMV++RxgK1IpZI&#10;HpI4YwMhhBBCSMtBca2fuM4SafWyPa9kDD1OcW3C3Ia4ttkUWt5xc/qRPmUFpweX3XPJveypq/qi&#10;ahoR0JtFT1i1WLW41ozPllf/6bPlled8Nr0602v9Cy5KVVVz9dKhmNBWyToJqsuTxgPCOkWCSsOE&#10;EEIIIS0IxbV+4po06ITiI+I6x+NIU4lrkojruEkuF8dNdbtIcb1FRFzbbo6qsCtbcHLI1l0X3cue&#10;vOq5VWRUi66omkYE9GbRE1YtFNfaqS7+9KWI7K+8Nz4/1qnghU6Gs01TkitBr2t/9R5pTDhMmBBC&#10;CCFmAMW1fuI6wv6MEtz7nLLEr8mGCt9KXLuuDj5EcR1Z3n5r0uF+ZcvPupY9esVzq0iksbBSXM0i&#10;PmWv7ffZsu//eW96ucRt/bNNubQK5mNCXMep9wghhBBCzAAUYIqQoOohaSgU17qL6xLfCnWYcKTj&#10;qRrS2uji6lItrlPcLo4VcU2vJa7DrFpc25fFH3bYuvqse9kzNXtX9aIrqqYRAb1Z9IRVC8W1zvEp&#10;e/Xf3ptfXuO1/sV+hrNPY9JNguXQNkvYQ0gIIYQQs2C0BFfWp6v3SMMwJ3HN1ZFWcxLX6TeY30px&#10;bfzoiOsdZeEVvcoWn3Lb+sQVXUnVi66omkYE9GbRE1YtFNfbyKv/8tr8Um4TrBU7X7JH0pQ9u4QQ&#10;QgghdQLLHeCq+k5JU1y1tz7MSVz1pBUxF3FNGHBS8bE7J6/pMMW1iWMirh22phwesHX7RV05vVl0&#10;RdU0IqA3i56waqG43l7K9h302fzyKz7rX0JF4MZikMRb0lG9R5oK9mgTQgghtwCl+XMkD0swVJg0&#10;BhTXuovrLPejSqLIa4F/BcW1iWMkrp3LJh5zKXvwsq6Y3iq6omoaEdCbRU9YtVBcG5ayV/7us/GF&#10;ODkTUYYsAwcJRjtxzVxCCCHkJoyQYDH0fAkkljQGFNf6FWdCTKUVobg2bgzi2qks46i6BquelNYl&#10;uqJqGhHQm0VPWLVQXBscny37vvbd/Hys4YxEzBsUwXpQki1BvQlCCCGEmNBLUia5S4IrvqSxoLhS&#10;XM0xIq53bB1TMbjsvp90hbSu0RVV04iA3ix6wqqF4to42fLqF77rf+FkOCsR8wXr5BZJUGcCa7wS&#10;QgghxAQMSyqVcIhwY0NxpbiaY0Rc7bYsOKUro/WJrqiaRgT0ZtETVi0U18bL5ldQWImYP+6S+yXF&#10;Eva6EkIIITrgSm/b6v+SRoPiSnE1x2wbVT64bGf9izGZRldUTSMCerPoCasWimvjpeyVb4LXP8xl&#10;zswfzEdeIHlIEoQNhBBCCCFND8XVrMTVcx7FVY2Iq/OWvbdXkMk4uqJqGhHQm0VPWLVQXBszP3qs&#10;/5Wb4czUECBWGKUzQL1HmgIM694tWS2xwQZCCCGEkKalruKa6V4dvcfqGorrz9GRVsQ3x+vUzcQ1&#10;fbL1iOvQLQ9YlbgGbH6hYtTqB46Erth9NHTlnqPB65+xKiH2KXttv9vKJz0MZ6aGgF7b9RJML+mA&#10;DaRJmCTJlDT2eryEEEIIITpQXG8trolOJ5VIx9Pqfs0prpPdLqZZsbgOWntXwwozIbqiahoR0JtF&#10;T1i1NJK4+m15uSI9O+vsjGnJF2dOS7qI26nT0y6OWP3QEb39W2O8Nr74o3vJHkfDmakhYN5lngRz&#10;Ztnr2nRg+g4r/BNCCLF60PDgun7NQaZntq5kmsYcxXWhRE9QG1Nc830rlJC+Z5Xhfc8oy/wqKK7N&#10;FBHXAcWbLrtvflpfSOsaXVE1jQjozaInrFoaUVzHZc45O3OqSOusjAszZ467OHN6ykX0vOrt3xrj&#10;seaZxhJXMFKCNb8T1XuEEEIIIU0AruBiCBIaHKxY2NRkuufrSqZpLElcl+hsQ25HXHM8Dys+dueV&#10;eKeTzT5U2MrF1alg/WXn0vsqPcp+oS+ldYmuqJpGBPRm0RNWLY0srjOmJl6cOSvtwtyZqRdnWZG4&#10;em/4VbnnqqcbU1yxhNpOCYcLE0IIIaTJwALnGOKFUvschtTUUFxvLq4Thh5XvGzPK1NdjlJcmzEG&#10;cR2cv7XSecX91QKpJ6a3iq6omkae+2bRE1YtFNcGx3vjC+Vea3/Z2OKKCvTzJVi2pbGekxBCCCHk&#10;Oj0lKKqxSzIYG0gTQ3G9sbgWi5BG9z+l+NqdU+Z7HWpccR12QFdcc73UqsLpk1wvQVyNizONmyH/&#10;n+JaU1w3jtivK61IaxDXJVsrEefS3ZUeW25j2LCuqJpGBPRm0RNWLRTXBmSfSOuL5V7rf1Xute7Z&#10;xhZXMFqyVxKv3iOEEEIIaSRwhXyaBGvDJUs4x7U5oLjeWFyX+lUow/ueVUba/zy/VU3AwdryGrhf&#10;V1xXBB3UFdfVww7qiquhx7WWuE5zrxbXySbiumHEAV1pRVqRuCJDCnZWum94XF9QbxRdUTWNCOjN&#10;oiesWiiutxWfslfLfTa/VO696aVyrw3PN5W4Yrgwpp24S/j3pOnpLomQ8LMmhBDS6vGWPCDBnKQu&#10;2ECaAYrrjcV1vvcBtbc1ccCJn6X1Bj2uiJ64InriukZyI3GdUi2u6cbL4dxYXPWlFWll4qomf1ul&#10;y4r7K903P6kvqqbRFVXTiIDeLHrCqoXiWr+U7RNhfbncW8TVd/sb5d7y/yYUV0CJah7wOc+S4MKz&#10;LzYQQgghrRXMZd0kuUcyFBtIM2Fd4vpDvcQVklooQWVhimvz5kbiKhmybIfcisAu3yMCe4vhw7qi&#10;ahoR0JtFT1i1UFzrFvSwItteL/e9861yH2xrHnElzcdAyX2SVRIWxCKEENKq8ZPESHiFvDlpjeK6&#10;2G+/7nYIbX3FVS960oroSStCca1/bimuP993Lrm30m3d4/rVh3VF1TQioDeLnrBqobjeOOhdleD/&#10;qrDufK/cd8evKa6tm5kS9LpGqvcIIYQQQhoNyxbXA7qCeqNQXGvGnMV1a93F9fr2grsqXVY+UOm+&#10;8clKj60ilRTXlgl6VreKsO58W0T13XK/Xb+VW/k/xdUaQIFF9LpulmDOKyGEEEJII9Gc4qonq8bR&#10;k1Ykz/vgDcRVX1BvFIprzZizuJaNOlhfcb2e/G2VQwp3VrqueaTSbcMTIp96smocEdCbRU9YtVBc&#10;DT2rr5b7bnvzoN+d7/zoe5fI6u7fV+eu31BcrY90Cao5p6n3CCGEEEIaheYUV3y9nrBq0ZNWZH49&#10;hwrfKBTXmmllPa6mGVJ4d+XgpTvk9p5K59L7qocTb8Zw4udESCmuDYoIJ0TVZ/ub5X53/67c774/&#10;lPvv+VO5v9z63fu+uYqrjeGWNC3dJGWSXEl7bCCEEEIIaTjWJK560opYiLimU1yrhbSe4qplaOGu&#10;yqFFEhFZlxUPVrqtfbTSfdNTBpEVCb1R9IRVizWIa5lk86vlfjve3u+3412R0w/KA+7/c3nAA38u&#10;99/9UXUgreYtrimSLRIH9R5pauwklFZCCCGtgo4S2+r/khaF4lpbWFFFeKbbEWWpSTXhZhBXPxHX&#10;5EkuF/XENUNuM6xIXAcs23BFV0gbIq4irUML7q4OemKL75PcW+lcukftkXVb+3ilx6anRViNe2Ll&#10;/3rSirQmcUUBpa1vHMT//Xb+utz/nvf3++/6XXngAx+XBz74FxHVj2vFgsQV64s+LIlW7xFCCCGE&#10;1IE7JBMl2yQon09aEoprbXGdJdLq1fO8MnZwzfVbbyaupRI9aUUaIK5pJuKaPsV6xHXg0k1XdYW0&#10;KcRVguV1XERgEdflD1S6rnyo0m3No5Xu656o9NjwVKXHxqcMQmskspt/ddl3675D1dJnIoL1SJOK&#10;q6Gyr5rtb4o4SjDEV2TSX6Qy4L7fV+f+P5UHPvSJfixfXNEDeL9kmaQtNhBCCCGE3ApXyW4J1npj&#10;1cGWhuJaW1xTB51QxXWW+5EGi+sKSWOI63SP+onrRtlOcW2wuKpZ8VCl+5rHKt1WPXw97mser/RY&#10;96QI7TOXvbe+eshn80vlajQ5lPhsffOg77Y3JCK1at6ArB2o3ib/3yb74XbrGwf9yl6tGJeVeXZm&#10;LXG9/6j29T5bX99f67lEQiGgfiKEanYi75b73/3eD/73/k6k8kPJHw8G7PmwPGDPR6ps6orprWL5&#10;4gpZLZBgrfB+2EAIIYQQcjMwRHi1BOLqhQ2khaG41hbXUfZnFB/bc8qSegwVprg2bixAXNWsfeKy&#10;yNch740vlGvB2qVaIGc/5y2I20GRuIO+d4rI7Xi3WuZ2vnvQ/863K9Jzcs6KrF6aPSfjQubscRdn&#10;zRp3MXTj40f97vutCKFI4H1/PAAxVANZvP+jg9VzTQ0iKXKpK52NEcsXVxAlwXBh3BJCCCGE3BSU&#10;x0eZfAwVboMNpIWhuNaU1gU+FYq/3TlVXvWkFaG4Nn1apbhimK4InIibGkicKq7vlQdsf70iIzvr&#10;7KwZIq5zx4u4pl+cJQnd/ORRCKD/bkPVXkNqCKsWiuut6CvBRdN8STtsIM0GLlqzMBYhhBCLwVmC&#10;RsN6SWdsIGYAxbWmuM5wNcxvHXRcV1oRimvTx3LE9SefLS9XNIa4js/OrO5xFXGdOzf94sy5GRTX&#10;xgWyOl+SJeHfoOYDnztGWm2S8HMnhBBiEWBR8j0ST/UeMQ8orjXFNdHppOIp4jrX/bCutCIU16ZP&#10;c4lrCcW1Tmkd4grY09oy4O8/RlthWSJCCCHE7EFxDBRmIuZEncXV46AavcfqGovocXU5qsT0P6ks&#10;le160oo0obhiHdfkSa4XMwziOna6B8XVVEgprq1CXH22vd4S4kpahk6SHZLtkt7YQAghhBBSPyiu&#10;NcXVOHrSijShuPple51KuZm4Tna91HHNcIqrznbTUFwbMbcrrnfL//XEtexVVV6vi+vaX1JcWz9Y&#10;QxfFsaZJWOOCEEIIIfWEQ4X1pRXRk1akScXV83SK0VDhsdPdL4yTUFyNhJTiajniKtJaQ1wN753i&#10;apWg13WNBEsSOWEDIYQQQkjdobjqSyuiJ60IxbXpQ3GluJLWSIgEc13Hq/cIIYQQQuqMuYhrtkRP&#10;WhGKK8XVWEgprhTXxgHDVe+o/i9pJjpIfA23hBBCiFnQXhIj6aLeI+YLxVVfWhE9aUUork0fiquF&#10;iuuHIq4iq+YvrljTdaYkWL1HCCGEEKslXvKQZKx6j5gvFNdqSS0wkVaKa8uG4kpxbVowxxLrii9S&#10;7xFCCCHEKhkouVuyVdITG4gZQ3GtltbkASeU6P6nlMU+FRRXMwjFleLatGCYMAoF7ZJ0wwZCCCGE&#10;WBcdJUsl6G0dhg3EzKG4litLRFaH9z2jBPc+qyz0OtSS4hqYSXFVo4rr5qYXV4O01ltc1z5mVeJa&#10;63sZYsHiChIlKBQ0Sr1HCCGEEKsBV7BjJZDWbAmLXlgCFNdyZZ7HIcXb9pwS5XiqxpBhPWlFmlBc&#10;g+Z6nIG4/ryOa01xzZjsRnGto7gOLrjr9sV1BcR1703Etel6XGdZsbgOXHaPg+HM1BzYSyCuC9V7&#10;pKVoJ0FdDEIIIaTZGCDB+mxbJHbYQCyAuoprFqSzlYrrxKHHFM+e55XxQ49fl1aKa8vGnMV19aNG&#10;4vp404nr7HSrElePlU81t7iCdZIdElv1Hmlu8LmvlEyU4OI3IYQQ0iyg2EWRBOu0EUthrvtSXck0&#10;jSWJ62KdbYietCKx/U8pPnbnlCyPwxRXM4mliOu6Jy/dvri+qy+umXri+mFNcdWRSMsX12bvcQVJ&#10;kp0SL/UeaW5sJJsk+Bk05zBxQgghRJ3j2rb6v8QiyPVaqSuZpmmt4op9g3qdVYb1Pqss8f25MBPF&#10;tWVjMT2uDRkqXBdxffoIxbVJ6SrB0jic2tJy4GI3phhlSth+IIQQQsgNyPPepCuZpmmt4prndUjx&#10;sT2nVhQ2llaKa8uG4npx9pz0CxRXYgWg17VQskfijA2EEEIIIbWZ57FCVzJN01rFdYkElYQXGFUT&#10;pri2fCiuqriO2mIN4voriivxkTwgwaoELNRECCGEEB1y3SeIVB6sJZmmaa3iipgKqxY9aUWaQVxv&#10;tBwOxdW8xNVj7VMXfUS+GktcZ86wLnHFZ+e1nuJK1CHC8ySo8sz5xoQQQhodXBVlFUAzYL0yp+OK&#10;HgtsV9nl9S+yzxlS3CfXudQu23NFr9zhy3vlRJf0yopBVvbKilreKzuy1C5n5Mpe8zyKu892Do1O&#10;Ce821e8bmxneFW3m3ERMKa4/p4nFNdlUXEVYNXFNp7hWDl52Z+1teiloenH1XPfMGYpr44nrkPx7&#10;sUQNsU76S1Asq7N6jxBCCGkkOkhmSiIkLGrRTLyoTGq7vEfeYAhpiV32pBLbnC2lttlPltrm7Cu1&#10;y/2wxC73S9n+g9w/WGKbXX6rFNtmH5Dbb+Y5zTw91XXiT2k+6RfjA1LOjxgdc3pI0qjjfTKCjnQQ&#10;oVWlk+L6c1pQXNnjWo8UNLG4rn38qtf6545QXBtJXFc99YN7yZ3dDKc7QgghhJAGg17WMMmDkjwJ&#10;qwA2Iev7LOy6vEd25HK73HWldtlvltjlfCGyud9YQBuaYrvswwsd5lxd4Di70ji5TjOvTnOZ/FOy&#10;79gL3rFjTvaaEHTkpr2ytwrFtWHiOp3iWq8UNK24eqx76pz3+udV+aK4No64eq2/H1V+WwL8HXOV&#10;jJTwYiwhhBDSSsDSAdskWLS9HzaQxqeoZ9ag5XZZa0RUP0Yvqp5wNmaW9c08ZSqupskeOOPqRPcJ&#10;l7yjx5xsN8ujuie2PtETVi0UV4qrccxfXK+IcB2iuLYaccUoouUSrCfaBRsIIYQQYtm0k+RKsOba&#10;GGwgjcs8ZV77YtucQpHJb0zlsolTkW+feVZPWE0zXzJj6OTLQ5NGHdcV1BtFT1i1NLe4LvKpUOa4&#10;HVarCutJK6InrQjFteljzuK65pGrXuufPQZppbi2GnEFGZKHJQHqPUIIIYRYNKESSOsCCa5Qk0YE&#10;0lpil32/jlQ2VyqW9J17Tk9W9TKv/8xKv4jIU230JFUvesKqpbnFdYbbEcWr53klzumkrrQietKK&#10;UFybPmVmKq6rH77qsfbpE5q0UlxblbgOkeyWoLotMQ8whJtFIAkhhNQbLBJeJsEQYUdsII1LqW1u&#10;qIjr9zpC2ZypWGqfeWahY+05r3qZPXjq5a5TfA/piqpp9IRVS3OLa8qg44qHiOtk56O60oroSSvS&#10;xOKaMtFEXCUQ13SKa/1SUFNchxRWy+rti+sjV9zXPHnCa91z16XV6sV1T6sSV1TKXy+5R8ILsy2P&#10;kwQjvAar9wghhJB6gKuewZLR6j3S6CyzmxUr4ohKv3pCedspdph2pNh57PHiPrMO6T2ul4I+WScX&#10;Osy5oierxslxmn615wS/I7qiaho9YdXSnOKK4cGj+51WvG3PKXmeh3SlFdGTVqSJxTX1JuJqNcvh&#10;tIS4GqRVV1zXPv6T59qnjkGwKK4/p5WJKxgvwVqi/uo90pL4SVAEEiO8cFGBEEIIIeZCVucJ8fnd&#10;ZzV6j2uhc9qJ4mEhF4oHTjiq9/iNUtQr+8iifnMu6Qmrlln9J13pPsn3sK6omkZPWLU0p7jOE1kN&#10;6HVWCel7Rlksz6EnrYietCIU16aPiOug/DJ9Ia1rCuopriW7dcXVbdUj50WsDqvSSnGtkVYors6S&#10;BySZ6j3SkkBWF0ogr97YQAghhBAzYW7n8Qlzu4w/uKD7jEaV19sVV0MqUHF4oWPN3tf5DjMrc/tN&#10;r5zRf4LlietMtyOKp+15JcHphHpfT1oRPWlFKK5NHxFXXRmtTwoaLK5X3Fc9dsJj1RMV3iKrTS+u&#10;s8+p4jo348Lc2ekXZ1FcWwIUIMT65H3Ue6SlGSq5T7JCwuHbhBBCiLlgENdyJLvrhIOLus/8oahn&#10;VoPXbG2guKoptss5tKRv5rkFDrOvSiqRef1mWKa4Jg04oc5vnepytNHEFTErcZVQXG9PXJfvueq6&#10;8uFzHmueOuS5+slypK7iiv/frrhOyJp1bpYqruMvZM4ed3GmyGvdxfXPIq4f60pnY6T296uOhYor&#10;pr1grVZIKmo3dJZ0k3Tv0qWLfa9evdzl/yESBwlpWfCzmiFBtWdOUyKEEELMBWNxNc6C7tPLF3ef&#10;tb/YNqscKbXNOagnlzdKQ8QV36vULufHFXbzy5HVfRYeKbLPvbDIce5VixXXKc5HlSjHk0qedwXF&#10;1UzTAuLqXLr7qkvpg+fdSh854r5ChHXNU6q0UlxvU1zv/V1TiyukBlVnIZ9Ye7W3BIUDB9vY2Ax1&#10;cHDwcHNzG+7j45MeFBS0aNiwYdvDw8PvTklJ2T5r1qydy5Yt27tmzZpfb9269f927dp19pFHHjnx&#10;7LPPHvr1r399cOHChYc7der0tTxXmoTzK1sWrBeP9XWxfnwnbCCEEEJMQQOiV/V/SXNwI3HN7jqp&#10;PLPrxPK87tPKF4rELukx62BBzzkisZDLnOu3IplaaojtjcRVlVLbnAOltrkHltvmipjmla+0m3dw&#10;da8FP6zrk39wba9F5Rv6Lj2woW9B+bo+S8rX9llcvrbX4vLVdgvLi3vlHF3UZ9b5mY4TfrI4cTWN&#10;nrQietKK6EkrQnFtvDSruN53xaV493nX0r1H3UofL0corjVT+/tVp1HFdeVTP/aNHmsvp8K+ElSS&#10;xbzG4B49egQPHDgwNCAgIDksLCwzPj5+vcjnExMmTHg6KyvrsZKSkqc2b9780u7du//yxBNP/PCL&#10;X/zi8ksvvXT23XffPfrHP/7x6BdffHH8v//979lDhw5dOX78eFVdcuTIkWsvv/zyaWdn5yPyGu6X&#10;2ElIy5EimSrBBQpCCCGkBhhGNUeySdIfG1opbUp6ZXVb3iNvcGnPXN8VvXKHr7TNG728V15kUa+c&#10;aKSkZ25ESc+c8ELbeWEreuQEF/aa51FgN7v/Ersl3Q3P0WjURVznq5lavqiHKrByO6t8aY+55UU9&#10;sqrltWcuIkKaV77cbn75KrsFB0tdMk6UDh91YeWgaYdFPg9CQtf3zS/f2HfZwU19lx3Y3LfwQFnf&#10;ovKt9sU1sqnv0vJN9oUir7XFVWS3vLBHZvk8u+nf9R0f/ICS6f6prqwaR09YtVBcKa7GaR5xveJc&#10;svusa8mDR1xLHhJhfVSVVopr7dT+ftW5obje97sKv3veP+R7928O++5896jPtteP+Wx787hP2WvH&#10;fbe+dtxn0wsn/Ta9eMZ346/O+a19+pLfmicv+a16/ML6sm1v7d279/e/+tWvPn/ttdfQ+/nT73//&#10;+3N//vOfT//9738/9fXXX5/Zv3//BRHLSj3hbOx8+eWXFzMyMo63bdv2MzlFD6s+U5MWAL3eaJcQ&#10;QgghtQiUoJJfgQTzfyyaOYPmdFzZc4Hfil7z00REF5ba5T4k4vVmqW32H0pssz8pscv5h9x+Lbff&#10;lthl/yD/P1Bsm3MQkf/vl+0/GrZ/K/mXfN3f5faTYtvs38v2F0pss7YW2WVnFttlxYsI3/Yatw0R&#10;V0hkcc/scpFsNaW280VcF5SvsVtUvtJl/Inlw0MvrB488+gGEVaIKIS0zL62rBqnLuK6sMfMf+X1&#10;mDJYme/XV8nzmqhku/9KJPYHiqshFNfbS1OKa+E9l5wL7zvpUnT/IQirlpYU18Btr4q4zjCIa4aZ&#10;ietfKgLu/9MhkdQj/vf98Zj/vR+c8Lv39ycD7vvgRMC9vzsZeM/vTgff+7tzwbt+e3H4Pe9dHn7P&#10;uz+F3Pv+TyPv/c1Poff+5nLofb+9Ovqet6+N2f2bqvB737k25r53r4Xd/ca18Hveujbm7jeqwne+&#10;WhV+58tVkdtfrNpfcVhXIFsyFRUVV3bv3n26a9euP8ppermEQ4cJIYQQMwFFKrZKsAg7KvpZHFVK&#10;VRv0oBbb5Swpsc15RcTzf+VWpDOn0ddIrRG77B/l9uti26xPRWofKLTNnlLQPbvOQ8wsWlw15gW3&#10;V3K9nZVcz2Ily+NPIqwHKa4m0kpxvXUaX1yvDC2896xz4f1HXAr2VLgU3l/uUvTAdWltaXEN2vrS&#10;oYmZ08/NFnGdbRDX+lUVrqu4/qUi8IGPD4uIHg3Y/ccT/vf94RQi/z8VdP+Hp4ft+fDssAc+vDDi&#10;/g8vj3rgj5WjHvrTldF7/3w5VG7DHv74yphH/3I16rG/XIt+/NMqNY9+XJ3H/lIV89gnVTH4/8Mf&#10;yu2fqmJwu7c6Ufe/XxX94O/VWyTi3rerIna9VRVxz5tmL65aPvvsszP+/v7H5Cy3TzJAPd8RQggh&#10;pMXAUJy5EizAnowNlsTKfkv6lNrlLhZR/XMtqWy5HCiyzX5VpHZSkf3Mm87PaRXiasrSQE8l22Ol&#10;SOyHIqff6korQnG9Lq7Jk6rFddwNxNWG4nrr5G+9Orjw7stDlt11dujSXcec83eXuxQ8WO5S+IBE&#10;pNXSxPW+P1b47/5I8uEhBD2ggfd/dDhgz0dHA+77wwn/e39/KuC+358J3P2HM0F7/nhm2AMfnQ25&#10;/6PzIx7806WRD/7pSuiDH14L3funSpHPq+GP/OVqxGOfVEY98Vll7FN/rYp7+n9umdgnP9PP4yKr&#10;kFbcInUVV0irhYkrUl5efiU/Px+Fm36Qs9tECSoTE0IIIaQFCJCgEIVFrZm2RFliYxiq+6WOOJpN&#10;im2zPii0y46bpExCJcxatEpx1Viv3KEs9vZX8rwWK7ner4mofi452KziukRi5uIakOV5OuUG4ppB&#10;cb1Vrg7O33ZpyOLtZ4Yu3nnMuWBPOYRVi1mI6/a3K+T2kM+2Nw77bH/riM+dbx8RmT0StOX54xPm&#10;Trs4e3rylZmzM67MnTPu6iy5Dd/4xIWgXe+fH37vby+O2P3BT6P2fFAZev8H10Y/9GFl+MN/qhzz&#10;yMeVEY/+pTLq8U+uxT71ma50NkZ0pRWps7j+tlpc9/zGosVVy+uvv37SxcXlvJzZ9khYxJAQQghp&#10;ZrC0wDTJvZJbi4iZAAkstctZL2LYtMOAGy/fFvXMnlNV/XnXoFWLa03aKIXeA0RIE0Rky5Qcz7eU&#10;XM+vdKUVaSxxTR18XIlzOnF9GRwzFFd/Y3GdWlNcx1Ncayd/6+Uhi7ddGLpkx4mhi3YecV50V/n1&#10;NKW4rvtVhde6Xx3yWvvcYRHWI7LtKOK98fljPhtfOu6z6aUTvptePO235eXzAWUvXfTf8vKFwK2v&#10;Xgi+842Lw3e8cSlk5xtXRt391rXRu965Nvred69F7nzl2rScOdey56RXZeVMrZqXM7kqO2dKVcrd&#10;z1dL4GMf/yyHktgn/5+JRMp9cxbXB37XqsQV+eqrr1C46VibNm3+n5zTQqtPbaQZwN9OFI1MkmAp&#10;JEIIIVYKelmHSGpJlblS0CfTv9g2+986gmi2KbLL+aLUboaT4S1cx4rEtSZLXGyUfE9Xkcs0ZYH3&#10;PSKzbyjzvP/T6OIa3OeMEtDrLMXVEMsU18tDlmw/P3TxjlNDF+88KoJ6qIasGqfu4lrhWvzgIbfi&#10;vUdcix4+5lq494RbySPH3Vc8ftxj+aMnPVc8dspnzdPnfFc9ftFv1RM/+a995lLA+l9eCtr43KVh&#10;m3/1U8j2V66M3PbStVHbX74WunPftdE7X78Wdtcb18LvfvNaxH3vVkXuNmTPeyJwv70+XDbqwWqZ&#10;Q+LufaNqRl5mVc7cjKrs3GkUVwsJltjZs2fP8b59+1bImWylxOKLGVoAmNKEpXEwpWk4NhBCCCEW&#10;wbKec8OLqyv+6kri7aa43/TDxUPGHS+2n3VI7/GGRF7vj4W9Z7kZ3sJ1rFZcTSkY2UlZ5O6oLPQK&#10;E8ksFZl9XET1ywaJa47nIcWz53lldL9TNaSV4mqegbhinqo69HfbuaGL7zzpvPiuwyKkNxbVRXdV&#10;OC/cech54Y7DQxfceXTokl3Hhy686+TQRXfha0+6Lr33tMeyPWc8lu0+711w308+RXsu+5Q8eNm/&#10;dO9PASv2Xg5a9diV4Wufqhy54emqUZt+WTVqy3PXRm1+9lqo3Ibf+cq1sG0vVoVvf0kk65WqMTv3&#10;XQ8EbMzdr6uJ2PWmBIWHqhO5+z3rEle8zkc+shpxRY4dO1b1ySefnA8ODj4sZ6/fSCxmxJIFg+JY&#10;KCC5QdIRGwghhBCzJ6vL+Kgl3Wd+W1q9dI2uKN5OigaPO1Y8PORC0eD043qPNyT5PWZ9n9dtmqvh&#10;LVyH4noDJk1qq8rswsBByjL/ycoiv5WS55RFPv8rkvq9iOmBGpKqJ64Thh5VPERcUwcdp7gaYg7i&#10;uk3NfmXLiB+UDcM/UdYNe0g+t4K22QFxQxfuPDJ04Y6jQxdsP+48f/vJoXlbzwyZv/203D/tsnDH&#10;GbdFO857LN5xyWvJXVe88++q9F5291Wfgl1X/ArvuxJYsvvqsFWPVIaserhqxOpH1Ixc+0TVqHVP&#10;Sp6oCpXb0PWSjU9fz+hNv6gavflZNWFlv6oK2/ZCVdjW59WM2SFyBWltoLhGG4lrtJG4xt9CXOMf&#10;N5JDCcXV/LJ///6fiouLj9jY2KBw02QJ1x1tOjAqLEPysCQWGwghhBCzB+Ka2WX8j4u6z/y+2Da7&#10;0eS1KcS1uGeWKpmLus9oVnFd4Zpx0qLF9WYUuvVW8gPilHy/bGWJ3z3KYr/firj+TfK15Mfr4hrp&#10;eFLx6nlOmel2xJzFtUZxJl1xdTVvcd02ssKQQ8rWEYerb0cebrN15JF2m0cd6b4t4ljfrbEn+i+P&#10;OjV0YeSBoAVJ/5u2ZMbbK9asfHndunV/2b59+5H77rvvzCOPPnbEr+jeqwHFu68GleypHLb8/msj&#10;Vj1UVZ+MXPd41cg1j14PpDV0/VPV0opsfKbO4hpRQ1xfrimu97xxXVwjd71RU1zve+dncZVo0qpG&#10;JFYT17hdr1fNmHeTHtdH/3xLcY1rSnF9wvT7GaLKKsXVOO+///6pIUOGHJez02MSFm5qOnpItkvu&#10;kvTEBkIIIcSsgbiK3O2H4InQHVjcfeaBwp6ZBxvaA9tY4ioyXX2rSmVueUFLiKtb+snlIU0mrv/M&#10;6jl9kOEtmAeYM7vCz01Z5hetLPGdKAK7RqT1H4pnz2+URT6fyPavlKV++81eXFFVeIb7hXTJdXGd&#10;0kziaiyfW0ccUVM28mib6hy7Y8vIE223jDrdbsuoc+22hJ5vXzb6nM3W8PM974y9MGjXuEsBD824&#10;Evl43rXZz6+7tvW3T1Q+/vG+qy//5Z2L/++ffz+3/8D+i0ePHr2m1+jXcvToMV0ZrU8aVVxFrK6L&#10;q8RYXDVpVXtcRWIbKq5ZtymuTdrj+gS+p/H3M0SV1UYQ1+2tR1yRr7/++nxGRsaJ9u3b/0XOSBES&#10;9r42DdGShyRT1HuEEEJaLSgiESO56dqi5o6xuOZ0m6SKXpZIngjegaU9Zu8v6pmpimN9RbYh4oqe&#10;3+W2uUj5yt4LDq7staB8pd18VSZbobj+NbdzhoPhLZgr6PXYKU3HRcqK4b2UogAvZWngKJHXBGWZ&#10;7zyR1O1Kgd+TcvuSUuT3W7n9XO5/rxT5H7R4cS0TAUW2iIRuFvncPOKosinkuLJpxLE2cnvHllEQ&#10;0FPtykLPdigbfUFyUQT0Ysdt4Rc7b4u41PXO6Mvdd8Rc7bkz7lqvuxKuDdiVds1v74zK6GcWVWY8&#10;X3otZ9+Wa5t//1jVM//zVtWvv/yo6g9f/b+qL77/V9WBw+W6Dfq6pjnEdfStxNUgrYixtEKymkpc&#10;s9Ue1+mquGaJuCabibjGPfmpyfczRJXVxhDXl1RxPXCodYgrcvjw4cqHH374RL9+/Q7K+We1xKL/&#10;1popKCiJz3a2RHeZOUIIIZYP5odMkOBKZSQ2WCp64qqm68SDkD2InshV+eIeMw4W9sxSe0CL5Bbi&#10;VR0RPRPxROogruryO/IcB1ba5R1c3WvBgTW9F/64rs8iEb2lBzf2WXZwPWSv75KDa2Rb6xXXWZYg&#10;rmjQ9JVgCYUbg7m060O6K0t8nURe3ZRl/t5KYXCYSOkkkd18pcR/k8jsvXJ/r+QFpTTgt5L/kf9/&#10;LfleWRF0sFnEddXwo8rakKPKmuHHJSfkNZ9os27EyTs2jDzVbuOosx02jT7fccPonzpuDv+pU9mY&#10;S122jvmp67bIn7rfGX2l547YSrud8VWQ0D53JV7rf+/Yay73T7wW+Mjsa9HPLK6a9NKqquw3yqoW&#10;v7WzavVvHqy676Pnql78+2+qPvj6s6q/fPN51f/898uqr/Z/W3WwgWJ6qzSFuKpzWo3FdYP8/3bE&#10;1WSo8Ji7Gllcc8xRXE2/nyGqrDaWuL7QqsQVQeGmjz/++GxISAiGDr8lGaqea0hjgmHClFZCCGnF&#10;uEuwXusmCa5YWiy3Etc8kTxj2csX0VvSY7bIXmZ5kZHsldrOO7hCRG9FrwX7V9suPLB8yKRjpSGj&#10;zq8YMvnImt6Lflgr8inydmBDn/yDW/oWSAoPbu5bVL6lb9FBYwHcZF8thRtF9qxBXOX7W4K4Ni5V&#10;ShtlvVcHpcivi7LUv6fIbW/5f19l5Qh7pTTESVk5zEdZLsK7fNhYEddZyvKgRZISZWXQKsk6kd3N&#10;SoH/3coCn0eULK83lKlunyqTXX5oM9H5SPA451Ppac7np2S4XZgxxefi7NnDLudlj6pcmD3y2vyc&#10;UZW5c0dUjn9syZXxvyi9OumXpdemP7/6Wu6+sqp5r229Vvj2rmvF79x7rfSd+6pWvrunao2I54b3&#10;H67a+Yenq/Z+/FLVr/7nHbVX9OP//L3qnz/+u+qrA99WfX3gv1XfHPy+6rvyH9Ve0sNHj+g2wJs7&#10;TdPj+vh1aVXTHOK6u7HEVYRQk8PH/6Iz57RpxbW2KBtieD2NIa4R21qfuGrZv3//1TVr1hxp27bt&#10;ATmDTK8+kRBCCCHkVnSVYL25ByQQWIvmdsU1X5W9uSJ7WdWyh95XkUtN9lYNmXwMBY1WOU85rsqe&#10;fb4qcZtvJXtmKq4rKK4NBaMUcFW/vaSTBL9HKA5i26tXL0fBXRLq5OQ0Q1Lq7Oy8yt/ff3lCQsKq&#10;KVOm3Llo0aJ9JSUlf1u7du3RHTt2HHnkkUd+eOGFF/77wQcf/Pi3v/3t8Lf//fbcocOHq15/+r6q&#10;B1bOqbp/+cyqh1bNqXpsw7yqJzbOq3p0tfx/XVbVgytnVx348Tu1J+d6pGGM6DWYLTWNIa6j1j1G&#10;cW2k3FBcn/jU6HVBXOW1qa/3NsRVPufWKq4Iflf/8Ic/nBo4cOApOW88KrGTEEIIIeQGoOGdLsHC&#10;3RMld0gsGmsQV7yvlhRX7b3gfbQCcdUE1EYC+cQQYifJkO7du7sMGDDA28XFZWRAQMCk0NDQBZJt&#10;kZGRuzIyMu6cO3fuPSKfj23atOm97du3/3vPnj3nHnvssRMioIfee++98k8//fTQ119/faqiouKy&#10;XsO1LnnrF3uqHlw1t+qBFbOq9q6eW/X4xrxa4npw//e6X9ua0ig9rmspro2V+ohr9ev9U1Usel4p&#10;rrXy7bffXpkyZcpRGxubz+W8w8JNhBBCyA1wk2CI8FoJeossHmsU1wXyXhbfhriuGTSrXuK60fzF&#10;FQ0+DHWHgNpLhkj82rVrFyISOmzo0KGjg4KCUiMiInITExM3jxs37hfSYPxFbm7uE6tWrXrmzjvv&#10;fPmBBx747Jlnnjnw/PPPX9i3b9/p999//+hHH3109Msvvzzx3XffnTt8+PAVvcZnU4XiWh2Kq+WL&#10;qxqDuGrv01Rcx1ihuCJHjhy5+vjjj5/q27fvETlnbZBgFAchhBBCjMB6m4USP/VeK4DiOkueM7Om&#10;uNrO27/cdoGliSskFI233pKBkmBJbNu2bZNsbW0TPD09x0VGRs5IS0tbN2PGjIczMzPfXrBgwa9X&#10;rlz52vbt29987LHH/vDSSy99/uabbx597733Ln/44YdnP/3001NffPHFqf/85z9n9u9Xl2Cp1GtE&#10;mlMortWhuLYucY156IPq93r/jcU1Uj7n8sPmMce6ufLZZ59diIqKQuGm1yWeEtJwUEXeufq/hBBC&#10;LB0MkYQktAoormYpru0k6AXtJ8FFEiy7NLV9+/bT7e3tp/j5+c1KTExcNnPmzF05OTn7li1b9tc1&#10;a9b8Zdu2bR89+uijf37xxRf/5ze/+c13f/rTn8799a9/vfL5559f+r//+78L33zzzfkff/zx0qFD&#10;hy7fah1QpKKiourvf/97leyv+7g5RhVXEVaK643FNXTtI7rbTTNyjYWLa+60qqR7XmoV4hptEFe8&#10;Z7z36Pt+TXE15MCBA1c2bdp0skOHDv+V8+R8CSvk3j5Y5m+VZIeEyw8RQggxLyiuTS2uBRUb+iw7&#10;tLb3ksOrei84trLX/BPyWZ0utMs8lW87+1Re7+n7J8dPuDc3N/f5kpKST0VAD4qA/nvv3r1fPv/8&#10;8/94//33v/nss88O/etf/7r47bffVv7www9XRD6vHDx48IoI5dUjR45UomiJXoOuoYG0yuuqeuKJ&#10;J3QfN8dAXB9anVn14A3E9SGKq0hoXcX1Z2m1THGdLuL6cqsUV/WzEHmluFYH58B33nnnjKur60n5&#10;U4DCTa1iKk8LkSJBHY9x6j1CCCHEXKC43kxc51estltUscJt3KnlIaMurh408/i6PouPrOu79OgG&#10;+6UnNtovO7Wx37IzyCaHgjObHQrObu5feKFsQNFPWwYXX900pOhamXNxZdnQkqtbhhZf3eJacnWr&#10;W2llmcfyqs0exVXr3JZVbQ1bVfX9v/6r2xhr6bzyyitVc+bMqRJ51n3cHGMsrg+zx1U3FNfWIa4R&#10;WOMWQ4bv2mf14qoFI0rknHXMxsbmK/mTECdBMTlSPzDlZLME9Tww9YQQQggxD4zFFXJ3Xfhajbhm&#10;VOR0m1gxt+uEQ7ndJx+e133qkbzuk48s6DHtyKKeM44u6Dnj+BLb2SfybWefWdpr7rmC3tnnivvm&#10;nl3eL+/ccoeFF1c5Lfpphe/4ypWjw6vWe2Vd2+pSUrnNdXnlTo9VlXd7rb12r8+GqhvlLu+1Vff4&#10;rKu6W253eK2u2u61supOyVaPFWYvrkePHq3asWNH1bx586r+9a9/6e5jjqktrrWXw6G4Ulxbi7iq&#10;n9E98tnJZ0px/TlPPfXUcQcHh3PyZwHDXtn7Wn9CJOh1nSuh/BNCiIWAiqutmqYS15XOE44vDxnd&#10;yOKaV7Gsx5xDC7pPOxDUwTtVXn5ox44dR/fu3Tvc09MzKW1wfNnsbhln5vTIOD+35/iLkguZthMu&#10;5PWeenFen6mXFjnOurJscNa1/AGZ1woGZV0rGpxbWTwkr3Kl8+Jra9zyr613L6ja6F5Ytcm9SBXL&#10;LZ6lVVs9l1etHza9au2YqKqtAQtERtdcF9JdPut1hVXLroAN6n7ITp81FiWuP/zwQ1VBQUHV6tWr&#10;qw4ePKi7jzmGPa7Vobhaj7hGyOcWdde+qqhtL1BcjfL5559fjIyMPCZ/J34n8cffO1Jn7pBgvfr7&#10;JC7YQAghxLzBcJk8SaQEJ/FWSZOJq8v4Eysgri764lpmX1Sxxb7o0Oa+hUc29S04tqnvsuPI+r75&#10;J2Tfkxv6LT29tt/ic2scl1xc1X/RTysdF1xaISlyzP2paHDOT8/t/eWB999///xHH3106dNPPz0n&#10;jZQzbz362oXFg+ZcWzJ4blX+kMzrKXKZV1UwNLuqyHleVYlLnmR+1QrXBVUrXRepWeO2tGqt+9Kq&#10;xhZXTVrv9l1bdZeI611+a6p2eK+yCHH97LPPqubOnVv10EMPqfPH9PYxx6jFmVbNpbhSXC1EXP+f&#10;0esyEddH6i6uEfI5xtz5EsXVJCjctGXLluPdunXbL3/usiUofEfqhpfkAQnWrieEEGLmJEowVGa6&#10;hOJ6A3Et6plVUdwz51Cxbc7hIrvcY5ITy+3yTpU6p58rHRH60wqXyefX9cs/u95xyYWNAwoubxlU&#10;eKVsUMnlrYNKL28fsvzyDpeVV3a6raq823NtFbLDc/W1u7zWXNspt3d6rqra6YMhtitEIEtF9kpU&#10;wdwYXFT17Rf/qdVI+fjVD2sIq5aCoTmNIq7b/Bffnrj6iLh6r67aKdnhtUrteS3zKjVrcX3xxRdV&#10;cf3tb3+r+7i5huJaHYpraxDXj+osrvgc4+9+leKqE1RQ/93vfnfWw8OjQv7kvSLhvM26gerMQyWt&#10;fuQZIYRYOgMk90i2SOywoRWB+SoQcfxRaj+jc2r83C4ZBzAXFPNA53ROPzy7c/rR2V0zjs/umn4q&#10;u/ukMzndJ5/O7TH5zAK76WeX9Jp1Pt9+zqUCx5yrRf1zKkud8q6uHLjwyqrBS66uc152daNr0bWt&#10;HsurNgTOVGVvc2BW1U6v1WqPY11k725N9gzzQm8orv+wXHHd5rlSfe7NPiVV28esMUtxlYZe1T33&#10;3FP19ddf6z5urqkprpkirRRX0zSZuG7+ZcuKa95cEdcJViuuUTteqao4clT3eGCOV33//feXcnJy&#10;DrVr1+5b+duHJcY4d5MQQojFg6uLxZL7JcHYYMZAQNtLsPYaClDYSwZ07NhxQJ8+fZyHDBni5+np&#10;GRsQEJAdFBS0dsSIETujo6O3Tpgw4c7c3Nz7N2zY8MqKOSX/zOk3pVJybb7DjKt5DtOvLug/4+ri&#10;QXMqlw7OvFYqolcqolfqKrLntqBqteviqtVuS6rWiOitk2wQ2YPobRLR2+xZogrZNs8VVRuDZqmy&#10;tyUoq1r2GlVci/9/e+cBXuP5v/F/EptS1J6tVWpUS43am1JUf1QpscXeK0GMxCoxasRWYlMEqb1n&#10;CIIgiQyJJCeJWKWK9vl/75ejR7yUNuOck/tzXZ+L875vzj7nfe7zfYZVBFfczrRaY80yuFqqDK7P&#10;jImNVV++Zr1Wqw2u3Ts+C64SWLt3/Z8EV6zjmnKCa52pG1WsznuBvuyaNWtu58yZ0yDnShcxs0gI&#10;IYRYLA1Ed7GjmFQLmeOXX4y9wbja98X8ImbN/TRDhgyfFihQoELZsmXr1K5du7U4pGHDhnNatGix&#10;9IcffljQq1evRaNHj17t5ua2b/78+QFLly79XU7Mv3l6esbu378/2tvbOyYwMPBuVFTUH3on8VPb&#10;j6sBRbtoAW+AhLsXYa/os7BnScH1yNr9L+6/qeYcXKdWG61C/YJfeSz038ng+kwEmF6Lt74mkJpv&#10;cK0xncH13wbXHxb9qvteoK/q4+Nzv0GDBnG2traYuAk/ULP6SgghxOLAr68/iljD7N+Og7EVUbXF&#10;deURS4pV7Ozs6mbMmLF2oUKFGlWpUuXbxo0b927duvXUjh07ruvateu2AQMGbJwwYcLGWbNm7Vy5&#10;cuWZTZs2hWzduvXh7t27MQHRHQmgt69cuXI3ODj4Nwmhj/VOxv/G1wXXwUW7mUVwnfoOwTXA55py&#10;qjjgxWMwas7BdXnneSo60vDKY6H/TgbXv/U8fUlVcXLXCaSWGlx3Mbi+Ibh6HLuo+z6g+t68efOp&#10;q6vrncyZM2Pipv4iJ24ihBBiUaDCil9fy2qXnl1GN1yMc8UkBVXFrySEfpslS5ZvP/744++qVavW&#10;/bvvvhvXrVu3ZQ4ODocGDRp0fOLEifvmzJmzf/Xq1cclfPrt3bs3+vjx40/OnDnz+4ULFx5cvXr1&#10;NwmgD+TE+UdMTMyfeifVpPLdgmuvdw6uLp91ebfg+jwUIhwi5L1LcIWntx1XY6oMevE4oLkG14X/&#10;c1PXz+s/DvrvZHD9W0NMjBq3fp9OIGVwtbbg6rDqgIowcHzruxobG/uXnJ/vlCxZ8pac21eL+LGZ&#10;vJ60YqZn/yWEEJKcoEI6LW3atD/37t17z7BhwwKdnZ2vzZgx48LKlSvP/fLLL5ePHTsW5uvre9/f&#10;3/9pYGDgk5CQkD9u3LjxR2Rk5GODwfAUsxfqnRzN2f8WXAdIcB0kYU+CqzhRguUrwbV81yQNrvCG&#10;f4haNWyJGlyyh1kGV7cq49T+n7xU5I0I3ftP/70Mri8bEhGl+i/bHi+QMrhaU3Btt2SvuhrK75L/&#10;opzHn/bo0SPKxsYmQNoBWFGAvApC/TixnXaJEEJIsoNxpQeqV68efe7cud/wa6zeSc6atMbgajQ8&#10;KEztWbBDzW03TY36tK8aWrxnsgTXGeXGqtlVJqi13Zeok6sPK4MZdw22pDVb9WRwfWZMbIyKiI5S&#10;YVE3lX9YqBqyylNVdJytKoyapSo4zVGf41/R+O8zZ6uKo+aIP6kvRs1lcE1AEyO44rnpvuqQ8r8R&#10;qfseoO8mzvcbN26MyZkz5x1pB0wVOXHTy6Ar9WhxtlgYGwghhCQ/mKV3TNasWQ3z58+PMRgMydqV&#10;N7G15uBqakToTXVy0xG1ffpmtaD9DDWl7mg1oeIwNfqT/gkaXGeXH68W1JiiljaZqdZ2XqwOzPJS&#10;57d7q0gLqYhs3bpV/fzzz6hA6O43d1NScI2KMahrYUHKJ+iS8rp4RM066KEcd8xRfTdNVj+sdlQN&#10;FvVSFWa3V6Wmt1IfTm6msjvXU+lG1lCph1fTTDO8uvxbXfs37fAaKt3wuirT8EYqy4jmKvuI1ir3&#10;yI4q34hu6sORA1TJUWPVp07TVYXRc1TlMYsYXN/RhA6ujebtVm57zqvwKK7bmtD6+vo+aNy4cVzq&#10;1KlPSFugvNYqIEbKiVjfvpeYVJNXEkII+QdsxcZy4jrTqVOnW1evXv1d7wRnDaaU4BrfaGnwXb8Q&#10;oC7sOatO/3Jc7ZvvpX4Zs0at7bdULbefp5a0na2WtJmtlraZo2a06K1cmjZR81uMVT+3madWtl2g&#10;PNovUGu7LFa/DPJQe6ZtVyd/PqwueJ5Rl/aeVyGXg1RsjOWNN0O1dezYsapnz54qLCxM9xhz15qD&#10;a2R0lDru76NWnvJUfTZPVi2WDVLlZ7ZV+VwaqlwT6r2VOcZJOHWqpdKMQGh9FmDf3uoq/Yi6KtvI&#10;byXU2qtiTsNVubFT1RfO7gyu/2BCBde68/aq3uuOq8N+Kae7e3IYFRX1ZPr06XGZM2eOkLZAbxFj&#10;O8mzttEAcY74CTYQQggxHzCmY9FHH30U6+npeUfvBGfpvmtwdSrRVzmKL4Lrx4PU+FJDtODqUmqY&#10;FlwnfzJSwqVJcJXQOr3M8yplGf3AajSpguu7eGirh1oxobfyO3vK4rvSvsmgoCDVq1cv5eLiorvf&#10;EjQNrgsc7bXQasnB1RATrfZdPqFG7Zij6rr3UB9NbqYbSN/VDyTAvudU850DLI43Ne2ImirzyKYq&#10;16gOquTYCarS+CXJFFy3SHDtYLXBtd6CA6rnupNq27lAFRHNSZiSSkzcVK5cuWhpB2DipkJoFBBt&#10;okoE18FiOmwghBBiPqDrsH2mTJnCx48fH42JmPROcJbqPwXX4SUcJLSKxSW4luilRhXvo0ah6lqi&#10;3xu71zq/VHF1fOuKq1vZsWYXXA97rlY/u/RR13zP6O63Fg8ePKg6deqkVq9erbvfEkRwne/Y6bXB&#10;dYGTvQTXUN2/NSfRDXj5iS2qwUIHVXjyV7rhMyFEBTbz6Noq7ci3C7Dxg+vL1lDvjWyiCjr1UV9M&#10;WJSkwbXh9I2qfdf2fwfXbq2tIrg2cD+sRnqeU/suBaubBnYLTg6Dg4P/GDRoUFyqVKmuSFughZjS&#10;13y1FTuI80TjCgyEEELMjMK2traHKleuHOvj4/NA7wRnib42uBbrrgXXIUVfnYk3MYMrjoGYiRez&#10;8E4r46SmfDJSu04G18R16dKlqmPHjsrb21t3vyXotXres4rrSP3gunBMFxURbt7jd08FXlD1F/ZU&#10;eSc20A2biWFOMZtzHZXR8c1V2FfDqr4ZRtRTRcYOV1+6eDC4iu8SXOvL/W2/+qRyP3pVXQmNVNFW&#10;3MvDUsSKAWvWrInLmTNnnLQFJospvdKYXfxSZBdqQggxY9KIozJnzhy7ePHiOGuYuMk0uA4q3u1F&#10;cDUuIfNvg6vWVbg6gmuP/xZcxSmfjFKTS49SE0sNU2M+HsDgmghGRUWpUaNGqR49eqiICMtdWuPv&#10;4NpBLXDqqJaYBNdFozuZfXA9cvWM+nhaS91wmVTmHF9PZR1bWwuxaRFE/0VwfWYNldepi/rSdQ2D&#10;6xuCaz25T81WnFZd1p9VCySsegeE6743aPLr7+//oHnz5nF2dnZnpC1QSUzp1VdCCCEWQDUbGxuf&#10;7777LjogIOAPvROcpfi6imvCBdeeCRJcJ5UaoV33hNJDtNmAkzK4Hty2yuqD67Vr19TAgQOVq6ur&#10;xY7jxf3eueoniw2uuP/Nlw7QDZPJpbESi+7EGUbV0GYl1g+peuLYGuqTca4MrvGCa9Ofz6gOG84p&#10;x50X1UafIHUxhOuwWpJTp06NypYtW6y0BXqK6bVWASGEEGLG5BJnFytW7M7WrVvj9E5ulqClBVfc&#10;jmulEUkaXPduXKJWuPS26uAaHR2tLl68qC5cuKC73xKMjY1RO36ebbHBFeuuVpjVTjdAJqS5x9dT&#10;hSWIFhhbR3f/m8wxvq7KLkH2/THPKrLpJcymfW2YfRZcizgPT9HBtcGKM6qVh7dy2HJBjdt9SW29&#10;EKxOB4SrCAMnWbJkDx8+/KBSpUox0g7YIBZHo4AQQggxZzBJQetMmTIFDxky5FZ4ePgTvROcOXvi&#10;lyOq/0edLSu4VhihgnwDdR9PYpgSgqs1+HJwfTbG1ZKCa4zc/y9ndtANjAnpR061VFP7cqpu989V&#10;vnHvHl5NRbfiD8YhzNZVWSTMZnKqqTKMqvk8zIrDJbg6DU2a4NqlnQTXbySwJl9wbSQhte1aHzV4&#10;x2U1aZ+fWnfmujodeFNduRGpojgbsNUZGhr6uH///jFp0qS5IW0BTNxECCGEmDUY41LM1tZ2a+XK&#10;le+eOXPmnt4Jzly9LgHQsUJ/iwqu81tOU5E3kq5rHYOrZWgNwfWL8a1Vfuf6uiExofzIsaZq2aGM&#10;aty1vMrn/N+Cq57oXozKLGYszjaqtmqzcKqavP2kGrzmoGrr7qUaum1VNZMkuH6fKMG1oYTTbz3O&#10;KIct59W4PVfUzMPX1FrvQHUqIFwFhBtUaGS0MsRwQqWUIua62Lp16/18+fJFSlvATcyIhkEKBD/k&#10;E0IIsRCwbM6QTJky3Vy0aNFdOZn9pXeSM0fP7fJWTl8MMP/gWmqYmtNgkgo4c1X3cSSWDK6WoTUE&#10;14rjvlW5+n+p8o9+1qVXLxj+VxM7uGqOE53rqlxOddVUr8XPH1+sipZAh8oj1iL1DQpXuy8EKI/j&#10;fmrhgQtqzt5zaty2U6rv2qPqh2X7VUv3Parpgj2q8fw9qtG83arB3D2qwfy9qv68Z9abv0/Vn39A&#10;s/GMTeoHCa5dJbiiq3CP58G1iQTXeouPqvqLj6v6S0+qBponVCMJqY0lgDb5+YxquvKsarbyjGq5&#10;ylu1XXtWdd14Tg3fcVFNPXBVuR8PVMtOBqiNZwPVAb9Q5R8WqaLkMSCYYrbf2HivIU25BgUFPWzR&#10;okWMra3tJWkLVBZT0sRNWNt1kFhCu0QIIcRiqGRjY3O2VatW0X5+fr/rneDM0RsBocpj2GI18rO+&#10;WtdhcwuuM7+coLZP2KjCr4fp3v/ElMHVMrSm4FpoeF2Ve2B1lWdUbZUbATABQ2yiBVfcR+P9nFj/&#10;2f9Ngut/EeNBA8Ij1XkJu94BN9Rp/xvq8JUQtf9ysNp/KVhtP3pKTR3VQ00a2E79OLKrmjasg5oy&#10;vItau+eQ2nb+uvLyDVK7L4aogxI+D18JVd6B4co3+KYKDI9SkezCSxPI6Ojov2bPnn0vW7ZsEdIW&#10;GCCmlImbEFyxrutQEasvEEIIsSDeFxcULlw4csOGDffkZGYxy+Zg0qNd8zzVT22nqjFfDFRDiiG0&#10;JkNwLTNazf5yovq53Tx1yH23CvUL1r2/SSGDq2VobcEV/75wWA0JgQixz4PhfzAhg2tuBFQ4ueEz&#10;pzZSuSY1SPDg+k8G+/upJRP7qAXy2i+f4KCWjO2ilozvqfwv+egeT2lieuzYsbtVq1a9a2Njs0Xa&#10;Ailh4iZUl7uICK9YJogQQoiFkUpskzFjxsCBAwfGhIWFPdY7wZmrWJoDIfb0tuNqk/Nq5d7RTU2r&#10;N0aNKT0gUYLr7PLj1eKGM9TaTkuUp9N65bPllAo6H6BiY5K/GmLNwRWzCfv6+qrwcMtfO9Kqg+ug&#10;airXQBH/Dq+pco+qpXKNkWPQJRcBcSJ8u7Gx/ya45p5QX+V2ESWU5pmEcCoh9cfGKveMr1Su6U1U&#10;rhmiXGZwpfSZOOePHDkyLl26dIHSFvifaO1jQPOLs0QnMRM2EEIIsTyKihs/++yzWydPnvxN7wRn&#10;CSLIopvu9fP+6sqJS+r42kNqx5TNauOIlWr94BXKo+citazdHOXecoZybz5d/diklxrXsIFyazBE&#10;LWo2Qy37do5a3XGh2tBjudo6cLXa7rhB7Z2+Q51cdUj5HfBVwecDteuPNcNJTYzB1f/iWd39luzl&#10;y5eVg4ODWrRoke5+SzLFBNchNZ5VYIfVVLlG1Va5HEUnCaAIsljiBoFRQibCYx6XBiqvi4RMBFvZ&#10;lte1ofpoTC3VsmMZ1aT75yq/hNK8qJQibMq/eSc3VnmmSiCVAJpvelMJphJIZ0o4FXPPaqpyzX6u&#10;29/bGVwp1TcmJuavbdu23SpYsCDWfP1JzI5GgZWCYI6AvkCshQ2EEEIsE4z56Js5c+bfZ82aFaV3&#10;grN0ETijo6KVISJKGW5GqaPb16tlzg7q3JF9KipctkUYtP0xGE8Wq38d5qoxuAZYYSN4586dqmPH&#10;jmr79u26+y3JFB1c8S/C6+jnAfZ5JTbPhOfBFUHWtYHKPUWCq3Md1dK+nGrcs4LKJ2FVC6duz0Jo&#10;/llf/x1O3ySDK6VvbWBg4B/ffPNNlLQDLoqfolFgpSCYTxZdxMzYQAghxHIpL5756quvDH5+fg/1&#10;TnDW4ondm9WKib3VRe/DuvstSWsNrqiiu7m5qR49eqiLFy/qHmNJMrj+c3DNpRNctdDJ4Eppoorq&#10;q7u7e3TWrFnvSTtghGitEzdVE7GmbQbtEiGEEIvmPfHHggULxqxbty4OJzO9k5yly+Bq/mJ866BB&#10;g9SIESNURETSrYubWDK4MrgyuFJz19vb+361atVu2djY7JW2QEqYuIkQQoiFg4mbvkuTJs2l/v37&#10;37px48YjvROcJcvgav5ifCu6Cc+dO1d3v6WpG1ydGVwZXPX/htLkMjw8/Mnw4cNvpU+fPkjaAu1F&#10;rANPCCGEmDUFxXXly5e/c+TIkft6JzhL9divGxlczdzNmzcre3t7bZyr3n5L8x+Dq5M9g2tKCa7O&#10;XdVS+Tfg8jnd4ylNbjFUQ76DbxcvXhxjXxeKudAoIIQQQsyZtOLgrFmzGmbNmhUTFRX1VO8kZ2ke&#10;2rZKC3sMrubrvn37lKurq1Z51dtvab4Iro6dJLh20Km4dmZwtfbgKq/5sufBdZlcDrziq3s8peai&#10;v7//7+3bt4+1tbU9L22BmlqrgBBCCDFjsHh3OTlxeTds2DDaGiZusqbgeu7YXuW1cpYKCw7U3W/J&#10;YpwrfvnX22dp/h1cUXHtoNzjBdfFYxhcrT24uo/6O7gud+2rrl+1/EnHqPVrMBj+mjt3bsx7770X&#10;J22BYaK1dR1GG4cQQoiVkVGcmS1btuitW7fellDxp95JzhK0puBKLUMtuK58ObgujRdc3RlcVREJ&#10;ri06Ibh+nvjBdbQE151LdB9vQvoiuDp20roKL2VwpRboxYsXf6tVq9bt5xM3lRKtIfAVELG+K2cZ&#10;JoQQK6VZqlSprjo4OMRcv379sd4JztxlcKVJLYOrmQXXCUkXXEMCrqilrv3UQieT4OrSh8GVWpyR&#10;kZFPhg4dGpUxY8Yb0hb4XsQ68JYKgjdC6wKxOjYQQgixTgqJaz/99NPbBw4cuKN3gjNnGVxpUsvg&#10;akbBFbeXhME19Po1tXzKQC24Lpv4bFbhZfL9w+BKLdGYmJg/PT0975QuXTpa2gFLxHxoFFgoOcSp&#10;4kTxfWwghBBinWCBcocPPvjgxqRJkzBxk8V0HWZwpUktg+vbBddiY2qrFvblVEOHCiqfXGZwpdQ8&#10;RY8re3t7g62t7VVpC3yptQosD1RdG4nuYrPnlwkhhFgp+JIvLyeu47Vr175z7do1i1g2h8GVJrUM&#10;rm8XXIuPrqVVXBv0qqDyImiaBNd8s5rpB9X4MrhSmiTiB+slS5bcyZQpU7i0BcaIlth1OLOIiqub&#10;mB0bCCGEWDdYNscte/bs0Zs3b74bHR39l95Jzlw0BtdLZ47q7qfJ5549e5SHh4cKDQ3V3W+pWnpw&#10;vWmIUJ+P/ebdg6vT8/CK0Pofg2vemTohVc93CK4/ei3TfbwJKYMrtXb9/Pwe1KpVC8vmHJO2QEnR&#10;0iqXGOM6X+ygXSKEEJIiaJgqVaor3bp1iw0MDHykd4IzB43B9fLZY7r7afIYExOjrd3apUsXFRwc&#10;rHuMpcrgGi+4SnDMM1GCq6uEyWQMrtMZXClNECMiIp44Ozvfee+990KkLdBetKTqK358HyC20y4R&#10;QghJMeQRPcqWLRu5f//+BxJGzK76yuBqnl6/fl31799fjR07VlvDVe8YS5XBlcGVwZWmBL28vO7I&#10;+f+utANWiXnRKLAQMG8Hx7gSQkgKBL9edsucOXPEhAkTMHHTE70TXHLJ4GqeHj9+XHXu3FktW5b4&#10;YSKptabgWmCYBFEG17eWwZWmNIOCgv6wt7ePs7W1PSttgZoiAyEhhBCzp7SNjc2hevXqxV25cuWh&#10;3gkuOWRwNU8xtrVjx47q2DHre12sKbjmH1rLMoPrFAZXSpNKzHXx888/38qVK1ektAVcxUxaq4AQ&#10;QggxYzKI4+Xk9WDlypWxgu5JLillcDU/DQaDmjBhgurduzd+rdc9xpJlcE2+4Job4RXBdTKDK6VJ&#10;Kc73Fy9efFStWrVYaQecFouiUUAIIYSYOzVtbGwudujQIeb69et/6J3kkspnwbUPg6sZibA6cOBA&#10;bXImhFi9YyxZyw+ukW8fXIdLaGVwfSGDK03pRkdH/ynf7Yb33nsvStoCHUVLXDaHEEJICiO3uLx4&#10;8eKxu3fvvq13gksKfY7uVlsXT1ZBbDiajZiM6fz588rHx0d3v6X7IrhKeNGCqxOCaw+1dDyDqxZa&#10;GVwptXoPHTr0W+nSpVF9XS/mQ6PATMGYXNy/0s//TwghJIWSWuyWIUOGoAkTJtwJCwt7rHeCo9Sa&#10;fBZc57wxuC4Z76Aib4bp/n1yy+D672VwpfRvQ0JCHvXs2fNW2rRpfaUt0FS0Q8PAzMAMw0PFaWIO&#10;bCCEEJKy+djW1nZ37dq147y9ve/rneAotRZjoqOV5/KZat6o512FjcEVXYWdJLiO7ayWTuwtwTVc&#10;9++T26QMri3trSu4Bl27pJa69mNwpfS5BoPhzxUrVtzJnz9/hLQFZojmOHFTdXGB2EZk1ZUQQsj/&#10;ZRZdcubMGb1s2bJbMTExf+qd5Ci1dGOiDWrbshl/B1eMcZXQutS5G4OrlQdXBNSlLn214Lp8Yi8t&#10;uC537cPgSlO8vr6+Dxo3bnzLxsbmoLQFymitAvMBE0s6irPFAthACCGE2Io17OzsLrdu3Tryxo0b&#10;ZrXmK6UJoX5w7cHgmkKC6xKXPgyulOpoMBj+mjRpkiFt2rSYuKmHmAoNAzPhM3Gu2Eu7RAghhDzn&#10;fdGjcOHCMXv37r2LNeD0TnKUWqIpIrjCwdV1g2tuk+CaZ3x9lW9iQy245pPgmtu1oRZcc0+W4Or0&#10;+uBaYHZz/aAaX9PgKn/P4Eqp+Xvs2LG75cqVu2djY7NB2gKFtFZB8oMuwoPE+eLH2EAIIYQYwUmi&#10;AyZucnR0jAkLC2P1NQV45coVdfPmTd191mJKCq65nwfXvI51n4XWUXVUHgmJLyquzuJ4CY5wooRI&#10;BElUXCVU6gfX50EU/+oF1XjmNoZWBldKLcqQkJDH3bt3j06XLp2/tAWaieiRldwUE93EJtolQggh&#10;JB4lbWxsdtSqVes2J26yboODg1XPnj3VkiVLdPdbi9YcXHMPqv5ycEW1FY6U41B11SqvJl2FEzm4&#10;5kGXYpPgmmeG/MvgSqlFGB0d/XT16tW3P/rooxhpCyAwZtVaBclLYdEcZz8mhBBiJmQRR+fOndsw&#10;f/78GL0THLV89+3bpzp27Kg2btyou99atOrgagytz4NrrqE1kjW4GrsWG4Nr7unPgmveafL/yQ0Z&#10;XCm1AC9fvvyoYcOGGPd6WiyPRgEhhBBizqCbUNVUqVJdbNWqVUxQUNADvRMctVzd3d1V165dlbe3&#10;t+5+a9GquwoPhAkUXHUnZ/pvwRUTNGkVV1yfBNc8rg1V7glymwyulJq1ERERT6dOnRqbNm3aUGkL&#10;9BfNaeImQgghRBes8ba2SJEihl27dt3hxE3WYUxMjBo2bJjq27cvZpbUPcZatKbgqoVTCw6u2m1J&#10;cM07tj6DK6UW4OnTp++XL18+BkOIpC2QX2sVEEIIIWYMqq/fp0mTJmDIkCG3QkND/9A7wVHL0c/P&#10;T3Xr1k3NmDFDd781yeBqhsF1XAM1a/dK3cebkOoF1xWT+qkg/8u6x1NKX1XO+Y+6d+8emz59+gBp&#10;C2DiJo45JYQQYvYUF3dVrVo10sfH56HeCY5ahl5eXsre3l55enrq7rcmLT24BkWEqk/HNLeq4Ir7&#10;MXvvKt3Hm5AyuFKacG7evDnuo48+ipN2wHQxOxoFSQxWP/hAxBJ+hBBCyD+SURyeI0eO6NmzZ8ca&#10;DIaneic4at7u3r1bjR49Wqu86u23Ji09uEbFGFStyT9YXXBdfXKH7uNNSBlcKU1Y5Zzxe+PGjW/Z&#10;2NgclrZARa1VkHTkFseLnUWEWEIIIeQfwQkDEzdd/eabb2KvX7/OrsMWaEREhIqNjdXdZ01aenCF&#10;m0/vVoWGSvi0kuDaZKE839FRuo81IWVwpTThvXnz5tOZM2fGvv/++xHSFhgipkHDIAlILQ4S54lF&#10;sYEQQgh5W9BVaG7RokVv79ixIy4lhCBqecYPrgtHd1HLJjioZeO6W0xwjb0Vq3b4HFAVXVtbdHDN&#10;M6mR6rhmtAq6Gar7OBNaBldKE0c53//l7e39oGzZsrHSDvAS0YU3KSghzhGHapcIIYSQdwDV11Y2&#10;Njb+/fv3jwkPD2fXYWpWGoPrTyM7qrkSXOeP+EEtQIB17KAWOUpwHdNZwkx/FRVhvsHVaFjUTTV1&#10;xyJVYfy3Kt8gCakJGVwTYR1XY3AtPKO5arZioNp2/kCSVvkZXClNXCMjIx/369fP8HzZnOYiqqKJ&#10;TQ8RVdek7qpMCCHESigsbq1ateqdkydP3tc7wVGaHCIoHfVar5a69FXzHTu9FFwXj+6sfpYgs2f9&#10;Qi3g6v29ORoeFaE2nNypOi9zfBZih0hQNbPg+uHslqr6ku7Kadc8deDKKa1qrPdYEtOXgqtLbwZX&#10;ShNJT0/Pe4UKFYqWdgACZWJXX/OIqLqOEdNjAyGEEPKuYJzLqA8++ODGzJkz70RGRj7RO8FRmhze&#10;vBGirvmeUZfPHhePKT+f4+rqhVMqLDjQosf6Xg8PUTvPHVTTdi5R7ZYMU7Wmd1JFnCU8/ofgmucd&#10;g2vu2c3Uxwu+U/V/7qs6bR6vFp7crA5d806ScaxvEsF18fjeav6oDmrRmM5q8Wh7LbgG+1v/pGSU&#10;JrWXLl162KZNm9upU6c+JG2BqmJiTqD0nYjwWla7RAghhPwLcKKqJCeuE61bt47DDIR6JzhKaeJ4&#10;IzJcnQm8qHZdOKLmHVirRmxxU109xqpWSwerGj91VuVmtFFFJn+t8rlKOH2L4Jpbgmu+mc3UR3Nb&#10;qc8X2auGHgNU+1/Gqu7bJqlRu+aqn723q8P+Z9T54CvamrN69ym5NERFqtP7tysvj5+U16rZavfq&#10;uersYS8VbbCc6jqllmRkZOTTuXPn3smaNWu4tAWcxcTqOpxFrCQm1cRQhBBCrJhs4k/58+eP2bZt&#10;2x29ExxNevft26c8PDxUcHCw7n5qvWJZnVAJtddvhqhrYdeV340AdSn0mjoZcF6dCDindh7comaN&#10;sVeLZw1Xh/1OqdPXL6pLN/zVZTnOLyxAXZW/wZqyNw0RKoYTsVFK3+CJEyfuVKxY8Y60A7aKedEo&#10;IIQQQswZW7GJnZ1dRN++fSMjIiL+0jvB0aQxJiZG/fjjj6p79+7q6tWrusfQlOuV86fUcpc+auui&#10;SSrakLxdfCmllm9UVNSfQ4YMMaROnfqGtAXaiKnQMCCEEELMGUyksPOzzz6LPnbs2H1Mo693kqOJ&#10;a2hoqBo4cKBydHTEOny6x9CUK4MrpTQx9PLyul28ePH70g6YK+ZEo4AQQggxZ9KK/bNmzXpz6tSp&#10;sRgHo3eCo4nnuXPnVKdOndTChQt199OULYMrpTSx9Pf3/6NNmzaxqVKluihtAUzcRAghhJg9VWxs&#10;bI42adIk7vLlyw/1TnA0cdywYYOyt7dXe/fu1d1PU7YMrpTSxDQqKurpwoUL43LkyBElbQEnMaGX&#10;ssn0/F9CCCEkwcgu/ligQIHba9askfOZ/kmOJpzR0dFq0qRJqlevXsrPj0uB0FdlcKWUJoVnzpx5&#10;WLVq1QhpB+wRi6NRkACUELGua2ntEiGEEJKA2IkN0qRJEyhhKjYsLOwPvRMcTRjDw8NVnz591OjR&#10;o7UQq3cMTdleOHVILZ/YW3kunaZiYvgeoZQmnnLOf+zo6BiTOnXqYGkLtBP/65qvBUWs6+ooon1B&#10;CCGEJDiYuMmzTJkyhsOHD9+L5TIbiSKeV4xxPXnypO5+Si+cPKiWuTC4UkqTzr17994pWrTobWkH&#10;rBKxNut/4XtxvlhDu0QIIYQkAlig3CFjxoxB06ZNi4uIiHiid4KjlCaeDK6U0uQwMDDwYdu2bW/Z&#10;2dmdl7ZAbRFL6f0b3hdniBPF/xqCCSGEkDdSXjzVtGlTw6VLl37XO8FRShNHBFd2FaaUJpdLliy5&#10;lTNnzhhpB4wTM6NR8C/4SlwgNhP/a/djQggh5I1kFScVKlQodsWKFXHR0dF/6p3gKKUJq1ZxZXCl&#10;lCajp06dul+tWrVYGxsbL2kLlNRaBe/Ge6KLOFXkmrGEEEISHXQTapgmTZrgbt26GcLDw9l1mNJE&#10;lsGVUmoOhoWFPXF2do7JkCFDuLQF7LVWwbvxuVhTTKNdIoQQQpKA/DY2Nus/+eSTuGPHjt3hxE2U&#10;Jp4MrpRSc1HO938dPHjwToECBWKlLYCJm7JprQJCCCHEjMEYla52dnY3XVxcDJGRkU/1TnJUX4T9&#10;kJAQJc+b7n5KjTK4UkrNzdDQ0N/bt28fnTZt2ivSFqgrcqkbQgghZk95GxubA82bN4/x8fH5Te8E&#10;R1/12rVrqm/fvsrd3V13P0qwsSsAACVYSURBVKVGGVwppeZodHT0X8uWLYvLkydPpLQFJogYx0oI&#10;IYSYNZjefnLevHkjFi9efMdgMHDipn9w//79qlOnTsrDw0N3P6VGGVwppebsyZMn79WpU+eWra3t&#10;r9IW+ERrFRBCCCFmDLoJNU2bNq1ft27dYm7cuPFI7wRHn7lo0SLVsWNHnPB191NqlMGVUmruYrLG&#10;adOm3UmXLl2QtAUcnrcJCCGEELMml7imePHicYcOHbqnd4JL6UZHR6vRo0crBwcHFRERoXsMpUYZ&#10;XCmlluLevXvjihQpEiftgKVidjQK3kApESE3vXaJEEIISQawbM736dKli504cSImbvpL7wSXUr1y&#10;5Yrq1auXmjRpkjZJk94xlBplcKWUWpI3btx43KVLl+jUqVNfk7ZAo+dtAj1aiAvEhtolQgghJBnB&#10;IuUH69WrF+vj4/OQIe2ZBw4cUPb29mrjxo26+yk1lcGVUmqJrly5MjZfvnz3pR0wTsyIRkE8MomT&#10;xMliDmwghBBCkpPM4tjcuXMblixZEsPwqnWlUiNHjlQS5nX3U2oqgyul1FL19fV9VL9+/VvSDtgn&#10;foZGQTxqiu7it+LrKrOEEEJIkoE1X+umSpXKx97e/k5gYODveie4lCTWb2WIp28jgyul1JKV890T&#10;FxeXuEyZMt2UtkBvMTUaBs/B+FZHcaZYEBsIIYQQcwATNy0uWbLk3V27dt3RO8FRSl8WwXW5Sx8G&#10;V0qpxRoTE/PXvn37HpQtWxZrvq4U86BR8BxUYueLXUXORkwIIcRsSCV2yJAhQ9j48eNvR0ZGPtU7&#10;yVFKn3n9iq/as36hOr3fU8XGxugeQymllmBISMgjBweHWDs7u+vSFmiitQr+7//SiD3Er0S0EQgh&#10;hBCzopi4v3Llyobz588/0DvBUUoT323btqlmzZqpQ4cO6e6nlNKEdv369Xdz5cp1R9oBriImaSKE&#10;EELMGoxtcc6SJcvNxYsX32H1ldKk19vbW+XJk0fVr19fRUVF6R5DKaUJ7ZUrV35r1KjRHTs7u0PS&#10;FqgkYj4MQgghxKypIScuv3bt2kUHBAT8oXeCo5QmjpgkrFu3bipVqlTK09NT9xhKKU0Mo6Ki/pw2&#10;bVpstmzZMHFTLzGd1ioghBBCzBhM1DC/ZMmSt7Zt23ZHGtN/6Z3kLNmjR4+qTZs2qeDgYN391LoN&#10;DQ1V/v7+KiIiQne/0bNnz6ohQ4ao6tWrq/Lly6s6deooadhhUX/d4xPCPXv2qPfee0999dVXuvsp&#10;pTSxxPn+wIEDd+X7DsvmrBM5uzAhhBCzB1Pk/y9jxoyR0nCPMhgMVhNeUdWaMWOG6t69u7pw4YLu&#10;MdT6jI6OxiL8qkmTJipfvnwqV65c6qOPPlKDBw/W/QFj165dqnDhwsrW1lYVL15cVahQQWXKlEnZ&#10;2dmpdu3aqfDw8Ff+JiHE/axSpYpKkyaNunz5su4xlFKakMr32cNLly7FHj16NNLT0/Pm3Llzb+bN&#10;mxeVV0zcVB6NAkIIIcScwRiXYjY2Nr9+8cUXsefPn7+nd8KzNCWEq759+6qhQ4cmWvig5iXCYNu2&#10;bbUuuKhmVqpUSZUqVUoLofL+1iZEunnz5ovjUVEtV66cSps2rZo/f75WmcWY09OnT6tixYppfyMN&#10;u5du423F9eB996b1g0ePHq3ks6cmTZqku59SmrLFd4d8r/0l57M/5btEU77D/goLC3vq7+9/79Sp&#10;UxE7d+68vm7dOv/Zs2cHu7q6Ro4bNy5MznuHunbtuqBly5aulStXHlqiRIn+efLkGZYjR47eH3zw&#10;QZPs2bNXyJIly4eZMmX6QL6DMosZRc4uTAghxGKwFYdmzpw5esGCBXEYB6N3IrUUUWXt2LGjkpO5&#10;7n5qfSJ4fvrpp6p3797q6tWrL7b/9NNPWnhNnTq12rJly4vt69ev14LjN998o4Ve43a4fPlyrQpb&#10;tWrVF12NEXp9fX21fxFIcV39+vXTqrno+ovrwA8m7u7uqmTJklqALlq0qFb5x3bT64c7duzQKq51&#10;69Z9ZR+l1LrEuqryvfFYQuej4ODgR9euXXvk5+f3WM5VT48fPx7r5eV1Tb6Tzi9cuPDUpEmTvB0d&#10;HS8OHDjwTN++fVe3bt160pdfftlfvlc6Z8iQoaN8N3WR767WYg0RKwYggGLyRZzHCSGEkBQBqq/1&#10;pJF/ul27drFyUn2odwK2BBEq7O3t1c6dO3X3W4uo7M2aNUu5ubm9Er6MovKH6uLr9htF2J86dapq&#10;06aNatmypXJwcNDClV7oMkdRnTh//vwr2xE0P//8cy2kTp48+cV2VOSxDc+d6fEQ3XcLFiyo0qVL&#10;py5duqRtW7ZsmRaAEYTxowhCJyq7CLjSmFRz5sxRI0eOVBkzZlQ1atRQDRo00Lod4zj8bfzbCAoK&#10;UpkzZ1Y5c+ZM1PG0lNKEVb53n4SGhj4MCAi47+vre8/b2/u3o0ePPtq7d+/vEkDDJID6LFiw4KB8&#10;n/46fPjw3b179z7co0cPLzmvzmnatOlACaEd8ufP3zJ9+vTN5DuopVhXLCMWELOIqH5yxl9CCCHk&#10;Lcgpzi1SpIhh48aNca/r6mjOIoBJQ+FF6LBWMQEVghIqf6avEwLt5s2bVYcOHdRnn32mdYlt2LCh&#10;FqCwz/Q6III+qoMIZghsGBeKiiGuGxMV/VPoTQpDQkK0Suq7vh8RvPHY5T2tXF1dtW24DlRasQ2V&#10;1/h/g+cIY1Cxf/v27do2Y4UW3Yg/+OADNW/ePHXw4EE1btw4LZwihCLITpgwQbvNmJgY7X2I5xFB&#10;Fpfj3w4qs3iOjx079so+SmniiirozZs3/wgMDLx37ty5OPkc3tq9e/fdbdu2PZTvz/urVq3ylwC6&#10;b8qUKZuHDRu2Ws4pHhI+f2nZsuWyZs2ajaxbt25H+W79qkCBAtXTpUtXTb4fYFmxsIgqqLELLkMo&#10;IYQQkohg4qZ2GTJkuOHo6BgtJ/fHeid+cxShAdW04cOHm2W1EOERs8nu3btXd/+76OTkpFUFTSvL&#10;6Nr63XffadshwlH27Nm10IXxnGPHjn0p/F27dk2VKFFCqw6imujn56cFxEWLFqn3339fC2T79+9/&#10;cXxiiXC8ePFiNWDAAHX8+PGX9uFy2bJlVdOmTXWD95tExRXBHWNWpSGqbcPjr1Wr1muDK0TlGfsx&#10;/hWXpTGrXUbQ9PDwePEc4vqN14UfS0xDPiq3mCQKz6Ne+Eegxmti2oWZUvru4vMYFhb20NfX95Z8&#10;Xxi8vLyi1q5dGyfft7/NnTs3zs3NzdvV1fWXwYMHL+natessCZ9zGjRosKBOnTrja9as2e2zzz5r&#10;+vHHH1fOlStX6TRp0pSSz3MJsZCIAJpJTCuyKy4hhBBixhSSBv+eL774Iu7UqVO/6TUYzE00YBB0&#10;Dhw4oLs/uUV3UnletbGPevvfVgQ4zIKLSun169dfbA8MDNS6rnbp0kXJa6YtC4Mwiu6tuN3cuXO/&#10;1KUWXVyxHWuLmlYF8Tz2799f2ycNvRdBLb6HDh3SKosY22l6PzBO9Msvv1R58+ZVjRs3/sfwi+tH&#10;tRJdb/G4jLMAI/B16tRJ247AGP/v/klURVFJLlSo0IsZfHFb6MqLx/a64IolcrDf2L345MmT2mWM&#10;SY0fQjEJGPYtWbLkpe14PvHDAfbp/YiCyaQQqBcuXPjKPkpTqvL5eirfY/fPnj1r2LVrV9jq1avD&#10;JXzGyPfMA2dnZ8OIESMOOzg4LOvcufMU+RyPle+LsWXKlHEuVapU3xIlSnxdpEiRKnny5Pk4e/bs&#10;eeWzl0vMIaILbgYxjYgAyiooIYQQYoWgq9OQTJky3Zo/f360NMAteuKm5BazyMrzqSZOnKi7/21F&#10;CEM31EaNGr20HQEJXU/jB02EV4ynxG0bwxqCFcazIjytW7fupeMhwmb69Om17rHG2ZnHjx+vbfPy&#10;8lI//PCDNukR7geuA9XFffv2qWHDhmndZ/F36HaM0InutQjS8W/DVFSLW7RooV0XJlnC/cP1IYgj&#10;ML7rDNH4++bNm2vXN2rUqBfb8dwYuwqjymv6N0ZRscd+hFJcxnqveEymEzYZRbjFseg2bLodGsfX&#10;njt37pV9+EEA+/7t7MWUmosSNv+Kiop6Kp+NJ2FhYRgD+iQoKOjPa9euPfHx8Ynds2dP0ObNmy+7&#10;u7tfls9LwJgxY8KHDBlyUT4Da+SzOK1GjRrDixYt6vD+++/3ku+XfvK90lr+rSyfuWIZM2bE8BWE&#10;TvQEshONwZPhkxBCCCG6fCkB4JQ0MgwSgh7pNV6sXVQzEXRQxdPb/zaiCy6CFGaj1dv/tqL6KK+J&#10;FhL19scXEwCVKVNG+5vVq1dr21C1/eKLL7TuwIcPH37lb/z9/VWRIkW04HnlyhVtGwI3rgNV0axZ&#10;s2pjYNesWfMicObPn1/rdowqLCqTCHkIuPgbdKWNfxvxRcBD2EWVFI8R14ugvHXrVt3j3yReK9yn&#10;ihUramNkTff16tVLu0+o8ppuN2oMrsYfGDBeOkeOHNp1xQ/Q6E6MY/VeC1SbsS9+92eISjLuH94T&#10;8fdRmlwaDIYn8n3x6Pr16w/lc//wwoULj86ePfvkxIkTD3ft2hUqAfT80qVLj7u5uR0ePXr0iUGD&#10;Bp2Vz9POjh07zmnUqNHwsmXLds6bN+93Ej7byXu/rdhAxORDeUTj5EOEEEIIIYkKxvvMLlCgwL1f&#10;fvklVq/RY81u3LhRC3Ht27fX3f82IjTiOtA1F5cRKBGEMU4Vy63EP/51jhgxQgtE6Oqrtz++CN3o&#10;tosKqXF8LUJl8eLFXxtcETwxuRNux/g3mMUYl7NkyaLWrl37orKLYPfhhx9q+4xVSqNYLgZjQ7G2&#10;qun214nqL8IqgiKqua1atXrnsa1HjhzRKsAY34uqbfz9xsfRrl27V/ZBTHiF/cYllRDiEagxHhjP&#10;pemxuL84Ft2zTbdDdAfGPr0ZrrG2LMa4/ptQTuk/iSpoeHj4I3S7vXjx4l1vb++78jn/TT6Pf+zY&#10;sSNOvs8uLVq06NCMGTN2jBkzZkvv3r13yvfSrg4dOixr0aKFU7169TqVLl26pXw/NLKzs2ss72ME&#10;0M/FD0V0v00nogJKCCGEEGKWoKHSWoKI/7Bhw25J8PpDr9FkjSIAoRKI7rV6+yHCHoIoAiWqjgiq&#10;WPrEuB8hDmEMEyhhHG7NmjW1rrDynKoCBQpoXXFxHabXqSdmDEYANk449E9u2LBBq+6h6mocP/pP&#10;wRViQiTcN4R2XMbt4TJuP/6YWEw6hX3xx7OiWouxtQh+pttfJ64XgRLXhcf4rl1pEaIRuBEKX9cV&#10;GDMy47oxBtX09YHobo2ZgLHfWF3HMTgWr5Gx+mwUEzfhuUXANn1OIH6gwOPQe51QvUV1GuNn4++j&#10;1FR5Tz4NCQn5TQJo3IkTJ2L37t0bu3nz5nvr1q17uHLlykj5jJz68ccftzg6Onr06NFjafv27ZdL&#10;+FzVuHHjyRJAu1WtWvVr+axXk8/6F/L9U0nek5+KRcTc4nuicewnIYQQQojV8aE01jdXqFDhroSA&#10;u3qNLUsSYdHHx0cLcKdPn35pMh2EEXQH7dy5sxZmMFYUk/tUrlxZCybGoIlKHKqxWBZFnh9NhFTM&#10;aosxkjhGGp3atsKFC2sVSoyBxNhIdF1FlRGVSSxlY7zt14mxrTjeuFzLm8T9x8y3uO9Tpkx5sd04&#10;wRNmH37dLMcIY3gcS5cu1S4jwOIyKonxj0XFEfvij5dF6EMXYtyO6fbXiZl6P/30U21MKe4zZhSO&#10;HxZfZ1hYmDZ+FUESE2HFD5Kmx5UvX157LTCbsumYYIzfRZhHyDeusYruwagYY6yuhIcXx0KEWwRQ&#10;BPf4t4extXhO4k/AhOceFeVcuXK989hdatmiK+61a9funDx50rBnz56ItWvXxsjnK07ehw+mTp16&#10;3cXFZc+IESNWyOdp9tdffz2tdu3abl9++eVU+b4ZIJ+Lbz/55JMv5fNURt6jReW99ZFYUMQ4UATQ&#10;9CJ+XOT4T0IIIYQQE7BEwHBpQEW6u7vHoWuaXkMtKUTwQBhAiDQGSVQUUWnEEjAzZ87UJiiK/3cI&#10;DY6OjtpYToRGhEFUQBGcjF1McT2lSpXSqq3yeLXutpjNF2t9olus8TYRYhGYEBJ37NihdVdFKMJ1&#10;G8MoJlXC3+N6mjRp8qLbKe7/mDFjtO329vYv7t/rrFOnjnZfcTt6+01Fd1fcL1QRjUEM4j4b1zhF&#10;t1/TvzFqDK4Yx4rLmEUYl/WqzhjjiX1Y8sd0Ox6bcW1YPJem+/TE/cWxmKAJzwXuO2ZF/qfuwng8&#10;AwcO1MIugjUCMIKk8fXBjxH413g8wjheC4RUzCKM5wDvFXQxRshesWLFi2MjIyNVtWrVtPvl7e39&#10;YjvE+NVs2bJpP2TEv4+oFuP1jz+OFRNV4X2GH0BMt1PzVN7Df8l76S95/2jKewniB5BHly5ditm/&#10;f/8N+a4Jlu/BsGnTpkU7OzvfkvB5uU+fPpvlPTxDPutjypYtO6JYsWKjPvzww8HyHmsv4bMmll+R&#10;904+eQ9mk8/O+6IxfKICygBKCCGEEJLAlBd9pHFmuHr16u96Db/EFkuxDBo0SKtgYRkWdL9E+ETQ&#10;QEBA+MG4TNMwAhGIsB8BDjP+ojL2v//9TwupGM9orIYFBARoogqIaqlphQ6iWouw8/HHH2vHme5D&#10;gDIGGvwfXVhRtY0fpC9cuKDdT1RBTSu+eiL0IqD9U1dhdEdGqEJXXXSPjb/f2JXVxcXllX3Q2FXY&#10;OA7TGLgQguOHUOPETaZVXaOoOuM5RTfe+PtMxbqy+FEAzw8mVMKasp988on2WBEC4z/vpqL6jOPw&#10;mtevX1+biRhVUgRHvC9w33C/ja8FnmPc1zx58ryo7uLHAByPLsbxbwvvL/woEb/6i9cUP5DguX7T&#10;/TPV+GMCJrfS208TR4RPed2fymv2GMMcgoOD//D3938ir+mf8vm7f+jQoVBPT89LK1eu9Pnxxx8v&#10;jB079urQoUMDevXqtev777+fU69evVHyXu4un6nO8j7rIe+pDmJ9sayI5Vew5icnHyKEEEIIMWPQ&#10;YJtVoECByF9++eWeNA6TdNkcVL1QnUNAQXdOLMWCAIj1RNENFl1xEZwwRtG0qyfCkNzfl64LVTnM&#10;tosQE39SHYRfBJ344yJRUZPHrztBT3wR/NB1Ft1VTbdj7Cm6jyKoYf1V033xNa7L+qbJmRCES5cu&#10;rd3e6wIu1h7F9WD22/hhGdVZVJoR6owhG7P+YsIjBML4XVxR1cZ1oYuu6XZYu3ZtLRi+aTwnQp+T&#10;k5MW6FB9Nm5HaEZVFAEcS/2Y/o2pmIUYrw9CLyaiQlds/PiArsaobKILMYKqadUVIoiiCzQqsL/+&#10;+usrMxAnht9++632A8a7TMhFXxaVTwmgmP32gbyGv8l784G3t/fv8h55snv37ugtW7YggB6Xz8g+&#10;Z2fnvYMGDTrq4OBwoGvXrkvlvTCmZs2a3UqWLNkmU6ZM38h3w//kvfuV+IWIyYcwER0nHyKEEEII&#10;sVLQra15unTp/Hv37h0jQeyxXoMzMZQGqhbmMNmQ3ActeJpWNNFlFFVVhCJXV9eX/lbP/v37a8ci&#10;2JluRyDWq5aicobbRfAy3a4nAhUqoPErswirhQoV0rrVotJoui++0hDXbi/+DL5GEYIRRhEW9dYX&#10;NYpwi7CMpW3iT6qErrMI76gyGquUCHmoOCMQxw94eA1wn9DF13Q7RBUb9+V1Y2khxgEj0MefAAlB&#10;E88rnvs3Lf+DHwLQlRnXg8ouqvDo4qt3bHKK7uII1phVWG9/SlTeX4+DgoJ+k+fmzunTp2/L63jn&#10;119/fSDh86G8D8Pkc3h65syZO8ePH7+xX79+G7p06bKlQ4cOa7/99ttJjRo16l6xYsXW8r5pkDFj&#10;xloSQuvI+7CyWEzEEizofos1QDn5ECGEEEIIeQlULNZWqFDh9okTJ+7rNVQTUoQq4wRHqKyhsqo3&#10;wRG6f8r90rq/xt+H5U7Q3XPy5Mlal1AEXxw7ffr0l47DTLAIeegya7rdGFxfFyRNxaQ/qB4aJ2wy&#10;igomujcXLFjwH7vUGidJwoRA8ffh+cBzgaCItULfFN4Q6BHScV2o9CKoI1y6ublpITr+ZFEI2/hx&#10;AOEyfvDGfcJttmnT5qXtcMCAAVpY11sWxiiqj7hd3H78Lrd4THiNzDGIvqv4gQLvNdNwbi2iKy6q&#10;oFevXkUAjT548KDhl19+ueXh4XFfPn+/z507N3DKlCm7nZycVst71L19+/ZzW7Rosbh+/fqz69at&#10;269atWrflipVqk7+/PkrZsiQoZy8L9EFt4SYT8QYUE4+RAghhBBCEhR0s+uZOXPmO1OnTjXoNXIT&#10;SkxwhKA2YcIE9cMPP2jhaf369a8ch+7Ecp+0rqOmAQjjOzEhD7puohswZvpF1RPHorJpeh3o8opZ&#10;gzGe0XQ7xsbieFQWTbfriQomurTG7/ZqnABILxjHF6ERY2oxHjN+gET3aEw6hJlu0X0azwm6puK6&#10;8dhR1cQ6pcZwiMokwiYCP0RYxXOIbtfu7u5auDVeN8I1KrkYRxy/uzSCGIK/XjhFNRTjV/9p7C41&#10;LyVkPzh37lz0kSNHIrZs2RK+bNkyw5w5c+5K+Lwtn5uzw4cP39SlS5ef5P3jWrNmTZcKFSpMKVeu&#10;nJO8zzoUL168TokSJcrkyJGjSPr06fPL5wPhE7PfZhERQFEFZQAlhBBCCCHJDhqlpW1sbE5L2Ll1&#10;6dKlB3qN4/8quoeim/DPP/+sVUsRutBtNf5xCFpyf7Rxj8a1TDFJDo5HmMTkRQiPCFcY74hjEfBM&#10;r6N169a6s/mieopJgRAk41fSMImR6TqpmJFX7zpwu5hUCIFTbyIlU3Es1oDF+FNPT8+X9qFbLe4L&#10;9iGM47YwzhWBGGuRopqM7tKmVU10x0UYR4UZkyxhFmEEWr3JhlD9ZAA1T1HxlNfyT3l9nsp7GZMQ&#10;PQ0LC/tT3u9P/fz87pw4cSJs+/bt/qtWrbrq5uYWJK/1zdGjR98YPHjwLnt7+5++/vrrseXLlx+U&#10;L1++AdmzZx8u75numTNnbpAlS5by8v+CIkJnBhE/TGHmW0xEhC64DKCEEEIIIcTiQXXFLVeuXDES&#10;KOOkUZ2gy+bs2rVL66KLKiW6DMttaTMExz8OFU7s++yzz7TwhW0IrKhcYlIe02O3bNmiHdu1a9eX&#10;tnfv3l0b+4qJiHAZ1UiEOwRedFPG32AtV3T1RTg+c+aMVvHERFHGyYzatWunVUTRXdT0unE9qNji&#10;OvCYTPfpidCNY/v06fNSwERw3rRpk7a+KJZuwXhc0woztQwlgD6NiIj4IzQ09PeAgIDf5XV9dPHi&#10;xcfnz59/fPToUcOOHTsur169+oy8D06OHz/ee+TIkb7yXjiByYdatWrlXKVKld6FCxfukCFDBsx8&#10;ay82EzH5ENb+xPIrWM6K4z4JIYQQQggxAQ3klmnSpLnQt2/fuKCgoEd6jfV/KyqGEBVDuR0tLMYP&#10;a6gyYl+HDh1ebKtXr55WmTSuUwpRmf3666+1Y+NPoGOsxGKiIIxrRRflbdu2afsQjFHNxX6M58SM&#10;vKhyotqJtWJx/3Dc8OHD1fvvv6/bnXnevHnqu+++e6vZZhFQMdYUy8dg/KfeMdQ8jHo2+dCDq1ev&#10;3rtw4cLdU6dO3T98+PCj3bt3P5D3T+DatWtP/vTTT/tcXFx2Dhky5NeePXsekPfpltatW09v0KBB&#10;3woVKrTJmzfv1/Jexcy3TcRqonHsJyYfQuWTVU9CCCGEEEISiILiqk8++STm4MGD9/Qa+f9FdBfG&#10;OE10le3cubM2ay4C4759+7SZXNFtFtVI4/HGoIvwh7Gu6CaL6ijGuGL24Dp16rx0/aiaoqsvKqb4&#10;OwTTdevWvdiPLsMDBw5U1atX18R9QFde0661GOuJkIv1P43b/o2osiIQowKMMbZ6x9CEVd5L2uRD&#10;AQEBd+W1viXh85aXl9fdzZs3/+7h4XF3xYoVl2bPnv3rpEmTNsj7YFWnTp1Wfffdd5uaN2/uLgF0&#10;cNWqVdvJe7+hvLeqpEuXroq8h2ApsYCIKii64XIJFkIIIYQQQswAjI/rkyVLlqgpU6bEREZGPtEL&#10;Cf9GzICL0IoZcbHeKCYYwiy4CJgYy4qlWkxDJLoMY8ZbhFS5T9rES61atVKnT5/Wuh/rLW+DiYYw&#10;HhTri/r4+LyopJqK6zV2R05MsSYtQnb58uVfWReWvlmMB8XkQ+fPn489cuRIlKenZ9SqVatuLVq0&#10;6KGEz5hp06YdGzdu3IZ+/fottLe3d2vatOnsOnXqzK1Zs+bo6tWr25ctW7bRhx9+WDFbtmyl0qRJ&#10;87G8f4qLmIQIATSjiDGgrIISQgghhBBi4ZS1s7M7Ua9evZirV6/+rhcu3lUESkxIhFl0UdXEcjCY&#10;Afebb75Rq1ev1g2TGKeK7sGohGKGYmOw1ZuYyBzFLL6zZs3SJoHS258SlNfsibx+t0+ePBmxffv2&#10;sJUrV4YjfLq6uj5wdnYOGjJkyIHu3bsvbt26tUvt2rWdMPNtyZIlnUqUKNFTgn+TIkWKfJ4jR46i&#10;GTNmzCXvS8x8m11EF1zj7LecgIgQQgghhJAUDKqvU7Jnzx67du3aW9HR0X/qBZO3FZMhYbKlKlWq&#10;6O6n5iF+FMBrHRUV9eTmzZuPb9y48Tg4OPhJYGDgn35+fr+fPn06ysvL69r69esvzJ8//6KLi8u1&#10;sWPHBg0cOPCsvb39iq+//tq1YsWKg3Pnzt0zffr0Dra2tr3t7OxayHupgoh1hBE8jZMPIXAydBJC&#10;CCGEEEL+EwgVjWxsbHy7dOliCAoK+tddhzFhEcaxlilTRnc/TXjR5VYC6OPQ0NCHEjwfSPB84OPj&#10;88jb2/vJkSNHfpMAismHzixcuPDo1KlT940aNepYv379vLt37765Xbt2P2LsZ6lSpTpmzZq1TerU&#10;qdvKe6GNWEcsKaICisonx30SQgghhBBCzII84vKyZcve27Nnz229kGQqlnrBWqg3btx4sQ1dgTNm&#10;zKhNxGR6LH07JYT+GRYWhuVX7vr6+t4+ceLE3QMHDvz266+//rFly5aodevW+S5YsODA5MmTt40Y&#10;MWJTz549t9vb229v27ate7NmzYbVrl37BwmhX8trUN/Ozq6hvJ51xU/FQuIHIpdgIYQQQgghhFg8&#10;GE/YN1u2bCETJky4FRER8drq6/z587V1Vs+dO/fS9kqVKmnrs6bkMZ8Q4z6Dg4Pvnz9//hbW/dy1&#10;a1fspk2b7q5Zs+be8uXLw2bPnn1MAujmYcOGrezcufMiCZ9LJHyuaNiw4Th5/jp+8cUXX5UoUaJq&#10;5syZK6RKlQpdcMuIhUWMAc0kGsd+EkIIIYQQQkiKA12Hy0hY2icBKk6C1yvL5mCM5KBBg1S/fv1e&#10;Wa81JCREhYaGvrTN0pXH+PjKlSu3jx8/HiUBNMLDw8OwaNGiuFmzZv02adIkf2dn5x1DhgxZ2qFD&#10;B7cmTZpMqV69+nQJ8C6ff/553zJlyjQvVqxYpYIFC5ZKmzbtR/LcovqJ9T9RAUUAxThjdMXlOFBC&#10;CCGEEEIIeUewpMiP2bJlM2zatCkOYymNQe7SpUuqW7duys3N7ZWQZy7i/mLdT0xCZDAY/pTw+RcM&#10;DAz8TcJ45N69e0PWrl17ff78+SFTpkyJGj16dPTQoUPP9OjRY833338/qV69eo4lS5YcWqhQoZF5&#10;8+YdkitXrjY5cuSoljt37pKY/TZLlizvy/OD8Z94ntAFFxVQBlBCCCGEEEIISQZq2tjYXGvfvn10&#10;QEDAI4RCT09P1bFjR20t1fiBMaHFuE/MfhseHv5HSEjIo+vXrz+6cuXKE19f3ydnzpyJ279/f9DG&#10;jRvPL1++/MzkyZPPSQD1GzJkyBWM//z222+n1a5de2iJEiU6S9DsZGtr200ez/dibbG0iHG9CJ6c&#10;fIgQQgghhBBCLByMq1xfsmTJKAmK92bMmPEXgqufn59u2Hyd0dHRT8PCwh6h6il/e//s2bMPjh8/&#10;/ujQoUNPvLy8ojZs2HBuxYoVh9zc3HZLAN0zcODAwz169NjVqVOnBc2bNx9VqVKlTkWLFm2VPn16&#10;LL3yjYgJiD4X0f3WdAkWQgghhBBCCCEpEHSFtc+SJUtIxYoVH3bp0uVxQEDA/UuXLt0+depU3IED&#10;B+7s3LnzwaZNmx54eHiELlq06MTUqVO3SQBd5+DgsK5Dhw5b2rZtu7Jly5YTGjRo0LlChQqt8ubN&#10;WzddunQ15XpriRXFIiKWYMHYz1Qiu90SQgghhBBCCHlnyoru+fLl+6l27doOlStXbvnxxx/XzJMn&#10;z2epU6fGzLfogltURDfcLCInHyK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v4L//d//w9MmIQI3q/vnQAAAABJRU5ErkJgglBLAwQKAAAAAAAAACEAOPylwyzbAAAs2wAAFAAA&#10;AGRycy9tZWRpYS9pbWFnZTIucG5niVBORw0KGgoAAAANSUhEUgAAAc4AAAP+CAYAAACCA/80AAAA&#10;AXNSR0IArs4c6QAAAARnQU1BAACxjwv8YQUAAAAJcEhZcwAAIdUAACHVAQSctJ0AANrBSURBVHhe&#10;7J0HnBxl/YcvlwQIICoWLPROaEnoINJBQFD8CwjSe+8h9NARUECqgiIoIkVAwE4RERs2BOm99w7p&#10;yf2/z97+kjeTd273Lrd3e5fv8/k8kJ2ZnZ3dvZ3vvHVajDHGGGOMMcYYY4wxxhhjjDHGGGOMMcYY&#10;Y4wxxhhjjDGm+ZhD/p/8obxPviMnyPHyFflHeaZcVw6UxhhjzCzJ7PIISTi21ekTckfZKo0xxphZ&#10;hsXlv2UuHMfI1+TrklJnbpuzpGkOFpC3yjvl96QvaowxpptZThZLma/Kk+SKcoikSnaQnEuuIk+U&#10;T8nYnpKnaQ42lvG9jJWzSWOMMd3Ep+QzMk60eKX8qKwFQbqTfEHezwLTFDg4jTGmgfxMpqF5thwg&#10;O8PH5ND2f5omwMFpjDENYlU5WcZJ9veyJ3rJUvU7TG5SdYSkCrirsL8VJIHB/taWn5X1wnumXRCL&#10;7YGflOtJ9strDJZlEFAryziGj8uuQk0A+2BfG8glZL1tlV0JTj7/heSnK4+mMZ/cUK5f/XdAjQTb&#10;zy/rPS62Y3ueNycLjDGmr/FTGSfYSXJp2Ug4+VMN/K6M1w0/kFdJOinVy0ryOvm+LO6P9/M/eZCs&#10;FRwHyylV92aBWFheI4udoaiWPlCmpXKC9zD5kky3JbQY0tOZAP2avEdOlOm+OLZn5VGSC4UiXATx&#10;OXwox8n0uSxLfVEWL1QYYsS2DDv6vKQa/lsy3RfrOD6gTZtlHNdpLKiDUyTb87xfs8AYY/oSnHw5&#10;icZJ8RbZSHaV9M6N1yuTAN1KdgQll9Ml4ZjbR9H/SEo5ZRwvY9uRcnPJ2NV0H0W/K4FSWIROmQ9I&#10;qrM7ghIYQZ17flHeDyW3lG1lbtuchNeCMiXtUb2UvDp5nDpKQrqeIO6oJA5cXDwp4zl8f8YY06eg&#10;6i1OYkgnn0bxDZlWCT8mj5aUXraRZ8i0Vy8lNXrulnGOjG3xPcmJ/Dh5jLxUvizTbR6WZeGVBudd&#10;MkqZXFj8SHKs/D8tfRE+O8hHkmWUFE+QvJ80JPAiWQahcqOMbdn3r+Qe8quSiw7aotNS6D9lWpKm&#10;NM/wE47/vzK243Mn2Fke3iSLQZcGZxqKvGfW8X44LkrwQBVybIMbyY5YQ8a27GdZaYwxfQqqFtMT&#10;X2eqSDvDZ+TbMl6HAMhVNdKml568/yJzbCrTEL5D5tozPyIvl7EdRimxSBqcIUG7jExhpqS06pYA&#10;4P9UYVLFm1bf8vp/lbEtJemynsq7ydiOfW0vcxBWXFTEtgfIHF1p48yN4b1XLiKBUj5V+XHxQVUu&#10;1daxLRcWHXGujG15LWOM6XMQInEiq3VypZqTsZ5lUnooez7tZPE6D0lmJyqDfUX1K6FEB6IUgomT&#10;eeyP0t7csgxKcpTCYnuqiueVRYrB+aBMO8Kk0GaZbkspcGuZYy0Z4YoEXxEC6GkZ29AO2BGsj21p&#10;w83RHcHJd1WrbTb9bmm3zl0QAaGbhuzh0hhj+hx00okTGZMdlPWMZN7aXOebopQkixRPmLvLWlDS&#10;jO1pb0whWNMg2k7W4osytkemByySBucbko5BZXxZpvujo1AZBDczLsW2Uc2ZQo/dWE+1aK220MVk&#10;fAaUvOkJXGRmg5MLDHoQ14ILpvT7oNo9R/odROcjY4zpc/xExsmMkzsn+RzzSE52sW2ZudIPVXvp&#10;NsUOKTm+L2N7qlpT6P0a66j67Ki0GRDeaXhdLIukwVlWRRwsKWNbjKrMMv4uY1tmYipysoz1f2JB&#10;DWibTKu+GSpSZGaD89ssqANqANL39wuZ40IZ2zDkyRhj+iTMYRonM0o6HZ1cmfidu6EUTatNqd4s&#10;Qu/YWE8VLB13jqwh4RHPKfb0vUzGOjrH1EtaXfs7FhToTHDSnhrbYq3g/IOMbU9lQYGfy1hPb9nc&#10;Z1KUi4Z4Dh2visxscBZL+h2xv4znUVJl3GsKr50O09lZGmNMn4Ten3Eyw650DvqOjOfngnMfmb5G&#10;Zy0GJxOXx7qbWVAnjA+N5/2DBQV6Mzjvlun+OmtvByedutJhRnvKFCZviHVU+dczlaMxxjQl3G8z&#10;TmiYa/urRa3gpP0v1tMW9pZ8s06pXqW3acrtMvZHSa1efiDjebmSam8GZ9rzlh67uc+iTDpH5dpj&#10;ezI4IS01M9wlJa0lYJiLMcb0WQiAtGNHVyZAqBWce8lYTyjQ0WhmSEucuSrXMtITO8NXivRmcBI0&#10;sb67gqWng3NLGc+ll3GEOT2o6XgW6zaTxhjTp2HAfnrC6+xE7bWCcwsZ67FsiEe9pKUXJlGol3/J&#10;eB77KNKbwZnOFkSJujvo6eAkINMJJ+L5jLmNZUxwUc9xGGNMU8NwjjixIZ1oGFdYL7WCMx06gZzQ&#10;Z4ZDZOyLoP+crMUnZNoruNgGB70ZnOlrdzQsqDP0dHBCOpsTnZzoccukCLHsfGmMMX0eQjItjeEF&#10;smxoSpFawcnJMx3cXxxe0lm4qXYaxEyFVwvmVo3tCdBc2PZmcDJJQrq/3PCSzpKODWWsZz3DdmY2&#10;OJmsIp6P3CWGNu14zCT0xhjTL+CElw5vQOYyrac0x/yr8ZxccMKJMrahlMhg+K5CaYzOPbE/ZqtZ&#10;XpbBe2Me29ie3rU5ejM4uUhJ57tlnlmm65sZ+Exif/gFWYuZDU5I58hNL8gelel0hMYY0+f5iize&#10;PoswpT2Qjh9MXECphaEEzBbDDEC/lemcsdwBJAfTtnH3jNiOIGOO1dz9GNk/09fRUYkp33JQDZm+&#10;Lr1LmSeWsOHkjMy+Q4/edKIAtiubgKE3gxOY7D4tSVPVyQVGMWx4TPU3U9Yx4URuQgWgExZVtLE/&#10;2k5jGAjfBz2qi/vujuAszn8cMvTJGGP6HUxgnk6P11nLSnNAdWTxHpzceeRvkplkOLEzqXp6mzDW&#10;lzFapkGDlGY5fizeboywpvqyjN4OTuCOKsX3xAUHz+czYrxn8X6fuY5OAVMgptsSpM9Lqqt5neJt&#10;ybojOPlsihdgXOQ06gYCxhjT61Aa4QSetk11JCfguFl0rTv6U23K5AO5/RQlNDsKGeCWW8wrm3t+&#10;KuMka8272gzBSQmQkjMl43T/ZdJ2zMVOGZSun5G553KRUZzsvjuCE6gtSF/rz9IYY/o9VMtSfUhP&#10;SMY9UhrkfoyPS+YmpXR5qKQtrTO9QGnPo/MLd2ahBMWQEvbL/m+T3HqKicLpCVsPBD1jRa+V98k4&#10;Rk7WdHJi1pp6OjrRBsg8q4wTZQq5juAOIPQW/aVkovxaHW84PvbL/jsq9QZUM1MV/lNJOyHvCam+&#10;vUFyz9G1Za0bRwPT31Gdy8UA+6AtlePOTY5PNSvruC/ozHTkWV2mJef9pDHGGGNKSO8tSvUwU/IZ&#10;Y4wxJgPVzekUgpRejTGmz/NpuYa1DZAe0Wk1LUORctuFn5HGGNP00KkmTmzW9qYMSzLGmKbHwWmb&#10;RQenMaZPsITcydpull7AaSgy1WFuu9SlpTHGGDNLwjzCTPTOkKKdZXFmImOMMcYYY4wxxhhjjDHG&#10;GGOMMcYYY4wxxhhjjDHGGGOMMcYYY4wxxhhjjDHGGGOMMcYYY4wxxhhjjDHGGGOMMcYYY4wxxhhj&#10;jDHGGGOMMcYYY4wxxhhjjDHGGGOMMcYYY4wxxhhjjDHGGGOMMcYYY4wxxhhjjDHGGGOMMcYYY4wx&#10;ptfYT/5G/l/lkTHGGGM65GrZJs+sPJrGSfI1eW3lkekJBsh15XflbfJu+Qt5lFxUGmOMaQLKgvMP&#10;kuUvVR71Hwimr8ghlUfNw2fk7+UUyededLw8VRKuxhhjepGy4PyyvFLuWXnUPxgk35a837VZ0CR8&#10;Wj4qOa6x8ly5nhwuvyQvkh9IQnU+aYwxphcpC87+SLMG53WSY3pPrsmCDIvIH8u5Ko+MMaYbGCHp&#10;6HK43E4Wr8yp4lpIfqLyqH39vnJ/mWs/Yv03JPs7VH5VflQW+Zjk+WUntM/KhWWuii2O6fOVR+3M&#10;LtnfnJVH7fvdRnIcu0hKJ12B/Wwl2c8+kteFsuCcQ3IcH6k8mhHe0/aS/R0iKaHGMRfhM+LE31p5&#10;1P5cviue90WZfjZss6E8TO4l4zjL4Lkry/ju+YwWlEX4jJeU70re77aS94ccXxGqcjeXfPdI9W7Z&#10;d8xnxH4IZqC0yLF8XcayMvi7nSw5poNYYIwxjYYT4h2y2DZElddxMlhess3f5AryFRnb3iiD2eR3&#10;5DiZ7g856R4o0xP9FZJ1P6s8mp5PSo6D9VuyoMAGkmN6Q0aoHCzZ/nTJCfj56uOQY+Ak3hnWkS/K&#10;dD+8PzqdXFN9XAzO0ZLlrE8hfOi4Eif7VNpDvyCL/FKynvc7StJelz6Pz3+w5CIj2lZDPr8dZQ4C&#10;8i5Z/O4nyDNkfKZcBLwv021SfyJT+K6Knxfy/qg6LRJ/A1zgnCXT41lLdgTVsmz3luQ4jTGmoVDC&#10;uV9y4nlKUoKhlEjovCknyXkk0F7Edo/Jp+VE+WvJifpyCQRiBMmHkpMapardJduyHAnPYAfJMqoA&#10;Cd0UShzxnEtZUCBOmlTVBZRUWEbAE26EKr0sz5ZxMqdK73OyHhaT70ieRwizHy4MYl+8T/5fDE46&#10;orD8+sqjaRAyBMM9klIhJTdKSnyu8RrFjje/laz7Y/X//5KnyFtkhAyv/4gk9HgNvsMnJOsIT0qp&#10;KfPKxyXrH5DUHFDTcI4cI1l+ogQClOUEXIT2ryTfO/K8YFPJMXBc9CgmtHeV8f3znVBKTLlKso7O&#10;Pfz/WflzyfEXty3yH8lz0r8BY4xpGJy4Oem8KotVs5REfyip+oQITuTESNVrECXILWSsp/dlCttc&#10;LFlPEH1cAqXKKJ1SQkz5vozXfE4OlAH7e1iyjnAOIjiRgEkDkupOOomwjouEeuAziNen52bA8ceJ&#10;HusNTsZ7bizTUjcsICOU1mdBQgQn8plQugT2QbtdrKNUuJEMOF5KYqw7ggUJhD/L+YzmZkECx0jw&#10;cVFAwAa12ji58Imw5v2nEL5RrU3gp0RwIhc8UaVf/IyKcDzxfR7PAmOMaTRxtX5C5VHHpMF5Mgsy&#10;3CxZzwkyB+2jUfWaVh/eKVn27cqjdjjRPikJE6pXOZFzDMESkmWsjxCGCE6CLteeSZCx/geVRx1D&#10;EFBiZfsDWFCAwIkSe73B2RHxfexWeTSNCE4+3/TiAbhAYR2fRa4K+qeS9ZQWA94XY0xZTttqET77&#10;KI1+jQVVagUnFwSso7YiV21KWyrrCeS4IIMITi6ocu2rZdA2yvOQ9nZjjGkoVNNS3cpJhza8WqTB&#10;WaxSBU62r0vWU/1axl8l21DNGkS7JCXIKGUQjCxj+zixHiuDeA7thSkRnLdXHs3ItyTr66naoz2S&#10;bZHjyVHWOaie4OS98lkSIhifDR11UiI4aVMtQucf1lGtnhtqQZUt62+qPGpnWcky/JSM109lNiTW&#10;06Ya1ApOqnZZR0k8t0+OL0rVdAYK4vs9v/KofuiUxPOQDlvGGNNQaPOKk87iLKhBGpw5KPVRRcv6&#10;XAeXIIYOpB1KOInSWQaXYoEgPNiO0i1taPz7zzL4nWQZbXMptYIzgqSe4KTHKtsiJ/4cXQnOFSUl&#10;Xqo1I0hSOxOcVPGyriw4mcGI9WlwRsmwHunkFNQKTt5T8fllDpVBBGda41APXHTE31x6UWWMMQ2B&#10;sIyTGB1galErOGmr5OTN+jVYUEIETbEn5n2S5dH2yImex5ygqeKldEzIUP1KFR0dWHi94nCL7gxO&#10;2lzZFqNdsUhng5POQBGWVIcSGgzQpwMTvU5Z3ujg3EyyDC+QvHbO8+QyMqgVnD+SrOOCILe/kI5N&#10;aa1FV4OTEjud2nguVdLGGNNQCCNOOFiryz/UCk56gkZvzLRdrAjDH9iG3qkplCxZTuBxgqa9i5N0&#10;tJX9SbL+m5K2PP79T1nsQNKdwRltcjg/CzJ0JjgZxxiddVhfbK+kRM26RgfnapJlmBtbW0at4IwO&#10;R9QGdIauBicwjInn0mZbdnFjjDHdAm2SMRYzd0IuUis4gWENrOcEmoOSIkNB2KYYritJltN5iIHz&#10;/JsJugOOkWUEVfS2zfWk7M7gTKufGRpThBN1tEvWE5yrS5ZR4sxNGtBTwUlP2XhfxR68HZEGZ65d&#10;nGEnrKOXdvGioCNmJjjp3c1z0R2EjDENJ6rWXpB0Eknh5MrwkRiqUE9wUgXHenpV5kpoUap8WRZn&#10;ySHIGb/H+qi2TdsvmXSBZfRyZQwlvUhZVqQ7gxMiGBl3mZZoqGqkupl1WE9wripZlqtipl04Lioa&#10;HZxApyqW05GHQMxRHKZC6Z6/FZ7H2NwiTMAQvabLQozvuTiD0MwEJ8fOkBqez3AcZk3KQbsytR2d&#10;6bVrjDEzQO/KqF5lkmyGXFCyokNItLfF2MV6gpN2znge7VxUqy4nafOkHY/OPwReWa9btonXYLvo&#10;KASUYJh4IdbTPshJuEh3B+fWkmPhOVRBxoQO/6gui5mJ6glOqrNjGAgnccJymKRjC0M0ohTYE8HJ&#10;dxJtrXxWzPbD3wPHw/fGBAQEebEqPI6FoUIMKeJY95BB9FrmvTBpAs0AdATi9Rg3TMgRlCkzE5zA&#10;ccewIdrCmXiBIT2MR91bUnPBcr7HetrzjTGmQwjK3HRqhBwdRyKcOKHGuo7gyj7GABZlsDrzp5aR&#10;9vak00fxpB0TKGBZdXB3ByfHUJwGDgkqQoKLDR7X2zmIk3mUylIJNoKDfxdLazE0pDuDE5h7N9pc&#10;cxLuRZhgIQI+TDt6USpnWEluSkEkwIqTT0TJvavBCXRi+rssvl5IsPJdxd8UFwdMKYlHSi4cmu1W&#10;acaYJobZdSgNMEsOU6gdI5eWKVRN0huznjYxOvQw7yg9KBl4z3R5VLvWmmCdkGY+Vjr/pL05A6qP&#10;mZ0I00kPUggPToLMrZuDGZHYf1qarQdKh4Q174eQ5EICqOJmf8Wq13id4ucIjAll0gn2RSmb+Vs5&#10;ocdzKLmnUKJiOVWhRSiJbyIJtFwJPPaZ+zyBz5HSGcfB8dB+zN9CR1Pd0WkqpuDj4iFXiuP1CHqG&#10;qLAd43Z3lrn3wOeR+ww7C58h3xPjSfk7ju+KC4Ri0wDt8ZR+2YaLG9r7qYbOdXoyxhhjZnkIzrQE&#10;T7srVbyUTIsXLsYYY8wsTzE4gdI30ztyGzRjjDHGJOSCE7jFXnFyDmPMLMJcAwcOzI09NMaUByc9&#10;cOlRPAOtra202/uen8b0Q/T7bt1m4MBBT7W2DmRAvTFmRsqCk565F7b/c3p0IXq/fFTS+azY49sY&#10;0zcZPFxheZdCsw0dnMaUkgtObjbA2FaGDM1Ae3BWfltTWlsH/U6/N3o7G2P6KJ/Wj/r7+kFPitBE&#10;B6cxpaTByTAeQpC5j++V2ZmUkuAMJ2gZQ66Y99kY00eYXVe+h+kH/FbhB13RwWlMKf+VTP7ARBvM&#10;dsWkFAxHKU49OZVMcIav6XfIDEqeZN6YZkY/4s3kg5kf8VQdnMaUwgQN3G8VV5FlE2pMpYPgrDrw&#10;PskEHsaYJmMpXd3+Sj/UKTP+cKfXwWlM91E7OCtO1u/zBm1Oe6kxppf5uH6439EPc3zhh9qRr8mr&#10;rLXd4tsy9zvLOVa/19P0u+VWesaYXmCAfoQX6cc4ufDjtNY2r5P0u+UGAR66YkxvoR/hBvK+zA80&#10;a2vrwMdaW1u3t9bOvPrtPZf7neXUb+/eQYMGMeG8MaYJGEwPPv04Xy/+WIu6jdOY7kPBWUcb58CX&#10;WlsHc7cZ7lpjjGky5tWP9Lv6sZa2eTo4jek+agQnbZrcwmye9q2NMU3M4OVUAv2tfrgz9LJ1cBrT&#10;fZQEJ7MI3dzSMtuS1c2MMX0EOg9tqR/xY+mP2sFpTPcxY3AyjnogNxF35x9j+jDMJHSkftTvODiN&#10;6V6S4HxTv7ODtMgzBRnTj/isftw/VHDeXX1sjJlJFJz/khfrn6XT8hlj+j4LVP9vjJl5/Hsyxhhj&#10;jDHGGGOMMcYYY4wxxhhjjDHGGGOMMcYYY8xMcd3WA1sOX2GultGrz9ty9LBPVRy14sItRw5fpuWY&#10;VYa1HDV8jek8ctiacqM6XHOG57K/o4cNrew/XovX3W/o3C2j1xlUPSJjjDGmgRA4o1f5TMtRKy/a&#10;cuTKCqthGyr0vqGg2qdl1PBDW44a8a2WUSO+Iy/Xshtbjhxxi/59l/yvfEjbPqplT8sX9O+Xel5e&#10;l9fXcbQfz/3ybnmrjv8m/f9HWn+O1p3ZMnLEyJaRel8jR3xT72tj/X9tvafFW45Z8fMto4fOVv1E&#10;jDHGzHKMbmmtlAKPWmXJlqNXXqfl6OFfU3AcrCA5Uf+/RGFyo/59p3xY/35WwfKi/p8JpVnEUZX3&#10;z+fwuPyj/v1LfTaXVsKWi4eRw7ZrOUJBe+Qqy1ZKuFurlG2MMaYPQSnxsJU+qVLTSjq5b1UJxUrJ&#10;cPhV+vddOvmrFJgJCNtNjnhG/kWf9/UqwV4oR6mkvl3LqJW+0HL48IVaDl19SPWbMsYY04MMaBmt&#10;cDxmpVUrJ+Wjhh+rk/UPFYy3S6okMyd02yQ+pVD9q76va/TvM/T/PRWuG1TaZl0lbIwx3cBRq3yi&#10;0vnlyOG7VkqOVKUeOfwBnXB7qd3QNtAn5J0tI4d9T2F6aMuRK27ecsSIxSrV68YYYwrQNnbsygso&#10;EDdXiWRUe9Xq8H85IK18Uv5KnqUg3aXl8GGruMrXGDPrQUnyyJU2UinyiJZRI66WKkVmT5rW5nxO&#10;F1W3txw57ByVTndUmA51Va8xpn9x7KqLtBw1fFuVIs/VSe9u/f/5wonQ2pmVjl/XtQ+tGbaOgnTu&#10;6l+fMcb0ARj/R1AeNeJ8lSb/IWftYR22F6SHL8NnRhyjC7UvunrXGNNcjF5njpZRK62rk9TJOlkx&#10;yD5zIrONcvZjVn95lfN3eH3w0au9nFvfnS551ldfW+D0TV/NrWtuFaQjh1+rEul+LSNXXsqdjowx&#10;PQ9DQphJh6EglQHyuZOV7QkP+sWZ77SJXa874e3c+q44+OhVX/rUSRu8ki6bTcH83tgPJt/34iMT&#10;0uV90pHD/67/n9EyasV1W3ZeaI7qX7UxxnQzTC4wavgO8lqddJ6d7kRke83lvvP1186/52cfLH7m&#10;lt1WEtz92hPenjx5ctvnT91k6j4HjBrx0nG/u+i9PX9+SrcFdJP4sEqiF7QcNmKTltEOUWPMzELb&#10;UGUWnuFX6QTTK2E5QLaOWrly4s6tx1atY7t0GdvXel5Xbd935/dbOc4az+vO98K+eF5uXZg7pr2u&#10;P/ntKVOmtC1w2pfqDmNep57PpJ7PoBd9RKXR77YcPvyLrs41xnSGAS1HrDhMgXlmSy9OU0d47Hvj&#10;ae889ebzE6mKfOW9NyaP/v3F78VJ947H/z7uwF+c+c5P/v2rMZMmT2q79cG7xrF8nhPWfvl7f73+&#10;g9c/eGsyz3t7zLuTr/jXrR/Oe+I6larHb/zs6Lcee+2ZiYt868tTQ2Gd7+3xxuOvPzdx0x/u/2Ys&#10;m/u4tV7+70uPTjjgF996h8e/evhPYw+/9dvvHv+7i99744O3J09SieyPT/1z/IJnbFYaLut+b4/X&#10;H3j5sQkrnrvta7c9/rdxE3Wc7419f8r591z9wcCjVpm63d1P/Wvcfjed9s7P7vut3svktpseuH0s&#10;yz924hdfvuzvN3zwpl6P9/LWh+9OvvzeX3zI8njuWhfv+vrjrz87cQW9Rixb+IzNX73lwT+OHTN+&#10;7JTJUya33f/SoxO/lLw3XP3CnV7/8zP3jZ84aWLbh9ru5w/cNuYTJ677ylX//vUYPmte76k3X5j0&#10;+BvPTUw95+6fvB/74Ls48OYz33lSywnacRPHT7nrqX+OG/7d7V+PbfhsH3z5iYm0w/7hyX+M47vi&#10;fRz92wvfjW2a0xH/bDli2FGVmY2MMSYLbT1HjthGJw0GnGdOJD3rTtccVyn1XP/f34/5+k+OeOvY&#10;31743usKkGW+/bVKQDz31kuTXnv/zcnPvv3ypFPvuOy9E357USVU73zi7+M+GD9mysm3fe+9rX58&#10;+FvfuvPy9zmh3/nEveN53lA9nzA54tZzpp64z/vTTz8gKK74x80fxrKvXHHImyz7wsW7vcHjR197&#10;euKbH74z+TGF1O7Xn/T2yF+e++7YCeOm/ObheyqBnVOv/yZBQYhfqfD++k9GvvXjf/1yDPs96jfn&#10;T339V957vfJenn7zxUmn3HHpe3qv71KCI5jfH/fhlNG/v+S9r+m9nHXXFe+PnzRhyu8f/evU19zy&#10;ioMrx/nFS3avHOdcx6358hMKsn+98NCEtbVs+HnfeO2a//5uDCG69NlbVT67BU/f9FUuKP738uMT&#10;+Zz3UAmTtsujf3vBu1tdefhb1973uzF89qfcful7h+tzCl99783JN//vzkqo4yi9hyltU9p++p9f&#10;j9la742LjOffeWUSFxZRzfu1Kw97i33x2f3g7zd+yHZcRPC89b6/V+WYm9qRw59vGTnsZ5UJ7X2b&#10;NmNMhVErfVSly4N1kvj3DCeNXpTSHg5Mqho/e8rGrww+etVKaYvg5GS8yLe2mFriW/f7e75BiBxy&#10;y9nTlWbOuPOH77N8lfO/+fqAI0e89PCrT038wxP3Tg2f/73yxIQxCtsXdNIfVC0JXva3Gz588Z1X&#10;pz4mOJ98/blJ85284dROMz9RCBJsZdWhBCeve5JCPJZR0uT1H37lyYmxrD0435q8UFJ63egH+1ae&#10;u3+1xBt+5+4fv08QUYrlcTE497nx1HcI66W/3R6SSJi+O/b9yWfc8cNKafF0/Z9t0nbR2Y9Z7eV4&#10;b2VVtZTUIzjpzUtA/uaRe8bxmcY2a+tCg+Mh7HlMcPL4xOpjVKi+MkEl3dPv+MHU0mufcOTwP8vd&#10;KnfZMcbMghy84sda2qe4eyR7kuhFhxy7xssTJk6YQkkwtx4Jzmvu++2YdNnxv7voPU74lKjS5Wtc&#10;tPPrnLz3ueGUSgid9ccr3qe0+PHR67wyv8KBEDntjssq4brqBTu+Tjvcs9r/D1VCin0QnDf/766p&#10;pS2k2pYS4GwKnXR5GMG51kW7TK26RKpbqSJtPao9cAnOq/79q6mvhSertEfJ+LOnbDRd79Z1vrd7&#10;JZh2v+7ESiedYnBeqVLzmAljp5x25+XvpVLde/39t1U+r9tUYqXkHPssWk9wjjh/u9d4XarT022Q&#10;QP3FA3dUtovgTD8DgvbND9+d3NH32+QyZ/IhLSOX+kj112SM6deMXmnOagmT+07mTgq97scUaJxs&#10;T/r9tJJaUYLzZ/f9ZrrgPPvuK98nkGirS5cv853/q5zkD7n5rEpJNIL0mz875q3dFRJvj3lv8tzH&#10;r/Uy/6fad/h57aGw+eUHTm0XzAXncb+9qEvBecE9P/uAUIzSM8Gp0ut0wXnePVd/wMXDR09Ye7p9&#10;r3DetpVjp02Ux8XgvOGB28cSnFf959cfFt3xmmPfYpt7nr1v/D+ff7BSdZ2znuBc99K9KgG+48+O&#10;q+wz9ak3X5z0m4f/VCnR54IT3/jwnb4cnFVHPFgZG7qXflPGmH5IW8uAlpHDt9SP/d78SaB5pNrw&#10;g3EfTknbHIvmgvPIX577LifpFRUu6fKvXnlYJVy+cuUhlSCkLfSFd16ddPV/fjPm2v/+bswtD7YH&#10;4o0qJdE2SDXjWzqxz6GSb+xjZoJz7Yt3m+54fvnQ3WNff//NyfE4F5y0c/LcoQr9dPk2PxlZCaJN&#10;Lz+g8l6KwXnxX677gOrjOY5dPXtMeOtDfxz78ntvTCrr3RrBWSy5p8Gp43qV16XtOd1mrmPXfJk2&#10;5Uv+en3l/fTv4Kw6ko5EI7ZyT1xj+hOHcfeR4T+d4QffxN75xL3jqM6jhyiPOcnvfcMp7yx4ens7&#10;YC44Vzhnm9c44dMZZmC1GpT2vXue/vd4OhbNrX/Htpf+7ecfUqX4+vtvTd7/pvZ2xN2uP/FtSoL0&#10;UqVTUmyLMxOcd+v1562Wgpc75+uv0VGHwI7tcsG58ne/+Trv5ap//2pMtKHS0/dvz90//uV3X59M&#10;dTbLisH51SsOqQTV7j8/aboq1CEKtHjOYbd+uxLKO15z3NQxmfSyjQuLna89vj3sLt61ss8wDU7a&#10;fp964/lJT8pPnjxtsgTaUTnuDS/bp/LcWSI4pzrs5y0jhy1R/dUZY/ooAyo9ZUeNeCz/Q29eV9OJ&#10;/L2xH0yh+pRepJy03xv3wZSFqkGaC0489+6rPqDHJj1Lf/vIn8e99O5rk6i6pFdquh1DTzihc5KP&#10;oSmfOWXDV8ZPnDCF5dtdffR0289McD6hICagaVt8d8z7UwjxJb/91amluVxw4oV/vqbyXh57/Zl4&#10;L5MZOrLlFe0Bh8Xg5ALjxgduH0OVNSF3rsKJkKYj1Zd/dFDleXMpgO9/6bEJtO3+SaH+l2fvG89Q&#10;mT1+fnIlSBc7c4tX9Tm0Pf/2K5Pufupf4/eqhnAanLiFXpvPln3zHT3w8uMT+Dwv0HHHNrNWcOKI&#10;p1X63N+lT2P6Iswhy2Du7I+7b7jkWV959cy7fvQ+QzlOvu3776VjLxlCsckP9puuRBQSioQOz6PN&#10;csmzvzpddScOOnqVlw695dvv7n3DqW+nVZa7XHv820f88tx3hySlU9xJy9M2T6RUeNit33mnbOB/&#10;BCdjGfe/6fR3GE9KiWyhaqk55Bg2vLS9hJbKWFZe86K/XFt5LwwPWUKfSbpNMTiREioXCpf89brK&#10;88688/L3N7x07zfS9/mR49d6mZIn1eG0ua73/T2ne30dz5v0LKbqd7Fq79vcZ7DMt7d6jV66Vyr4&#10;2c/GP9h3uv1Q3cuwlU+ctN507c776fNY+5L2oT791OtaDlpuvuqv0RjT9IxmerwRv878mG0PWtY5&#10;qDtlTCmvsfx3vj7DxYHtdf/VcsTwFaq/SmNM0zJqpQVbjhzxl8yP2PawjQzOz5yy0Ss3P3jXWKp9&#10;n3nrxUlMwp7bzva6T7YcvuK61V+nMabpOGqVT7SMGv7nzI/X9oLLn7PNa0yjV6ya7Q6Zdo/qUapT&#10;iz1vbZM5csTTDk9jmpG9Vhqs0Lwp+8O11va2T7QcueKy1V+rMaYpOGL4kZkfq7W2aRz2l5b9hs5d&#10;/cUaY3qVI0Ysph+m75FpbbN7xPDTqr9aY0yvwo14cz9Sa22z+ZxvVWZMb3PgqvPox/hk4cdprW1a&#10;R4yu/nqNMd3BwIEDt67+sz6OHLZp/sdprW1KRw6/t/rr7SzzDxo0aI3qv40xMHjw4BUGDhw0UeG5&#10;WXVRbY4ccVD2x2mbUmYDmm3ksJfnPWTYqwsctMLrixyw/BuL77/8myvss+xbw+TwvZd9e0X9f+n9&#10;ln9zUa1b+MDlX//EISu8Nvfhw15pLewrlbljt/jRQW+edNv332OGoa//+Ii35jimfKJ325uOeKHl&#10;8BU+Xf0F143ODT/RueEf+qdvqG1MlQGtrYNu14+jTT+OB/V49vbFNThyxCn5H6dtBudR4C2hEFxr&#10;j6HvbL7z0u9vt8NSY3babsmxXXGH7Zcc+9Wdlvpg3d2HvkvQflqBSpgucuYWr3LTbyaoZ9L1B195&#10;YiJ3KGFihEWqc/vaJvPwYUOrv+C6oKSpc8Nkzg+trYN3ry42ZtZGYfk1/SimtAcnP45Bh1RXdcwR&#10;wxycTebgkcNfXlbBtuXOS32QC8DudMddlhvzxEtPTHr7g3cmb3LpvlPnkf3cqZu8wjy1ZfP52l72&#10;wGFrVn/B9TCwtXXgX+PcIF/Sso+1rzJm1mWIgvPx5IeBb2p57eqcg1ZwcPaoI176wsW7vnHEree8&#10;e8LvL3lvx2uOfTudEH7hg1Z8/fSz9xx30D5rjDvhmK+Ov/Zn35540nH/Nz6C7qB91xx3xQ9PmHD9&#10;Nd+ZeOF5B03YY6flpgvCffdYaewF5x44gedd/ZMzJp507NemPjfnjy47dgLT+l12yagJX1RJlNCe&#10;/nhtU7r/CktWf8E1aW1t3alwbpADz6yuNmbWRKXLo2b8YVR+HJdUNyln76EOzh70xyrFfTh+zJQ/&#10;PHnvOG71xU2jH3j5sYnc6/Ljh6746u47LT92wvhxbX+88/pJEyeMb5s4cULbX/986yRC7pyz9hg/&#10;duwHbc8+89CUf//z9snvv/dW27NPPzRlvz1XGcf6A/ZeY9yHH77b9uorz2r9bZOeevL+yZV7cl55&#10;6sQ0LFP/+5+7Jo/58L22PfS6PF5H4Zk7bttEHjHspZZ9l1+0+guuxTw6F7ww47lh0LiWltl8708z&#10;y/I5/QjeLfwowomDBw9esbpdnt2XPqXl0BXyP1Db7XJbrflO3nDqLbLokEOJb6srDn1r4QOWf4MA&#10;IzgrgXfFKRP33nXFsQfvu9a4vXcbNva9d9+ccs/dN03a9ZtLV0LusAO+OO6DD95p++XN368EI9uc&#10;e/be43fZvn39LtstNfY//7xj8muvPjeFxzlff/X5KU89+cDkePyVHZea4b6etsk8dMW6g1MXz6dl&#10;zgsVdcF9c3UzY2Yt9MP4Ue5HEerHcYc2G9C+dQaCc++h+R+obbifOHHdVwjOA35x5jsL7rf8G7vv&#10;uFwlOP/yp5srpczw/HP2r1SpHn/UlpXSZfive2+b/MRj/5kafEVvvP78iZRac+uQMH7of3+b+vwt&#10;d1qqH94cup95wPL1BuciOgeMLZ4TEqfo/LFxdVtjZg0GDRq0iv74JxV+DBkHfq36lBkhOHdd6qWW&#10;g1zq7Ak/d+rGr/zoH7/48Jk3X5xEle2H48dOIRAPvPmsSnDusv2yCs6xbb+44cLpqlev+elZE9lu&#10;vNaNHzdmqpMnT2p7/rnHppYoz/v23uMf+t9fJr//3tuV9ZMmTZATS4PztVeenfL8c49M3kX/3mV7&#10;B2fTe/iwuoNTF80/z58PptnaOvABbTpb+zOM6f/QU+7PuR9Dxie0/ZztTysQwbmb5EeZ+7HabrF1&#10;1Mov/e+VJyY889ZLk+gUNPy727++xkU7v5ELzhuvv2DiN7dZfOwO2y4xdsdvLDn2Z1edUSlxnnna&#10;zuOPPmLTcakH7L16pRR65qk7jZ88eXLbX+65edLpJ28//pgjNx/3+99eOaksOHfZfqmx9/37zskT&#10;JoxrO2DvVcc5OJvckfp9HqwL3DqCUxfL6+t3P7WXfUcqYA+oPs2Y/k1ra+s3cz+CMvXjOLr61OmJ&#10;4MQ9lmn/ceZ+tHamXfiMzV+d0jal7fBbvj21A858J29QqarNBef2Wy8+9pvbLFHxrNN3Hc925569&#10;1/gdv7HEDCGIv7r1somUMvfadYVK6RFvvvGiiQTnrt9caizutsNSY3ffcemxu+/Q7g8uGVkJ5Ftv&#10;/t7EYnDOc8LaL3/ypA2mtsfaXnSkPGzFeoNzsILz37nzQImv6zmfbH+qMf2XufXH/mzhj7+W7+l5&#10;n2t/ekIanLjnUIdng5zn+C+8/MG4MVN++fCfxn589DqvLHbmFq/e9eQ/xhFctYJzl+2XGfvSi09O&#10;efGFJ6aceOxW4xmGsv9eq4675MLDJ9DbltLj1T85dQKdii48b/8J++6+4tiLzz9oPL1sCc5KWKZW&#10;g3OPnYaOffThe1VQndx2m0qnI0/aZsyw87Z9/SAdDyXjb15z7Fu592J72MMVmnQKqiM4dZG8d+b3&#10;X8OBF1Sfbkz/RH/kJ+f/+Gs58IrqLqZRDM4IT7q8537Adqbc64aT33lv7AdTJk6e1PbBuA+nnHbH&#10;D99//I3nJu51w6lvE5w7bTd07Afvv9N2zU/Pni44qbIdeehG4x55iJCbVBmmQiASpmedvnMlOPfZ&#10;fVhleMmUKZMr619SyN50/XkTx4x5vzQ4KYHut+eIsXfe/tNJDHUJ3vrwncnfvefqD9Ixpjc+cMeY&#10;/W/61jvp+7E9IL9FSpv1BefH9Vt/dcbffk0nqKC6XHUfxvQ35lhIf+RjCn/09Tpp0KBBq1V31E4u&#10;OHH3Zdp/rLkfsp0p51IYLX32Vq999IS1p5tsgOAkLFPT4Gxv71xCQbfquFGHbTy1bbO9Wra9KhYP&#10;O+AL4446bMNxe+y4zPRhmZoEZzxvT5Vi9x658ZjFz9zy1YFHrTLdMQ/99tdeu/upf46//6VHJww4&#10;csR062wDJTQ7EZy6OD4387uvS5VUf69dlPfAN6YPQycfqlxnUH/4J7T/CAZemltf9SNyGmXBiXQY&#10;4kea+0Hbbrfe4Cy2cRaDs9KOWQ3GbGhiJjiLbZyp37rzR+9ve/Wot+544u/jVjl/h9dz29hulDZN&#10;7GRwCmYLy/3uGe/9CucH/XtYcV3Vz0oHp5m1UHAeXA3Oc6qLatNRcIaM83SP24bbrME58KiVX7rv&#10;xUcmUFLe+4ZT3zn/nqvd87aRjpJdD85SdG54sRqcn2lfYozpWnDuWkdwYpQ++THnfux2pm3W4Fzn&#10;e3u88fSbL0w6487L37/kr9d/8OK7r04afPSqntO2uyUwjxrRroPTmJ6hocEZ7qHSpydLaIjNGpw/&#10;vPemD/f4+clvL3HWV17F3zx8zzimDixuZ7sogXl0NTAdnMb0LD0SnLst0/5/ApQfce5EYLtkMwYn&#10;nYT++OQ/xs9x7LSbWm/148Pf/M7dP3k/3c52wQjMY1du18FpTM/To8EZMmmCS6DdYjN3DrLdKIFJ&#10;UB6/yrTQdHAa0zv0SnCGDF+ptIHqR547WdiaOjj7uQRiBGbo4DSmd+nV4AzpRLTvsu0/9NzJw5bq&#10;4OynUh17vIJxdBKYDk5jmoOmCM5U2kH5kfPDz51Q7HQ2Q3Bu4eDsHgm/46phmergNKa5aLrgTGUs&#10;KG2hrsot1cHZx50alqu+1HKiLIZmdwbn3isuXP0F142D05gMTR2cqXsv+1LLgS6JFnVw9kEjLE9Q&#10;CBKWqQ5OY5qfPhOcIR2K9qmGKHd/yJ2YZiEXdXD2DY9WyBF6JykcT16t/f/F0Gx0cO43fKHqL7hu&#10;HJzGZOiTwZnKXVn2W6795DALlkaX3ne5Nx2cTShBFlWwBGXR3gjOA5efv/oLrhsHpzEZ+nxwFiVI&#10;OUnMIkHq4GwSIygJv1MUjJgLzNDBaUzfpd8FJxKeIdW6+1dLpFTtcmLJnfj6qN0RnAShg7MTVmbv&#10;UWgRYoTdKau/1HJaQQenMf2Xfh+cRStBqpMIvXU5sfTxUqmDs8HGFHcEVlS7FkMyZ63gzIUmOjiN&#10;aX5myeDcVyXQosUw7SMl06F7L/uWg7ObJHwII3q7UiI8TQF3hkIQT09CsR4bFZzHSQenMb2LgzOR&#10;TkYEaMjJhjA9WCefJg1UB2cXTAOSsCLkCMYIyZwOTgenMYGDM7EYnKmceEKGwlQCVXJiihNVL4Sq&#10;gzNjegcRwuZEebJCiRJkrYAs08Hp4DQmcHAm1hucRTkxpR6KOmHRGWlqqDYmWGe54CQUCYlj5dRJ&#10;BCRVq/WUHLuqg9PBaUzg4EzsruAMCVBOXjmnhmk1UFNzgVFinw/OCMIoIRKGBERUo0YgzkxpsTt0&#10;cDo4jQkcnIk9HZxlpiGaOio5SVYdus+yb31zm2lhmQZmGpw7bdcenLtMDc0lx+6q4NwtDc4kJPfY&#10;KSPLq+t3SwJ0y12W/mDqiTwNPow5WPGkJDh6MwS7ooPTwWlM4OBM7MPBWQzLCMwoaaZhGaVFSo+V&#10;MKwG4567LDPVvXbNyPLYZqdlKs8hRL+6+zIfTA2ESukwEyRFc+HUzDo4HZzGBF0Kzl2WPjUbamU6&#10;OGc0DcqiaVimOjh7Tweng9OYoGslzqW+NUOgdaSDc0bToCyahmWqg7P3dHA6OI0JHJyJDk4HZ5kO&#10;TgenMUHXqmqXOjMbamU6OGc0DcqiaVimOjh7z2YPTv424u8k/o74O3NwGtP9dLFz0FnZUCvTwTmj&#10;aVAWTcMy1cHZezo4HZzGBA7ORAeng7NMB6eD05jAwZno4HRwlungdHAaEzg4Ex2cDs4yHZwOTmMC&#10;B2eig9PBWaaD08FpTODgTHRwOjjLdHA6OI0JHJyJfTA4V9jbwdkj9ofg3MPBaUy34OBMdHA6OMt0&#10;cDo4jQkcnIkOTgdnmQ5OB6cxgYMz0cHp4CzTwengNCZwcCY6OB2cZTo4HZzGBA7ORAeng7NMB6eD&#10;05jAwZno4HRwlungdHAaEzg4Ex2cDs4yHZwOziZidrmL/Jm8Xd4kD5eflCn/J/eQg+US8gr5e3mi&#10;HCBT1pTnyd9K9sm+95Jzy5RF5H7yq5VHM/IFyfplK49m5GuS9fNVHrW0DJG8zhaVRy0t/JF+S/5O&#10;/lLyvuaSTYWDM7EfBieh6eDsBh2cDs4m4XPy35IvpegrcnEZvCgny/Ul62K7DySBBYTwj+QUme4r&#10;fFIuJ4MvSZaPkx9nQYGHJOt/UXk0PZ+QEySvtQILxNKS7R+Um8i3qo9T75XFAO9VHJyJDk4HZ5kO&#10;TgdnEzBQ/lHyhRBQ68qPyaXkd+Ukub0MCE5C6llJ0J0u95UXSvYF/Jv9vSdZxxc9r9xcPi5Z95SM&#10;4JpTviNZvg0LEhaSHAPr2IZtU7aTrHtCtrJARHC+K8fIp+XOkhLwaZLgZ/1xsmlwcCY6OB2cZTo4&#10;HZxNwMaSL4MQTEuWAUFKiTQgONme8NmWBQUI3Ai6XNXrYvJDyfoDWVDlesmyH1ceTWM3yfKQ4035&#10;iWT5uZVH7URw4n/kp2QK1cus+2flUZPg4EzsSnAeKIuBGTo4y82FUzPr4HRwNgGXSL6MWyqPahPB&#10;+YPKoxk5VrKeatJWFmSgrZNtaHMMdpAso/qX9tMgtr2v+n9KwQHbRXUxAR+kwUmJtchWknVvVh41&#10;CV0Kzt2WujgbamU6OGc0DcqiaVimOjh7Tweng7MJuEfyZdC5px4iOKl2zXGjZP1llUd5DpVs83zl&#10;UTtU5dJWyXKqVGGQfFlSQt1Ssu5RGYG8umTZ6zIN2zQ452BBgbUk69hv09C1EudSl84QaD1lLiiL&#10;5gIzdHA6OLuig9PB2QQ8LPkyDqg8qk2t4IwgPqXyKA9tpmzzduXRNO6QLKfdFEZIHlMyJQCjHZTq&#10;YOA1eEzVa4qDsyfMBWXRXGCGDk4HZ1d0cDo4mwCqVPkyDqs8qk2t4PyTZP2ZlUd5GPbCNq9VHk3j&#10;YMlyqmUZ2nJU9THDR+AGyWNKrKz/V/UxVa8pDs6eMBeURXOBGTo4HZxd0cHp4GwC/iD5Mi6oPKpN&#10;reCMTj7XVR7lOVmyzd8rj6axqKTTEdI2ydhPtltRQnQUYjl/eHRCYhhMcViJg7MnzAVl0Vxghg5O&#10;B2dXdHA6OJsATtJ8GQwTieEkHVErOI+UrH9VFoeOQKuMMaNnsCCBUmR0AqKUyVCSFyRtncAf20Q5&#10;Xh4i2e5mWcTB2RPmgrJoLjBDB6eDsys6OB2cTQAdbGKigtEynf1nYcmsQN+sPGqnVnAuKBnawjbf&#10;lgRlSnQMGiuZMahIlEbfqP6/ODyFISQsp0cs/6cUWsTB2RPmgrJoLjDDDoNTJ5dcaGIxMEMHp4Mz&#10;p4PTNACC8ioZQUMwMdSE4SmEG8u+IYNawQnRNolMrnBMddlvJCGNZZ2RVpbxXNxRppwkYx0lz9wf&#10;kYOzJ8wFZdFcYIYOTgdnV3RwOjibBKbKYzznBBmBg/RiJajSoR6PyJhyrwzCeH9J5590f8gsPmkQ&#10;F6G6+AHJtsz881mZMlxShct6gjgHJVneC8HI9H9F2Afto1QnNw0OzkQHp4OzTAeng7PJ4AthYnSC&#10;bT2Za6OkvXG29n/WhNIepTtmGGIqvVVltFd2BOFJ4JVtS5CzvrXyKA/HmAZ+EdbXcyw9hoMz0cHp&#10;4Cyzrwcnf8N7r/j56i+4bhycxmRwcCY6OOsKzkp4JsG5xR7Lvj81EByc7TZdcC73fMu+y+duZtEh&#10;Dk5jMjg4Ex2cDs4yHZwOTmMCB2diswdnEpihg7OHdHA6OI0JHJyJDk4HZ5kOTgenMYGDM9HB6eAs&#10;08Hp4DQmcHAmOjgdnGV2NjjTkMyZC010cBrT/Dg4Ex2cDs4yHZwOTmMCB2eig9PBWWZvBecJ0sFp&#10;THPh4Ex0cDo4y3RwOjiNCRyciQ5OB2eZDk4HpzGBgzOxGYJzJCZhmZoEZujg7CEdnA5OY4IuBedu&#10;S12RDbWeMBeURXOBGfZocCZBWTQNy1QHZ3Pq4HRwNgnzyk+1/7NfMY+cT7ZWHjU5XQvOpa/JhlpP&#10;mAvKornADB2cDs6u6OB0cDYBhAu36eI2W9y4uj/xqOTen5tWHjUGPr9FJZ9dvXeNyeLgTHRwOjjL&#10;dHA6OJsAvsCJki9kcRb0I56VvK8tK4+6D257trO8V8ZnR0C/L2+VHd2rtBQHZ6KD08FZpoPTwdkE&#10;9NXg/Ki8Xl4jczerhkYE50fkryX7xQ8kN95+UHLjbJYRonvJTuHgTHRwOjjLdHA6OJuAvhqci8gI&#10;r4+xIEN3B2ervFmyz/HyGElVbUCY7ydfkT9mQWdwcCY6OB2cZTo4HZxNgIOzfr4h4zV3Z0EJdEga&#10;1v7P+nFwJjo4uxScX3ZwzmgakjlzoYkOTtMBtYJzsNxJ0nZ3v7xPXi3L2vG2lSfKT8g55dHyr5Ln&#10;3iDXlmVwLAfIqyTVsD+Up8iTqx4pKdWx//NlhNhZMrYZLoM0OD8pT5f/lP+VvMaKsjP8S7K/e+QA&#10;FnQnDs5EB2fXgnNPB+cMpiGZMxea6OA0HdBRcBJSd0nW0W73nhybPD5JFvmzZP02koDi36m81v/J&#10;IivIFyXbjJN0tMk994uFZUUJ6iCCk0B9ofrvVHoTf0HWQ1rC3YUF3Y2DM9HB6eAs08Hp4GwCOgrO&#10;ayXLH5NrSjrh0KZHqXCCJDw3kSkRnO9IOsuMlOx3XUkHGtY9J9OhG/RSpYMN6y6XlFbnkBvJNyXL&#10;D5WrSLZdS1KyZTluJglUTP8gIzg5Tvazt2ToCNs/L1n3D1kP6es1ZNiOgzPRwengLNPB6eBsAsqC&#10;kzY6AodOMEuxoMB5kudQhZsSwUmJsVgtO0KyDldiQRUCkWWvSQIz5XjJup9UHk2jM22cr8plWZDw&#10;Fck6xq9+lgU1GCXZnl60Q1jQ3Tg4Ex2cXQrODfZe7r2pgeDgbDcNyZy50MRGBecByz/TsvNCxfNc&#10;TRyczUVZcFINyzKGXuRYR7KeklxKBGdaZZpCiLE+ra7l3yz7U+XR9MQ62hVTOhOcO1QeTQ/DSrgo&#10;YP2qLKgB7aNs+4YcxILuxsGZ2AeDc/m9h77d28G5noNzRtOQzJkLTWxccD7dstdK9B3pFA7O5qIs&#10;OG+ULLtTUsVZdLRkPabjKCM49688mpFHJOvpoRqsJ1n2pGxlQQIBzLqbKo+m0R29aik9sr6edk7a&#10;Sdn2bTlTMwSV4eBMdHA6OMt0cDo4m4Cy4IxOQbWkg036R9CV4KTqM0LuKEk7JtBh6GXJcmbqSenp&#10;4DxQsu1kSQ/dbsfBmejgdHCW6eB0cDYBZcF5u2QZwzYY4lHmQjKlK8FJUP5Bshxp66T0Sfsjjxma&#10;EmEa9HRwbijj9b7Egu7GwZno4HRwlungdHA2AWXBeaVkGWM2O0NXgjMmFvipPE5SPfw3SWAyrKVV&#10;Funp4JxLxvZ8Nt2OgzPRwVkzOCvr+L+Ds2PTkMyZC02sGZxJaDo4ZznKgnNfybKXZGd6gHUlOGMy&#10;A4ac1AslXZ6DZX9I3RmccJlk+wlydRaUQBvoku3/rB8HZ+IsFJy77eDg7JQOTgdnE1AWnNyf813J&#10;8otlsScpM+fQs7bYI7Urwcm2LGNyBYa3/EASpmdIZgtiPGfx9ekVS4DxvO1YUCXdrruDcwEZ40pf&#10;l+y3VQb8ewPJ7ES3sKAzODgTHZwOzjIdnA7OJqAsOGE3SWcY1jEJAgHK9HZMUvC4ZDnDNFK6EpyE&#10;3e8ly8tkyr5ieypDVFjHRAu/kQ/JI2TQ3cEJTOTA5A5xXE9Lhuzw+vF6eLYELjDq+pE4OBMdnA7O&#10;Mh2cDs4mYG7JyZ87enyeBQW2kIRWBGjIsIyfycVkCrMNUSpLgzGFgGQs5MaVR+0QbIQ3PWgpsdHp&#10;iJmK6JBDb9aYLq9YimOSBo49jonORGnpk2DltZhRKMf/JB2R6L3bGXjPdJqK4A15D8xERA/gVgmU&#10;lgn2mtXdDs5EB6eDs0wHp4Ozj0Cpic44BBAlrqGy7B6YnYWAeVTyB/E1FmTYSrKekCvCcTDzEMfV&#10;kKnwOoCLDmZA4rUJeu6KUmRTyUQLNWcbcnAmOjgdnGU6OB2cZroZfIql14C7s7D+4cqjvoWDs0wH&#10;p4OzKzo4HZymMj6TMZv8QTA7EOFJm2erpHqTOWXp2ct6JozvazQ4OJdycIYOTgdnzjQkc+ZCExsR&#10;nAfpb9HBaboJ7rDyluSPgonlaZekvZO2QZbRdnmhLPas7Qs0Njh37WRw7qYwyy3virmgLJoLzNDB&#10;6eDsig5OB6eZCsNf9pM/kvRS/a1kAoQT5HKyr+LgLNPB6eDsig5OB6fp9zg4y3RwOji7ooPTwWn6&#10;PQ7OMh2cDs6u6OB0cJp+D8HJ+E7Go+5TdXM5Aw7ORAeng7NMB6eD0/R7lpa/lL9KLM62VMHBmejg&#10;rCs4Kzo4OzYNyZy50EQHpzHNj4Mz0cHp4Cyzrwfn/ss91TJ6nU6PEHBwGpPBwZno4HRwltkfgnPr&#10;rYv3F66Jg9OYDA7ORAdn14Jzn+XenRoIDs5205DMmQtNbGRwjp7urkp14eA0JoODM7EPBudqewx9&#10;x8HZA/b5Ns7lmCmt0zg4jcng4Ezsg8G5em8Hp/bh4MyYhmTOXGiig9OY5sfBmejgdHCW6eB0cBoT&#10;ODgTHZwOzjIdnA5OYwIHZ2IfDM41dndw9ogOTgenMYGDM9HB6eAs08Hp4DQmcHAmOjgdnGU6OB2c&#10;xgQOzkQHp4OzTAdnWXDOLh+R3Ph/ERY0mI/IBeXM3id5DfmK/EvlkTGdwcGZ6OB0cJbp4CwLzjnl&#10;OMk2y7OggbTKZyWvVf/5Kg83vWA/L1Ye9QyE9T/kDXIAC0rYSv5LXlR5ZJqPfhece8hcYIYOTgdn&#10;V3RwNkNwMkn9h5LXupIFM0FXg5NjOF6OljVv21hgG8lrviY7mv5wpGS7f1cemebDwZnYFMGZBGXR&#10;JDBDB2cP6eBshuCEjeUBcmarhbsanJ+UUyTPpcq4Mzg4+wsOzkQHp4OzTAdnswRnd+HgNF2nS8G5&#10;y9I/z4ZamQ7OGU3DMjUNyqJJYIYOzh7SwVlvcPKYG+f/pCo3059bdsRK8gx5tbxKHiMXkjlWlgTQ&#10;fJVH09MqvyhHSapSD5PfkGyPW0i2gWJwzi9PlD+Tl8mvyrQdkqD7mtxdRnDuJ2Pfi8pasB3Pc3D2&#10;dbpY4rxhhkDrSAfnjKZhmZoGZdEkMEMHZw/p4KwnOLeTj1X/nfo/SUmtCO2F35MRRKm0ZW4vi/xZ&#10;sn7/yqNpfFreLYv7SZ0sPyshDU6O+/3q49QrZATtwrK4PpXgr4WDs7/g4Ex0cDo4y3Rw1hOcYyUB&#10;dIqkdHe6nChZd4ks8m3JurfknnJJOUJGmI6vPk7JBSclw19Jlt8j15JLSdpCx0iWc37bVUZgRXBy&#10;fMjnQ0mZUuWNknVIyRMI+T3kkTKC/jhJqROHylo4OPsLXQzOm2YItI50cM5oGpapaVAWTQIzdHD2&#10;kA7OeoLzDUm1awrhGWGRVn1StTlBUgpchwUJbEeVKc+j6jYlF5yLSfZDcFPyTDlNsv2PKo+mEcGJ&#10;jOWcVwaEGsNGWPdTFiR0Rxsnx0mvYEq0OeO1HZzNioMzcVYLTkKz24MzEyI5c+HUzDo46wnOL7Og&#10;wDDJOoLtEyyoQsmN5VSv5thEsr7YeScXnJtKlv2n8mh6OCbWEUYpEZzvyFw1Mu2krP975dE0uiM4&#10;69XB2aw4OBMdnA7OMh2c9XYOKkInHtYRNp9nQZVrJct/LqlaLfpNyXqkmjTIBSclVpbl3iPVq6z7&#10;Q+XRNIqdg4rsJFl/f+XRNLojOAlrAn2zEn8o2c7B2aw4OBMdnA7OMh2c3R2cBBnLazlJMq1fkAtO&#10;eu1SFcxyetEGH5P/lSw/lgUJvRmcbuPs6zg4Ex2cDs4yHZzdHZx3Spb/Ru7QgRvKlFxwwnWS5QTt&#10;n+QvJHPRsozwm0emODhN13FwJjo4HZxlOji7OzivkSy/vPKofnLBubZk//SopTPPq/ID+aikc9JH&#10;ZREHp+k6Ds7EPhicazo4e0YHZ3cHZ4QD4z47CpEiueCMnruHVB7VR1eDkw5OEZz1THqQ4uDsLzg4&#10;E/tgcH5ht2XedXD2gH09OPdvuuBkrtkJknWHsiDD52RxBqFccB4uWUYgnSnZ316SDkYEZK5k2NXg&#10;5HZmMTb16yzoBA7O/oKDM9HB6eAs08HZ3cEJTJQQ626RTCRAYDFVHm2U7Lc4I08uOOeS0Waak3ZP&#10;9kdnoaCrwQl/k6x7WTKJA2NOmVqwFg7OPsbiCsZv5VRw3l4NznuL68JBgwatUt1POw7OaTo4HZw5&#10;05DMmQtN7HvBya21mC2IcZrLsKAAbYIxO09xH62S8ZLvSl4jlf0RWqvLlOiNS4kyWEG+KZlYgNDd&#10;UTIT0cHyYhnT6RFwwUaSwH6m8mhGtpU855+VR9PD8Jf3ZBwrHiVrwX02ec3nJe+9DI6bffom272M&#10;8m/gfe0B2Wlf0PO56/o0HJzTdHA6OHOmIZkzF5rY94ITaPfraP2nZHFGnxQ671ACpMTJNHmUzJaQ&#10;uZs9cy6i5EqVafBHyTESmjmYi5b1jJ8MCC7mrf145dGMUCKkqjjXsQhYt7PkeBmTmQ6ZKYPX5Hlp&#10;yTcH41Z5j9Ofd03Po+BcTz+AKdUwrNvW1sH8cUyPg3OaDk4HZ840JHPmQhP7ZnD2JoRM3Nw6V+KF&#10;L0nWMzzFmM7R2jro+jQUa9naOpC6fK6SpsfBOU0Hp4MzZxqSOXOhiQ7OzkLJ8DnJMV4g55ApzGP7&#10;L8n6i1hgTGdZTD+CDyMYazh50KBBa1afNz0Ozmk6OB2cOdOQzJkLTXRwdgU68kQP3bclHYjoLHSf&#10;jB6wd8uyaldjOmbgwIGnJeHYkdyENo+Dc5oOTgdnzjQkc+ZCE7s9OPV32P+DE5hMnhLnvZISKB1w&#10;HpHMhcs0fOl8t8Z0mo/oh/BCNRzLpBfaAu2bZ3BwTtPB6eDMmYZkzlxoooPTmOaktbV1pyQkZ7C1&#10;dRA3aC3HwTlNB6eDM2cakjlzoYkOTmOaFmXnwL+mYZn4tNYzqLkcB+c0HZwOzpxpSObMhSY6OI1p&#10;XgYNGrSGfhCTqmE5VSUqY6g6Ztelf5MNtTIdnDOahmVqGpRFk8AMHZw9pIPTwWkM6AfxkwhMVCn0&#10;Li1ubV/bAbstdVc21HrCXFimOjgdnI3QwengNKbK/PpRvFcNzomDBw8eUV3eMbsv89dsqPWEubBM&#10;dXA6OBthXw/Oxt0dxZhZj9bWQce2B+fAS6uLarPb0rdkQ60nzIVlqoPTwdkI+3xwLs/tuzqNg9OY&#10;PENaWwcyC3/9P4zdlv5eNtR6wlxYpjo4HZyNsO8HJ80wncbBaUw581T/Xx97DN0lG2o9YS4sUx2c&#10;Ds5G2PeD8/zqr7dTODiN6S52X24+lTqfzgZbo82FZaqD08HZCPt6cB603GbVX2+ncHAa053svvTZ&#10;2WBrtLmwTHVwOjgbYV8OzoNX+GfLXit1aco5B6cx3Ul7qfPhbLg10lxYpjo4HZyNsC8H5yEr1h6b&#10;XYKD05juZo9lvtKy69IvZgOuUebCMtXB6eBshH01OA9b8acto+sYm12Cg9OYRrD70sdnA65R5sIy&#10;1cHZ48G5zr7LOziLpiGZMxea2K3BucLfW44e9qnqL7VLODiNaQRcze6+9FnZkGuEubBMdXA2NDjD&#10;NDi/uJ+DcwbTkMyZC03svuB8qOXI4ctUf6VdxsFpTKMgPPdc+pRs0HW3ubBMdXA6OBth3wrO+1uO&#10;GL5C9dc5Uzg4jWk0ey6zm8LtmRnCrjvNhWWqg9PB2Qj7THCO+GPLqJUWrP4iZxoHpzE9we5DV23Z&#10;bem/Z0OvO8yFZaqD08HZCPtCcB4x/LKWkWt+pPpL7BYcnMb0FHst+tGW3Zc+ryE9bnNhmergdHA2&#10;wqYOzpUeazlq+I765Q1o/wF2Hw5OY3qaPZdbRwH6p2wAdtVcWKY6OB2cjbBZg/Pola7qzqrZIg5O&#10;Y3oDZizZY5l9WnZb+qFsEHbWXFim9oXgPFzmQhNzgRk6OHvP5gvOv7Ycs/Km1V9Zw3BwGtOb7Lv8&#10;xytjPndb6vFsINZrLixTHZwOzkbYLMF57Mr/bTlmxB4tBy4+e/WX1VAcnMY0AwcO+5QC7tiWXZd+&#10;JBuMtcyFZWrN4MwEZujgdHCW2evBufJ9Lceusm/L4SvMVf0l9QgOTmOaiQMXn0dBt2+ne+DmwjLV&#10;wengbIS9Fpwr391y3Eo7tYxeZ47qL6dHcXAa04xsvfXAlt2X/FLL7ktdrRB9LhuWqbmwTG2m4MyF&#10;Jjo48+HUzPZscD6nwLyyZfSq6+sX0u09ZTuDg9OYZmevoQu27LbMEfKv2dDEXFimOjg7Dk6FpoOz&#10;C/ZIcK7yV4XmYQrM+au/iF7HwWlMX4FS6N5DV23ZY6nTVQr9n4OzqoOz92xYcK7yoDyz5fhV1qj8&#10;3TcZDk5j+iKcTPZa5osKxW+17L70v2cIyqIOzuYPTkIoF07NbPcG5wMqWZ7TMnrlDVu+37UbTPcU&#10;Dk5j+jqVyeSXH9Gy19BRLXssfZuC8nkHp4OzR5y54Hyx5aRV/9Ry8qqjW05SyXL0OoOqf9FNj4PT&#10;mP7G/sM/p6DcRiF6sf7/Xweng7NhdjY4T1rtEXlFy4mr7aqS5aLVv9g+h4PTmP5MpUp3uaVVGt2r&#10;Ze+hP2zZa5kHHZwOzm6zVnCeuvqTLaeudp0+g4P171WbvQq2Xhycxsxq7L/Cki37LLujgvRcBeqf&#10;5fMOzu4PzrX3X/6dWSo4T139Rf3/P/r/5XIfve+V+lL1a2dwcBozq3Po0Hlb9l12PQXkoQrKH+n/&#10;/9T/X3BwOjg79PTVH1ZA3qD3dkLLyat+tWV0ZVL1Xh1f2VM4OI0xRQa0HL7Cp1sOWGH9lv2WO0AB&#10;ebHC8E75jIMzYzU0i8G5Vn8KztNX/0fLaatd1XL6qke3nL7ali2nrLlY5UYFsygOTmNMfTCB9sHL&#10;LqNQ/IrCcaSC9TL9n0B9dmpgOjinBufKB67wdt8KzjVe0P//qWO5RsdyikqTO7WcuurqLaNX/FhL&#10;26xRkqwXB6cxZuZgOMzhwxdqOXjFdVsOWm5XhebJLQctf2XLISvcKR+TL86KwTmiGYPz9NWfVsnx&#10;3yo13qT/nysP1vFt2XLyKsv29ETpfRkHpzGmcRCqBy03X8vhy6+kAN2i5dAV91ZAntZy2LDL5S9b&#10;Dh/2b/3/aQennNngPH31F+VDCsV7VHq8Tv8/R6XGkQrHHVpOWeOLLWestrDDsXtwcBpjepfRK83Z&#10;cvSwT7WMWmG4gnADBeX2+v+h8kQF66UtRwy/uuXIEXfp8b0tI0c8XQnLWSU4IwzPWP0v2uZX8seV&#10;QDx9tWMVinu0nLzq19urU1dZsmXUSh/tr71Ymw0HpzGmrzCgEgy0tY4c/jmF6lC5ikJ185ajV/pq&#10;y1HDd1VoHtIyasTITbdb4vZdvrroU7tstdgzO39t0ed2/vpiL+309cVek6/vsrXcdom3dv7GEu/t&#10;st0SHyg4xyg0Kyo4xyg4xyg4xygAKyowMYJzjAJyeneeZuU5Oy71/h7bL/XuKvsv/0TLKavdruDE&#10;31TGM5662g/k91pOWfW8llPXOF6lwcMVqgfq8XYKwy317w1bzlh1xUoQnvGFj1fGPY4e3Vp9/6ZJ&#10;cHAaY/od+6//+VH7rTf/Lan7b4AL3nJA1YM2XKjiwRsvdMthm7R76CYL33r4Zov86gj88mK/OlKO&#10;/PKivx25xWK/wyO/vOhvRmlZ6lGbLXrLkVVHbrrwLUdssnBlXwdvsMBO1cMx/QwHpzGm39HV4DxM&#10;oXeEwo8AHFkNQ4Kxlg7OWQsHpzGm3+HgNI3EwWmM6Xc4OE0jcXAaY/odvR2chzo4+zUOTmNMv8PB&#10;aRqJg9MY0+9wcJpG4uA0xvQ7HJymkTg4jTH9DgenaSQOTmNMv8PBaRqJg9MY0+9wcJpG4uA0xvQ7&#10;HJymkTg4jTH9DgenaSQOTmNMv8PBaRqJg9MY0+/ojeBkewfnrIGD0xjT73Bwmkbi4DTG9DuaITj3&#10;32Ch7auHY/oZDk5jTL9jv/XnH93bwXnAhgttVz0c089wcBpj+h0KylMdnKZRODiNMf0OB6dpJA5O&#10;Y0y/w8FpGomD0xjT79h3vflPc3CaRuHgNMb0O/Zdf/4zHJymUTg4jTH9DgenaSQOTmNMv8PBaRqJ&#10;g9MY0+9wcJpG4uA0xvQ7HJymkTg4jTH9DgenaSQOTmNMv8PBaRqJg9MY0+9wcJpG4uA0xvQ7HJym&#10;kTg4jTH9DgenaSQOTmNMv8PBaRqJg9MY0+9wcJpG4uA0xvQ7ZiY4K6Hp4DQd4OA0xvQ7HJymkTg4&#10;jTH9DgenaSQOTmNMv8PBaRqJg9MY0+9wcJpG4uA0xvQ7FJznODhNo3BwGmP6HQ5O00gcnMaYfoeD&#10;0zQSB6cxpt/h4DSNxMFpjOl3ODhNI3FwGmP6HQ5O00gcnMaYfoeD0zQSB6cxpt/h4DSNxMFpjOl3&#10;ODhNI3FwGmP6HQ5O00gcnMaYfoeD0zQSB6cxpt/h4DSNxMFpjOl3ODhNI3FwGmP6HQ5O00gcnMaY&#10;foeD0zQSB6cxpt/h4DSNxMFpjOl3ODhNI3FwGmP6HQ5O00gcnMaYfoeD0zQSB6cxpt/h4DSNxMFp&#10;jOl3ODhNI3FwGmP6HU0RnBssvG31cEw/w8FpjOl3NEmJ82vVwzH9DAenMabf4eA0jcTBaYzpdzg4&#10;TSNxcBpj+h0OTtNIHJzGmH6Hg9N0A7PLOXIqNF+qBufCxXWJA6QxxvQNHJxmZhk4cOAlCscJJU6R&#10;bYVlU21tHfhH7aK1fU/GGNMHmCE4K6Hp4DSd4jMKwXckAdkZJw8aNGi16j6MMaZv4OA03UFr66CR&#10;mWCs5ZXVpxtjTN/BwWm6CdozHy0EY0e+p+d8vv2pxhjTh3Bwmu5i4MCBX1EgRptmh6qEekz1acYY&#10;07eoOzgVmg5OU4MBCsTf5YKy4BPads72pxhjTB+jM8F5qIPT1GTwcgrGiYWgLDjw69WNjTGm7+Hg&#10;NN2NgvGCfGBWqmj/oE08btMY03dxcJoG8EmF5OvF0JQTVSJdsbqNMcb0TRycphGoZHnAjME58HvV&#10;1cYY03dxcJoGMZuC8v4kON/Ssk+3rzLGmD6Mg9M0CgXnxgrMyvAUlUAPrS42xpi+TVME58YLfbV6&#10;OKafocC8ubV14EP6JxPBG2NM30dB+a3eDs4DN1pg4+rhmH7HbEuo5LlJ9YExxvR9Dlx/waH7rbfA&#10;z3orOA/70kJnjV5nIW4tZYwxxvQNDlvns5/cb4PPH7Tf+vP/vOeCc5ErjvjSQluNXmedQdXDMMYY&#10;Y/oWh28031wHrLfg+gesv+CRCszLD9xgwZu7KzhHbbboTUdutsjF2m7vwzdfbKXR67Q4MI0xxvQr&#10;Buy/wec+ceAGCw0/aOMFv3zQRgvufsjGCx5x2JcWOkWhea78gUqNPwqPlArIy0ZtvujZozZb7ORR&#10;my568KhNF9vpqC8tvPHhX1p86Oith85d3a8xxhhjjDHGGGOMMcYYY4wxxhhjjDGmfgatov8s2P7v&#10;WYOBAwdurv/N1v7IGGOM6QStrYP2Gzhw0Af6/zF6OKR9aX9l9sX0Pm9h/lM9mLN9mTHGGNMJqsEZ&#10;t256RG6mxf3tZsFz6X2dqPf4YbxXLXNwGmOM6TzTB2fFKVp2k1Yt2r5Fn2aAAnMr+UThPTo4jTHG&#10;dI1McIYfat0J2qSPVt/OtqSO/1d6H5VbUxXVBg5OY4wxnaeD4AyfVIltC23aV6pv59bxnqbjHlt4&#10;H9Op7RycxhhjOk8dwYlU397KbZ6qT2tGqJb9uo71mcKxZ9X2Dk5jjOlvKAhOlBc00tbWgXflgqXE&#10;MfIqPe+yZrP6PrLVsnkHXiKzn0l3Ottssw2tfp3GGGMajU68T+ZP+rbvOHDT6tdpjDGm0bS2tu5A&#10;VWoj1cn9mhlP9nlVqvufnnOEPKzZVECdqWN8v3jMZeo5h8jsZ9Kd6mucpSaXMMaYfg8n91ywFHxH&#10;2x2uzWdvf1bTspCO9TpZs8pW27qN0xhjTOepEZwKoIE/1Wafb9+6b6Bj3kg+lHk/U9VmDk5jjDGd&#10;pyw4W1sH/nfQoEHrVDfri8ym9zZS7+Xd4ntDrXdwGmOM6TyZ4HxLyw7WqsHtW/R55td7ulpOTt6j&#10;g9MYY0zXSIKTYLlCiz7bvqZ/MXDgwPVUir7fwWmMMWamaA/Ogf8eNGjQF6qL+jNU3x6q4HxH/3Zw&#10;GmOM6RKfkwPb/znLQKl6VnvPxhhjjDHGGGOMMcYYY4wxxsxKnCdvlEtXHhljjDGmFO7D+bxkCMeX&#10;WZBwi2TdQZVHplF8Wp4rLyj4Hclnv7JslcYY0ycYJDeR61Ye9T/KgnM2OUay/DoW9BOY+IHv84uV&#10;R83BVySfc0f+V35JGmNM08P9FjlxTZJDWNDP6KjEeZS8Wm5QedQ/GCZ5r2PlHCxoAiI4P5TbyW3k&#10;TvJQeY2MC5jJ8ghpjDFNzbJyVg3O/shw2azBycQNuakQF5b3SLaZIikxG2NMr/Ax+X/yQLmXXFVG&#10;WxKBMr9cX0ZwLl5dhrlbcH1cbiXZ3z5yTVk2EJ9t0+nv6JjDc3A5FiRQXbyZpL1rezmv7AqfkpRo&#10;2A+lmo/IjoKT9bxXXr8Iz6M0vrNkf3vK9PMr8klJW15AyY/7WfI8PtcUAo3Pkf1uLTmOjiBsmLCe&#10;/R0gt5TF58T3SXUn73WcXKy6DKmaLsLn/DXJcfC9rCHL3h/bxvfJ8XD8HAvPqUWt4ISPysck290v&#10;3eZpjOlxvi7flJyIUn8lYYQsrkvlJJ1CtRonvuJ2/5CcoIs8JCk9LCrpBDJRxnOokjtTwhLyXzLd&#10;5+uys3c2IaDel+l+XpIby7LgvE2yfN/Ko2lQdfsfyfGn+8M/y8/IIm9LqhwJ7x9J3mM8Z4LkfqDA&#10;5x4BET4rV5Q51pKPyHR7fE1yURSsLovbpPL5BITsSPmeLG73N7mILPK45OKK7/M3MrbnM69VU1FP&#10;cAIXPbFfLlKMMabHIIwocRBWoyQnIQLkh/JJCfPJH8tfSk5UhMTP5FVV05IE+2Cb8fJiSSnsEPmg&#10;ZPlTktJtyhOSdXdU//8n+S351+pjJIxfkQQOx3a+fEOyjtCrdz5WTswRcnQyIZR5b+yX0OKzYF0x&#10;OO+WLKfElfKM5LOj1y2lKtrjTpMRND+XRWi/4zl/lBzL7yTHwfHwHEJnf/muJEAuqRph/4AslnwJ&#10;2Q8k62+X1BrsIX8heQ1eL9pnueco7/nXMl4v/T5XkcHxkm34XOjdyvd5mHxYspyQnEemEO68ZoQm&#10;pUL+/bSsdYPweoOTUnS0d8aFhjHG9Ah0sODkc33l0fQUT4i12jhpf6K9jBJUWsIBTnSULHk+HW1S&#10;Ijg52Y6WUfXGiZNSG+uQ4CQgAv4dpVNOuLWg9BQn/N/L9CS+guSEH69Vb3AeKZdv/+d0bCvZnsAp&#10;hjrByTo+x7QEy3aPyjgGLjLSqtuoWsW0lMX7iosMSrDFqksCj3Vsw7ZBrTZOXpuLCb5PqnxT+NuI&#10;0nAxuNLP8TIZIZ++dhn1Bif8T7ItF2jGGNNjRIni1sqjjqkVnMdJ1t9VeTQjtHeynhJlSgTnhZVH&#10;00O1Ies4gTOGr8i9kvXHVh51DFWchDOmARwsI6MUU29wlkGpOqpgi+2WEZzHVB5NzwmSdQRH8XkE&#10;4nOS9buxoArBzXsipHNVwwtInsP3Ru1BUCs4T5Ks5yIjByVP1t9ZeTSNCE6q1WuVMIt0JjjjO6H0&#10;bIwxPcbaMsLkIpmeWIvUCs6o+jtZUroouqFkPSVHHgcRnLS1FqF6kXW0C+ZgXCXrz6486hjChm2p&#10;2s11KOGYyto46w3OeK9zyaj2LZZIIzhpkyyyg2QdpfMcXHSwnqrrYG/JMqp64/VTea9U+7JNWq1e&#10;Kzip8mU9F0S5/W4qWU+Y8ziI4KTTVWfpTHD+RbItVffGGNOjnC6jdETbJOPlch0uagUnbW+sryUd&#10;kdI2uo6Ccz3JurLg/KlkfT3BSamUbf9eeTQjnPw7G5w8hzbhayUBwmfDdqmdCU56CrOuLDgp3bE+&#10;Dc5TZLxWLekZHdQKzlxHo5yvyrTHdARnsXq3HjoTnLSZsi1/v8YY0+NQ8rxZEpycjAhSTshpSaJW&#10;cEYbJr0taXcqsxg+PRWcUQ1KW1+OrgQnnXqixE7vWo7ne/JSGSHa6OA8Q7KMknzu8w6Zyo6hHEGt&#10;4IzvhXbm3P5COjKl9ERwUiUd7dv0sDXGmF5jIXmF5IREGKTT69UKzujIQ9tYZ+ip4Iw2uegtXKSz&#10;wUmpnAsMZKxiepFBR5+uVNV2JTjpoMSy+yqP6qdWcDJ8iPX1tB+n9ERw0lOb7bjQy7XrGmNMj0IA&#10;RAjSyzVIgzM3/INSFusZmtEZeio4CUO2paPR51hQgEkJoi2wnuCMHsl0ginSk8G5uWQZ+601QUJK&#10;Gpy5C6G4gLqh8qh+Gh2cXNwxNpXtmAbRGGN6FIaQ5Gb0iY4h6XygnLBYRkmUmXKKxAmcUsBKLMhA&#10;22bxhNhTwckMRdFrlurNFCYjiBIW1hOcDMNgGcMyip2NmF2Hz4n1jQ7OueVbkuX0ks7BxVCxVEmv&#10;XZ7DcTKetwilaNYTrGWTLvB9FseUNio4+TulPZlhOmzDOF56DBtjTI9CRxnaJHeUTHXHSZ62Taof&#10;aUNKp7xjKjZm6uGkxUw6X5UEa8zcw4mNQf2sZ7uDJfvjpPwFSRsjIclEASk9FZxAz2G2p9TMJAqc&#10;qAlDTva8Z9oJWV9PcDJRQIQj++Kz4oKByQri82Ndo4MTovTL++I9MsUhwch0fgzp+YNkooUUgpTP&#10;lecxQQHfJ9W+fFfA9xk9V+kAxHAi3iPfJ23i1EYQYky2kNIdwRkTaDBEiV6zlHojMPFF6RmDjDG9&#10;AiemOBmlUp3JibJI9ExNTYOQ6k5O0sVtQma/YVhKSk8GJ1WZEe6pzLrDrDjMoMPjeoITzpHpfpDQ&#10;pKdnhFxPBCclXkrREdZFCfiYujAlxmqmMrwloP0w3ntOZkgq3mZuZoIzai3KfFnyPpjv1xhjegWq&#10;8LgfIyddQugnknF7S8ocbE/A/UCyPSdeqkBTOIkz/pITHNvQDvVt+Q1ZnG4PCBD2WdwPMB6SKkMC&#10;NAdVxkx+npsztQyqFr8pKclwfJScFpRAiYpZj9Lep8CECRxjriMKQzwocfI+6bkakyvwf469WOXI&#10;Z8PyXDsxnwGvXzYhehxHOil+Ct8bMzNdKTme70vmEi5OphDwfTLeMv0siu+d73MjeZZkG+RChecV&#10;twVKo7nPsB6o1eCz4TtNZcwo761YJW6MMcYYY4wxxhhjjDHGGGOMMcYYY4wxxhhjjDHGGGOMMcYY&#10;Y4wxxhhjjDHGGGOMMcYYY4wxxhhjjDHGGGOMMcYYY4wxxhhjjDHGGGOMMcYYY4wxxhhjjDHGGGOM&#10;McYYY4wxxhhjjDHGGGOMMcYYY4wxxhhjjDHGGGOMMcYYY4wxxhhjjDHGGGOMMcYYY4wxxhhjjDHG&#10;GGOMMcYYY4wxxhhjjDHGGGOMMcYYY4wxxhhjjDHGGGOMMcYYY4wxxhhjjDHGGGOMMcYYY2YRrpVT&#10;5Hj5TRYYY0w9DJRD5TZyL7mH3FwuIAdI07dplSfJ38jr5UrStHOvbKt6NAuMMaYjZpOHySdlnDxS&#10;J8v75YFydmn6JgRl+r3eIE07Dk5jTN18Qv5ZpifUjjxLmr7JejL9Ln8rTTvNEpxDJLU+S0lqgIwx&#10;TQZVd7+W6cn0P3KU3F7uLAnKx2Ss/7k0fZN55TOS73GC3F+adpolOH8h4ziOZYExprnYWMaPFM+T&#10;uatcln1FUl17CQtMn4Wq9s9LahrMNJolOG+XcRxnsMAY01xcKuNH+oKkrbMjBsla2xjTF3FwGmPq&#10;4m4ZP1JXwZpZGQenMaYu/ibjR0pb58ywmvyWPFOuw4IafEnSfsrJYXkW1ID22C/IUyRDKW6V10ja&#10;gVaQ9QyXoePF/8nvypvkLfJyua/8rKyHwZIqbo6dXqkcx3WS41pLcpz1QOmdz+A7kmNhPz+Rh8ul&#10;ZS0+JfeRHD/vg7axC+R2ch5ZBm3XHPvJ8nMsqAGf6whJmHB8HCev9yNJT+xlZD18VfK6J0i+h4Dv&#10;js/uRsl+vy8ZDtWZ3tu83y0lf0t8Fxwjn8dFknZ62nZr0d3BuaA8VMZnxnfMd02TxxwyZVW5a9WH&#10;ZBzHr6rLUpeUOdjnBnK0vFrymjdLapX2k1TP1wvf+cqSoUvxW+PCmuPfUxaPib+5jjoyfUzuKGnm&#10;4ZjY348lfz+LSWP6FJys4kf6gZxfdhV+FLGvekqv9OiM7c9mQQcMl3+XsX1RBq7/UnZ0/Axqpzo6&#10;93wcKzmxF09qKZvIR2Tu+eEfZdnJLeD9/Ffmno+T5MUyByc1Tsjvydxz8XW5oczxnIztdmFBB3Cc&#10;1Erw+ab7T2WoEifChWVH/FXGc5aVtLFeJXl+ur/wAVkrlD8j+Zw6+izwbckJvyO6Kzi5sOICcpxM&#10;jyGVDlpcMAR/kbntcnLBkvIRyUXQqzK3fcjfNxcotXrqcjFFYHf0nefMfVe81pGSzz/3HKST2vfk&#10;3NKYPgG9KtM/Ykqgn5RdoVHByVU0oR7bduT/ZK7ERymn3hMBHaRycNVOoKXbviGfl8WTJMvTE2MK&#10;ofqmLG7Pfji5xTIChVJpkaNk+l44phflyzJdTkk0R73B+XWZHk8tOXGvKMtIg5PS4aPJ4zK50KFk&#10;nYPP5imZbs/7f0XyWX5YXZauo9RTRncFJyGQvi4zEXE8xWA7XgadGQ72Q5nyO1ncJv6e3k2WhafK&#10;Mvjtpz3o+Rv8t7xNUhIu+w2x3SIyhQsISqvF7V6qWrxg4uJhLmlM08PVanoiRX5wVJXVW+UYNCI4&#10;qV7iJBDbcSIYKfmRcuyUcqiufFzGNh+VKZyk0x88JUbe36clVXwE3GkyTjKUbIsQ3mlocrIaJvmM&#10;KAFS9fgNyQkhtuFEk6tupHo3tqHUSaku9sP2lGqpsny/uiyF0sAYGc8/R1INyXY4n+RiiIksqLbN&#10;UU9wUnWYhuY7kipxShV8ZpQW15dUh6afLUFWVk2cBifvjf/zmfJ3QwmU51ElTFVebIdUq+fgGOLk&#10;S+mUma74TuOz4MRNtSgXFbEvgrisCrg7gpMJJuLz4P9HSEpScUwLSfZNuFNNGfA3yIUK0nM9joPq&#10;3Vgeso8U9sW2fK+U7lgfr0eJj+aNdJ98r2XVtpfJ2I5ScXFmKfYVr4fHyeXkErIItTexHd8zv3Fq&#10;COLYuCCiWpkSZ2x3oTSmT0B7ZPHqHPmx7SDrbWtqRHDS3hXbcIyc0HMQXPzo3pLp8VIqSUP1Qflx&#10;mYM2qT9JTtwpnIDTdifeW64kCAxcj1DAYjCxr/SzJijKyA0X2UnGc/8lOQHl4DMou3qvFZycbP8h&#10;YxtKSgRbDl6f0nxsi5wMc6TBiXxOXNQU4fXTTmtUO/O5FeFig++CNraOqh/XlWm40w6dozuCk/ce&#10;++hoVia+m7LfVWc7B3FhQS1E2m5chDBNL4SYSrMIv4t0my/KHHxnsQ0XSrnPnt9BBCKf/d6yDNbF&#10;/iid8zs0pk+wtixr/3tacjVfaxhKdwcnJce0ivZ0WQtKoSmbyXg+MnNORxCIc7b/cyrM1RvPpy2N&#10;Ul1HUNUb2zMnbAphmJ7E6TTRGSjBxHPr+Yxz1ApOSpKxHilJdwQnzrT9+VmZu7BIg5MTJB2jykg/&#10;c6yns1QZhHv6nvlbztEdwUlnpNhHR80PHdGoXrVUt8Z+z2VBAdrEYz2BWAbfd3pxmPtuuIiN9X+Q&#10;ZRd4wP7SC9ODpDF9Bq44vy3L2rWoDltFltHdwUk1W6wnbBaVnSU9kdGm1tnqZ6BNKfZBL95aUNUa&#10;29OWmV6RU3JKP9/OniQIunTfTL7fWWoFZ3rSIwRzJYoilPriOZhr302Dk96ZHcEFRVqF11HI1gM1&#10;CbGvslDsjuCkF2rsg7bCsmrrjmhUcKbVsFeyoAA9Y2M9Hdw6govp2LZYgufvheaeWE+v5lqkF5s/&#10;Y4ExfQ2GZdArMNcTjva1L8sc3R2c9BSM9fwQu0I63KbYqaJe6HAU+6DEVwuqqWJ7LA6FSNs4afvh&#10;5FhWfVyENs60qpd2KKrO6gm3oFZw0hkk1tf7mXFRk5akc51w0uCkbawjuMChija231rODHfJ2Fcj&#10;g5M2wbTTC80d1OZ0VOIq0qjgTDst5YJzKxnraXsvo1ZzA1WtsQ7LqvlTGIIV2/ObNabPwsmcE1yx&#10;Zx7VNLmxV90dnPy4Yz0nvq5AT9PYR1fm/aR6Or2AoJRHKawj0w5CWBwiw2f3mky34TP+gWQsbK2T&#10;LJ1K0pBCqroI9VrVyFArONPvu54LBSC4057FtLkV6UxwQtoJpdb9MXl92r85ATNukeEx/H2FtH3H&#10;vhoZnHC+jP0g3xVtxnRiK3Zcy9HV4OTvhos2OodR00LHovQzSL/3XHDSwSf+rgh/JpnPQQel2A8X&#10;0sVhJPSZiPVI56zc7yQ1/X642DCmz0Npgonf0x/DFbJIdwcnP/xYX+ywUw+UWtK2mK5MaM5Jgfa4&#10;2EdnpUSZ6+RD79T0RB1y4mJowkayDE6QtNPlagQoCfA9dDSZQ0fBSdtkur/dZb2kwy3opVykEcHJ&#10;Z8GEDrXG1qY2OjgJcTpMpb2fQ74z2uo7CtCuBCe9vjn+4gVVmbng5LO8U8Y2/OaLzSNryPR7YaKF&#10;Imnnoa7IsBRj+gWciNNSEkNEih1Aujs402EJXQlOTmDdHZwMDKcKuV6ZpagMjo/ZdDhZFce08bij&#10;8XZAIDMWMA3CkBAra4/uKDiphkv3U2vSgJT074PgKNKI4GQ4TmyDBAdDcegIw1AZxhFiemyNDs6A&#10;9mf6DKRVzuETsqzNvrPBSUk2HSqFlPLolMOwpvgM0nvt5oITip3p+NunfZjPklJz+nfK+8pNelEM&#10;Tnr95n4bOWkj7mgssDF9jrQBnx9QsVqwu4OTWWViPT/erlDrZF6LYlXtwbIRUE1Gh5m07Qi/JmvB&#10;BQwnvLS0gARkbjaWjoIT0mOot3qboRVpZ57c8IPuDs608xjyN5cbTwg91caZg5motpUMH4r9I0HE&#10;xVORzgQn7Yfp505tBVPl5ajVxslxxnhPft8dlV7p+MT44xzFqtpas2gZ069JG/D5YTGYOSXtwUrJ&#10;rBa1gpOTRqwnAGu1/eVIT1Y/ZUEXSLvK57rxdydU4abBRqmhXvh8CPb0hMc43CK1gpOxrrE+VxWX&#10;g8kg4jlIh5gi3R2cDPWJ9Yz7zIVQ0JvBGXCBQwk0XgNzY0o7E5z8Pca2dBQrDsdKqRWclFxjPbUd&#10;XIxdKykd025PiZUS7G6yozGjlEJjP8i8zsbMsqTByHjG4rhO5sGM9Q+zoAMoCaUTE+SCk6v0WI9l&#10;V7gdkQ4lofoqN5C+FkxGHfuglNCVAO8MDE6P16NzU2dJAyrX1lgrODmpxnrCq57byKWTIPC3URwL&#10;C90dnOmMQIewoAOaITiBv790vHRuIoI0OLlhQkek2zJZSEfUCs60T0HZdJH1wAVM+t1xXjCm38DQ&#10;Btr9cie5IkyPlbbVFAf2A+O1Yj1tLh3dxYE7scS2mAtOXjPtqZnrkJTC+2A+2bTkQRtj+jplbWUB&#10;U/kxHV9K2ouQknY9d36ZGdLXI+Q6S1oSO5EFBWoFZ/r6yGfaEXxPaceg4iTkQXcHZ1oNT21IGbTP&#10;p++5N4MT0o5MuTGOtCfGei7aOoLxlrEtvbLLYKaidJKKXHD+XsZ6wq4rY56D4gVrV8azGtOU0PGD&#10;P2xmCeHfZdU8DJ8o3pkkNyCd0Ek7KTAkoFjCo130DpnuC3PBCVSvxjaEFlfouRIfVYXR8zedbJq2&#10;t/QKn05NuZIrJwkCk/W036Swj7RjBYO/a7XbEOKMiytOmM+sPFSvFau5A46Dtrp4LarGUuiRyck2&#10;NzMPMLVaeqcQ2gGL1ArO4vtl9iaq7XLwfabT4zG5Q9ksP90dnOnE6NQE5ErGDKlIq9qxkcHJJANb&#10;yLLQYbhR/EaoUs91hEknoOBvt6Nq0TSgqE7N3T6N+Xup8o/tMBecDCFKt+HvnDmZuYMSt0ajxEo7&#10;PBdjVNfy2ZbVvvAbmyhjX3Tuy7W3p3Ahz4Vuo2t0jJkp0ipB5ITLHzhXm6MkPxDCr3jnj45Kfmyf&#10;bstgZoY00HuUHnNRMuGkkZ7QyoKTnodMMB7b8TzaTzl2eu9x4r9Oph0kirPpMCNK2u7HMAFOAiwn&#10;WGgXTE/qHFcRZgNKLwr4rAhA2m8ICoKUXqwcD59PTExfnAiAz5Tl9PalhMB7oF2TfTCxBLdGi9fA&#10;TWXACSVCj1LLMXJNyWtzAqb2IA1Fwi93i7RawQlcGKUnPt47JSEusDhmqtE5iaYT8CO3Oyuju4Pz&#10;QBnrkWpLjpvPg4CimjrtVR02Kjj5rONv5J+S6mM66nA8/J/fVHpXHDq85UIincEHCS8u6ljOHW/S&#10;yeEZtpRuy8QF1Bjw98TFJONw07HMYS44OX4m50h/Kx3JhSwd0hg7moO/j3R7/h5HSoa08JkQvNTe&#10;8DlRA8V5hs+PoDemaSFgyuanLZMfXNnk1EDHgLTaLicnZKrWOAHEsrLgBMKj2Nu0TEqoxZMRj+ns&#10;UM8JgWMrG4LBBOvFi4haFmdZ4iIit11OhloUSUtZHckkBpygctQTnECpot4xrJzwCJuOSgvdHZyU&#10;MO+RsU2ZhDt/X/G4UcHJey9OflEm1ZeLyxwEWFriL5p22OI10zb4MqkJiIs2zAUn8LskEOM5zNjF&#10;50etQ3rhmMrFQK6WgVqRdJq/euR33lEHJ2OaAgZic5KgM0/8YIryg+EERUmjHhgSQNtLMah4zMkp&#10;ehIeIGNdrQncuXURvXBzP172SzUtV+QdnbipOqU0mQtQSqyU9sq68gccB1flHQUKJxyqxihtFqvs&#10;OJlQKuPEmDsOllFVTG/Y3HuhKpaTXtn9SXkfVO9yRV9Geg/LWm2+lFoo4acl+lQuNPheyu5ak5JW&#10;6VL6qkV6UVdsdw44yTIMKp3/N+SYmVuYKeC4gInllHpypBcl9c6YVGR5Scm87AKL4+T762iCCqAW&#10;grmhi8/n76NYqudvis5Zac1MyG+akjg1EgR1LM9NpcgFY/xNEpZMH8jfIPJ3jIQ6IUntUfoeec9l&#10;MKSKEnjZ+YXXJHyZo7bsYs+YpoXSIuFCFRg/ToKNqsyye/d1BD82TiKUsNgX4/o4CadhQIcFqpqo&#10;7qxnKjLgJMi8pVTvsF9mjekoJIrw4+c4aCfk+UyyznvsbPUQbUkcN1342Q/HQ1BSRVirLQc4Dsbg&#10;EVw8HynRcoIrhm0OXoPbZfG5pu+jnin3uLChFM+dYjqqPUjh8yF8+Jvg9fgb4UKqrK02BzUcVKVy&#10;F456PiOq8jhO3met3tC0JdMcQLU7x0dVMm1mAaVTZtfhOyvrqMLfVhzfzN5QmekqeS06VnE8VKPz&#10;XuqdkxgIRIb1xD6oHeho3lcuIjj++P3y95SOa+W3x/7Ypvi9Mal+BC9BljYRlMG9PyP8mDKvo+FA&#10;wPmFEI3j4/9UK1PVW9Zmb4wxxjQlBFqEIOM20wvcMtLbz1EDUs+wJWOMMaZfsK+MEKSKuB6obo/n&#10;1Bq3bUy/gHZNprSz1tq0fZe2SHqq57YL6YSXtqnSZp/bbmYcLY1pKtIZR6y1ttkkzI1pKugFR4O+&#10;tdaG9Q77Cil15vbTHdJb25imgh5w9GSz1tqQGa92lUxIwF2BikNIeMw4YKZVZPKC3D66y1q9dI0x&#10;xpimgp61zEPM+E+GtTCLl+ecNcYYY4wxxhhjjDHGGGOMMcYYY4wxxhhjjDHGGGOMMcYYY4wxxhhj&#10;jDHGGGOMMcYYY4wxxhhjjDHGGGOMMcYYY4wxxhhjjDHGGGOMMcYYY4wxxhhjjDHGGGOMMcYYY4yZ&#10;1fmY3FqeLX8mb+hGr5XnyR3lfNIYY4zpsxBkF8n3ZVsPOE5eJReTxhhjTJ9iU/mabGttbW0bMnS+&#10;tjm2Wqptrn1HtM1z8Krd5tz7r9w2+9ZLtw0Z9tm2gYMHRYAS1LtIY4wxpk/wDTlBtg1Z/jNts5+4&#10;VlvLxes23MFnrN02ZI0F2loGVMJzihwpjTHGmKZmVTm2ZcCAtjm3WKptwEX5kGukc+24QtuA1gGE&#10;52T5VQ7KGGOMaUYGy//KtiEbLJoNtZ5yrm2GRrXtS5LOScYYY0zTsb1sm/0z87QNPD8faD0lJd05&#10;lv50hOcxHFwTsrj8svx85ZExxphZjttl25Cdl8+GWU875PBVIzgflwNks8FQGo7v9MqjaawnR8t1&#10;K49Ms7KK5HvaovLIGGM6yRA5btBsg9tmOycfZD3tgAvXbZt93rkjPBflIJuM62QuOB+QLP9X5ZFp&#10;Vn4n+Z5oDjDGmE6znGwbssDHsyHWWzJMheOSVIk2G2XB+QvJckqkpnm5RPI93V15ZIwxnYRqxbYB&#10;S82bDbDeco61F4zg3JmDbDLKgnOg/Ej1/6Z5aZV8T4Mqj4wxppPQLtfWslRzlThn/+LU4OyNCRE4&#10;oc4hZ6s8mpGy4OwM9GTmNTiJF6Fdl3WzVx7VhqBm+7L9NQKOkePjNTtzocBn2pnjjPfGa9Xb3t2V&#10;5+SIY+W7qofY3oFsTD/HwTmNJeRP5OuS1x4r/yy/LtMTcFlwcqy/ljtUHk2DiSVYvoGcV35fviuZ&#10;7OEJuYcMvij/KifJ8fJOuawswvFsKDmWVyT7Yvzr8/K78uMyIKSY0vBXkvdSZGl5s7xell0spGwr&#10;acetTJYhef0r5KdkCu/z55IAW1n+VvKZcqxPyyNkWejSY/l7knZItp8oH5QHybJg+rQ8X74oeQ7H&#10;d5/cT6bP2VLyfbCvHDQP3CXHSN7fe/KXciWZYy3J9xTbvyNvlUOlMaYf4uBshwkg3pK85pvyHvmQ&#10;5ASMX5FBWXD+QLL8wsqjaZwjWX6WZJ/8m9ciRPg3+ydsd5Wc7AkJpj1kOetflZ+RKfvIWP+M/JOk&#10;c1Iso/0uDaXvSJa/IdN9sc0fJeto+6vF3pLXICQIWt5zZQywLF4wvCx5LwfIeK9clETAICFfhAsF&#10;nsv6tyUXL+l74yKgWJJcUBLGrP9A/kX+R3IBwrIjZXCyZBk3GyhyvOQChPWPSP4O+Px5zHFvJFO4&#10;0GGuZV7nN/JSyWfPY26OYIzphzg426viHpW83i1yHgmcnClNMCyGwAi6GpycTCm9UGLjNSmhUbJh&#10;HWFNyHCiZrJ7Ao3v5kPJeoZPpHDyv0NyfGm1J6WpCIt1WFBlbknAsvxKFlTZXbKMUlqtCSc4puck&#10;2/M6Aa/PHMdLVh5NI8KPIKK0uIak5MfrEH6s41iHy4DP5X7JOjpbpce0vowbD3DXnhRK0yynJPw5&#10;FlRZRhKifAdBWXCyf8KZi5dvyghnql8p/fIc3j890QNKriw/rvJoGpRO127/pzGmv+HgbJ/ej9ci&#10;1IrVjTCXTNsbuxqchCAllBTGFEZJilIjAZcSJ2zG2tbL3yTPObTyaBqbS14L+d65Cw4lULbNVeEW&#10;IcQIFYKQatFaRHBSXfoJFiQQPlTDsp7ScBDfBSVuOvAUOU2ynqAMCEfeE8eVhnBAGKf7KgvO38vi&#10;8QR8//F+0p7eXFSxjNA1xswiODjbb6HGa9HOVw9dDU5KWUU4IUepMjdxwp6SdZTY6uVGyXNOqjya&#10;npi8gSpj7rHKv3nfxarPHJQWKZnyHNoSa7WHRtCkpdMUqjVZzwVDQLsoy35YeTQjtOuynnbVgLZK&#10;llG1Ws/7yAUnF0dUubKc9tgcbM/6tPQfYUv7raeINGYWwcE57eR3ZuVRbboanGkVaQolXdbnqvbo&#10;WMQ6QiEHHVAOlATZZVWjre8UWYRON9GWi3RSWkjWCx1t4rmPycPlJ2WOCE6qcXPwXNZzvEG0t/5b&#10;xvtJvUmynouNCG7eO8vqvfDJBSftqizDn8rca/MdsJ7XC7jYoRMXywlz/iaacdIOY0w34uBs73zC&#10;axXbEctohuD8qOTEHx1Z+D/thRhVv7nghB9L1iO9RTsLcxtHOCPHTxtfcYhJreCkNzHr6Qkc/FOy&#10;LH0/OSmBx+tdLnnO1ZVHtckFJ53DWIa51wtphz5EplD9TttqPJ/qbErTxWp3Y0w/wcHZ0vIHyWvV&#10;2wuyGYKTHq0sf0r+n6RtNsYbRpViLjhHSEpIGO2CxZ6i9UC1LT2N6aDEa+EJMqVWcDIchfWUXIO4&#10;iDm18qg+oh2Yjl31kAvOFSXLsCuT91NFzPdH9TcBy34YimOM6Yc4ONsDjdeih2Q99HZwMhaUkg/L&#10;056zQVlwEqz/kKyjk02UPAmuOWVXIDCo4mY/lBzTUmcEJ52ScjBmlvUM4wioJmUZ6+qFu+jwHMbE&#10;Fku9OXLBSeelCLw1WTAT0COX/XBRUhxGZIzpBzg4W1r2krwW4/QYD1iE0tz87f+s0NvByUQNLMNi&#10;+yQlQYZfsK4YnNGmSCmVakRO6tHe2ZkSXpGo5uR9RKkXIjiZ0IGq5RTCn4kCWD+KBVXiu2C8ZwwL&#10;qgUXDzyHEnTuM6TjTzpUJhecwLhPlp9XedR16PDFfrA4RMcY0w9wcLbPssNAe16PoRyMo6Tkwglw&#10;O0lP0nQAfW8HJ0EQPXEJx+hJShhFaTPWBXRYYWIAwmUrFlTZX7ItVbdM+N8RX5D0DF6q8qgdgvpi&#10;yT4I7JQITqSky/75XBnKQimT5RxTWjVKwNLJhnUMOWHITMpnJUGbVv8yvjQmluCigDGUvA7HRjX0&#10;/2TaS7csOJmAguW0UdL+mk4gwb8pidIDm3GdwLHRRszy+A74/76S/TA2N7Y1xvQjHJztEJBR/UkV&#10;Gyf9CDQeM74waIY2TmYhYjnSUYbZaughy5AKhkawPIKTEIlbaTEVXJzkgXC5V7KOyRfSsChCWLEd&#10;nwezBdE2HBMiELwMFUmJ4LxN8hxCm2Ux7INllDCLbCIJVLZhxiEuZpjSjgCM6lTaR1MIr3gOMttP&#10;2nt4pAzKgpPPKaqP8QXJBBV8tvFeCNUoPS8g43gYz8kxPlx9zHstm9LPGNPHcXBOg7lki3OU0u5Z&#10;HNzO8A+GsBRnr2EWHpYX7+hCKLOckkgOTta8Tm4YAxMkEHrF6kMCj7Y9ZgPiJE1w0VGHMYhUXfJ6&#10;UbKklEYJj84zudegwxCvzzZplXQRXpMwoEozwo+ZfAhqZjAqEmFD4PJZESocK+FDCbRsfCcwzIbS&#10;bczDy34IQsKaY8i1ydLBh/cYFyJ8j4wRZaYmQjHgc+HzOazyaHrYjr85qpfj74ALKnoR0yZcbFNm&#10;4giCtRj0xb8NY0w/wsE5I8xqw0wz6WxBzQolRNoru9q5p6vwerU+ozQ4gVCKY01LvR1BWPMcTNtP&#10;O4Jj4tjSqfG6AtWs7Ieq8TR4c8S2M/uaxpg+gIPTNIpicBpjTL/AwWkahYPTGNMvcXCaRuHgNMb0&#10;SxycplFwz1Ammk9v82WMMX0eem22DVn8k9kA6y3nXn1qcLp3ojHGmKaCqcamDJ57jraBF+RDrKcd&#10;IGef/2MRnAxmN8YYY5oGhgUwgL5tzsNXzQZZTzvHqWu3tba2EprM5lPrno/GGGNMj3O8bJtz+Oey&#10;QdbTzrH+IlHaLLuZsTHGGNOrMHdoZXqyIfuMyIZZTznbqNXaBg4aSGgyu0ytuVONMcaYXqNyZ/9B&#10;Q2ZrG3Jk71TZzn7yWm2zzTtXlDa5VZUxxhjTtDCl2I9k26A5BrcN2XH5ttaL1ssGXCOcc9+V2gbP&#10;MyRCk0nB+8J0d8YYY2ZxmBf0ElmZVHvIQvO2zfHN5dqGnLJ2W+v567a1XtiNXrBu25DTv9g2ZNcV&#10;2uZc6tMRmPgLydygxhhjTJ+BsZPcdWNqoA0aPKhtzrnn6jYHzzZbGpb4mqS6uNZk2sYYY0xTwt0e&#10;uBfkNfJJye2juJVUd8mNmLmX482S23HVe7d/Y4wxpulhrCdtjtwyqbskmF26NMYYY4wxxhhjjDHG&#10;GGOMMcYYY4wxxhhjjDHGGGOMMcYYY4wxxhhjjDHGGGOMMcYYY4wxxhhjjDHGGGOMMWZWZQV5vLxF&#10;/kc+2I3+V/5GnibXkNyBxRhjjOmTrChvl5Nl8YbTjXCK/IdcVxpjjDF9Bkp9B8rxsm3Q3B9tm2Oj&#10;ndrmOOSytoGn/r6t5fQ/dJsDTru9bcjhV7TNsfk+bYPnnS8ClKA+Q/o+ncYYY/oEx8gpA1pb22bf&#10;ZNe2QRc/2Nbyo+cbbuulj7XNsfXIttbBs0WAfl+66tYYY0xTs4Wc3DpoUNtc+343G3CNdvZRV7cN&#10;HDJXhOd+HJQxxhjTjMwln5Vtc2x/XDbUesrZDvpeBOd78vPSGGOMaTr2l22zLz6sbcDlz2YDrScd&#10;ssaXIzy/zcGZfsvX5LfkSpVHxhjTh/ibbJvj4EuzQdbTzn7yr9sGDBhAcL4kB3KADYYS9zXy15Ie&#10;xaZnYJgT3zNDnlIYonSb3K7yyBhjmoyPyEkD55izbeClj2WDrKel1DvbZxaKUudQDrLBrCLj9Q5n&#10;QTfwUbm4nL3yyOTIBecg+Y5k+a0smEnmlHwPc1ceGWNMNzBMts2+2ArZEOsth6y2WQTZVznIBvMx&#10;eYe8VxKi3cFNkuMfVXlkcpSVOOlVzYQbu1cezRxU9/Mal1YeGWNMN7CebGsZumY2wHrLAetvH8G5&#10;CwfZB/ml5PiPqzwyOcqCszv5ruQ1flR5ZIwx3UA1ONfKBlivuf43mzU4qfJbW/K5fYYFJXQmONkn&#10;0w5uJFeWc8h6oJqd2ZZ4DlWcZXxCri/XklRdpjBedjm5oaRavJ7xs/R25v1vIJeQtZ7D+iUlr7Ga&#10;nE1CV4OT90DNAJ8X38WnZBmdCU4+zzUl+6XDkqvZjTFZHJztMxU9Lt+Sy7Ig4X75iqQ6l7Glb8o4&#10;NmZYOkemHZiulwylmSjZZlz1MVL9mMKJmZmS3pWxT+T19pJF/k+yHzrPjJAvyHjOoRIGy6flM5L9&#10;E0ofyNjuZbmZhIUkVdRMecg6/n+nnE/mICR/KyfJ2B/PoXNZWaeqpeVfZLwGPikJ0bLgvFLyPveo&#10;PJrGYvIqybrYF/I9/EQSfMFZku0qs2DJCdXH+KJMLyCGyLNlcb90TttNGmPMdDg424NvjOT1KBGl&#10;vC4JistlnExvlo9WHyMzLgXfkf+S0cGFkzSP8ToZ8Jrsh23el+yfEKVnL1MPEjSHyJQ9JdvzPAKQ&#10;7QghTvhHSyAsx0oCm5Bhe46VkOLCIF6P0iLBS8ATlnfLmJuYyfeLEJoEeuyPCwZ8uLqMfS8lUyiR&#10;8/5Zz+dL6P5B8poEGe+BdcXg/J1kebF9+N+S5U/IiyWf189lXKTwGQZcSPCZvyZZ90b1MfJ+o1RP&#10;SZ3PnG34HH8gGSLDsfIdoCfjMMZMh4OzdnDGsfxQRkmFE+4NkuWEAyW9lFpVtXR8YT0n9mLPYUpa&#10;rCPgPsmCKhGcnMwJxq9I4JiitBXByXZICMSxLSgJEJZzMcB7o/o2OEjG/hdlQQKT/rOOnq5pVTLV&#10;rgQt6/g8Ui6SLOd1qA4OKC0/JVmH9QYnYbmtLA5R2luyPd9hsfdsrarafSXruSigOjmFwGQdF0HU&#10;OBhjTAUHZ33BeYUsTj5f6ZFclVBKqRWcVNuyPqpYU2gTjJLc9iyoEsGJhFyONDjPlcX2x/Ml6z6U&#10;tI2mEIhvS9Z/nQVVlpEso9qz+D6B9kDW87pxYUGgxmeXG+JDML8qWV9vcJbBRUOUljnWlFrByS3u&#10;WM8kIEX4u6B0y/r08zDGzOI4OOsLTtrkilCSo3TGekpRKR0FJ511op2wWL0ZXC1ZT3tmEMH5mCyW&#10;uoI0OIezoMA+knX/rDyakfsk6ynFBVEqo5ozB4EbrxklS9qKecznQ9tkjrI2zs4GJ6X/+P6Kw4k6&#10;Cs5PS9bhIizIQFUw60dXHhljjHBwdj04oSvBSaCxDumUROmyaLSRXiCDCE7uXVpGreCMKuKy4KzM&#10;IiUJ2ICONiyjlJo71kdklPjolQpfkjymSrmsx29XgnNhyfZUD/9PxuvH99CZ4OS7Zh1yMVJ8Xxgd&#10;t2i7NsaYCg7Ong/O9IT9Z3lXiXSk4a41QW8F53mSZVTj5o4zpJMNpWnguHkOx1JGZ4NzJxnfE4FG&#10;ZyE6NfHaEdydCU6GsrAO75HF9xPyPXAhYIwxFRycPR+cUY2JuTbDMnorOE+VLCNc6oXPi+fQe3Ye&#10;FmToTHBSlRrv60TJ/MJBV6tq05J/R2NyjTFmOhycPR+cnPSpwmT9Jiyok94KTkp6LKMzT7H3cBm0&#10;a8ZnE9W3KXRa+pNkfT3BybhWltFZp9hJq6vBSaeiaGvmd2CMMXXh4GxMcDIRAssZQpGDu3+wnjlt&#10;a828E/RWcH5WUnJk+TdYUAd8ppV7vMpiaPF+oxSL9QTnwZJljCEtfl7MnhQBWAxOhuOwnH3m+KNk&#10;PWNs6/0ejDGzOA7OxgTn6ZLljNNcR64gvykDPvdol2PgPmMICT1msWG2HULjvzIdl9hbwQnfkyxn&#10;bCk9bhlfypATqmF5f0yifplMYWIInsP7ZLICxqvy+RJSLI8ZjeoJTsabsozP+zDJ58IdaOjxm86M&#10;VAzOeL+U8LlhAMewq+Q7B0r88T3wHuKONnwPbMvEEnwP9U6DaIyZBXBwNiY4GU8YARYy61DKATJK&#10;cpy8CQB6rsY+ee10arjeDE6C6leSdchxc7xR5YzF4CRs6FgT61OZLIG2Sv5dT3BSGozARd5jvDbH&#10;Fa9TDE46K8XsQSHjUQndgCCO2Ydy3wOTI8T8usYY4+AUnJQJMUpI87Iggba1Y2VZ5xEmIqBUkptZ&#10;hlLSjZLJDmjPI/iKELDMk0rvULbj1mZMlcfrFo+Fae8IGWbPKYP2vwMl7yV3TJSoOtrHNpL1xVl0&#10;gH0zWxHzwhLeHC9VnbQjbiqjFJdC4DB1IMHG9oQcr8G+KIWfIIsXHfTIZTnrU2jLpLRLsLKv30va&#10;X9nXlyXfU+49U3LkM6UX7l8l7c7FalnGnzLkhO+Jff9d8j6Zxenj0hhjpuLgNMYYYzqBg9MYY4zp&#10;BA5OY4wxphM4OI0xxphO0JTBOcDBaYwxpkmpTDs2x2IrZAOstxyy2mYRnIy9M8YYY5oGBrBPGjhk&#10;rrZBlz6WDbGedsDlz7bN/tmFIziZ19UYY4xpKhiz1jb7IZdlg6ynnf2U30RoMmFAbmygMcYY06sw&#10;YL5ttiVGVEp7uTDrSYessWUEp++BaIwxpinhLhHPy7Y5dhidDbOecg6VegcMGEBoMifqAtIYY4xp&#10;SphKbXLroMFtc+x/YTbUGu2go69tax0yV5Q2KQUbY4wxTQ1zlE4ZMKC1bchme7YNvOShbMB1twMv&#10;e6JtyLZHtQ0cPFuE5g+kb/FkjDGmT3Co5O4RbYPmmbdt9k12a5vt0Mvbhpx1V1vLd/7Sbc5+9t1t&#10;c4y8qm2OLfdvm+2Tn4vA5M4UZ0l3CDLGGNOnWEneJSPQekLuXFF26y5jjDGmTzBMniR/LR+Q3H2/&#10;u3xQ3ibPlF+Qrpo1xhhjjDHGGGOMMcYYY4wxxhhjjDHGGGOMMcYYY4wxxhhjjDHGGGOMMcYYY4wx&#10;xhhjjDHGGGOMMcYYY4wxZlaBu5WsIc+W3GLscflUN/qEvEdeILmdWKs0xhhj+iRryb/L3H0zG+VD&#10;cgtpjDHG9BkoZR4jJ8q2jw/5WNuXPrVu2yEL7N528ucPbTv5M93o5w5tO2KBvdq2/PRGbfPN9akI&#10;zynyQjlIGmOMMU3PabJtYOvAts3nW7/tvAWPb7vo8yc13AsWGN227We2aJtt4GwRoD+Wrro1xhjT&#10;1GwtpwwaOKht3/l3zAZcox21wD5tc802Z4TnERyUMcYY04zMI1+WbTt8fqtsqPWUBy6wS9uAAQMI&#10;zg/lQtIYY4xpOg6VbUt+dLG2C+fPB1pPusYnVopS53c5OGOMMabZ+Kds23/+nbJB1tMev9BBUep8&#10;VQ7kAJuUOeUv5B/kKiww/Z59JMOoTqk8MsbMknxMTh4yeI627y54QjbIelyVej8793xR6lyeg2xS&#10;hsk4zqNZYPo9f5J83y9UHhljZkmGy7ZFP7pQPsR6yZXnXTEC6WscZJMyt7xV3i1XZoHp9+wv/ypd&#10;4jRmFmY92bbUHItmA6y3/OInVovg3IWDNMYYY5qF9uCc3cFZgCrsjeTmcjEWzAQLyk0kMyMxK9Nc&#10;sl7o8cyUhJvJhVlQA8a/riC/LDeV9fZMXkTyGjyP6nEmw6iHz0ueM0LW+5yPyw0kn8dqcnZZi/gc&#10;+D6WZEENOJalJdvzvup5Diwh2Z7Prp7POwdt31+QvL/15UdlR7A+Po/V5RzSGNPEODjbw+YlSbsV&#10;J60T5AcyjoEZjX4ucyfAZ+VYSZV3kRXlHyXPj33he/IMOZsscp/ktT8tqRZ8R8bzJsvLZe558CX5&#10;iExfi+f8ShJwOZaRzEVcPMb/ylVlkVPlBLmj3E6OkfGcjWVH8DlTxZk+B9+QhGLKk/J1SXX4SPmu&#10;jO051l/KT8gchDEd3tL3xL//LJeSObjYoAq2+By+vzR0j5K8/0sqj6aHjmzMvPW2jH0g7/d0OVim&#10;EO78rTH0Kt3+TUlwG2OaFAdn+wmPkxsnMHrJ8rrPyWvlX2ScTG+WxVJVBCwljBRO3u9L1j0qz5In&#10;StpEJ0mWXyeLMyQRxLzeTyTbPC+vkf+uPsYzZZGtJCd0nnu7PEmeI7kY4DkPS0ptKZTICCfWPyCZ&#10;OYoT/H+qywir5WQKUyKy7qdyvOSi4X7Je611sj9M8twX5cFyG3my5BgJkBTCg/1fL+M5fF50zonv&#10;4zZZ/Py4MUF8J3+TBDWf12PVZYxXLl5EcPHwlmT9g5LPAOMzv0EG7ItlP6s8mgZ/F9+TrOMzuULy&#10;nq6sPmY561O4MGL5K/IQyefB3wh/e3wXxpgmxcE5LTjjNc+XQyRwQqQUEeuoak3JBSclC07ALL9F&#10;xr6CHWSc/L/CggSCM17rB5JqPyAgKG2ynJN8Wp1HIDJ0h3XHyTTcPykJbtbxPlIYRsPym2RaiuX4&#10;4wKCoE+J4ETCbKgESobFElWR/0met2Xl0TQ+Ij/T/s+pEJzxOnwOafU2oRvrqAIPmOOYmwWwnBJh&#10;OpSJ51PijHUpv5Es5/NIP1eef5A8r/KonbLgpFqf75S/ozVZkLCOZP5nSv/UQgT/kuyLWbtS+Cw/&#10;2/5PY0wz4uCcPjgJhmKpkkB4RrL+2yxIyAUnVaYso8RUVkVKqZBtCK2UCE5KnMXSFO1vEbiUkoLd&#10;JMsoVaVhEewtWU/1ZUDgsYxjXIAFBai6ZP04SbAFEZwEwRdZ0AmoDue5tPvVIoLzR7L4OfD9UIJm&#10;fVqKI7xYxnMJnyK0XbKe44jPiTZgAo3l9YzFLQvOGyXLyybt4AKE9aMrj9qJvyn+XowxfQgH5/TB&#10;SRVrjijt/b7yaBq54IyTK8NUyqjM1iQptaXBEMFZLJUBxxntYWnJl0nxWXZR5dGM0FbJeo41Lgr2&#10;lSyj1JODEmh8JmkpKYKTNt/OwkUCz6UETCeY4gVKSgQnnWZyUCvAeqrSg8pNCiSl/Byfk1x4EJSf&#10;YoH4huQ5r8ncRUeRsuCMqt6yEKRKmvVU/wf8m2Xcm5bvs6PPwxjTRDg46wtO2p5YT/tfSi44o13u&#10;h5VHeaiiZRvav9Kq3I6CE+L10uCkAwvL6EhEKaYo4cx62kCjKjICgNfPPQejJJa+twhOqk87C51s&#10;otRJgFF1+k2Z6+xUKzi5CQDrucF6cJVkGZ9R7v3Qdsh6jB6zdDziMe2Z9ZALTjqNxX5pQ829dnQY&#10;+rUMFpW0YbOcz4POSTvJenoZG2N6EQdnfcFJb0rW0+s1JReclHhYVlYCBNrm2Iaq0GjHhK4EJydc&#10;ltETlfa6MtO2PToO8RwCKrdtSBVk2nt1ZoIT5pPnyrTnKT14CZGUWsF5gGQ9pbWAzkMs40Ih915C&#10;OjZFOB0rec69lUe1yQUn7cgsQzok5V4z3FWmUPKl+j/eL9I+TrW8MaZJcXDWF5yc7FnP0I2UXHBe&#10;LVnGibwMhnOwTbGKsCvBSfUxy75TeVQf9LrlOWlVZz3MbHAGtJsy7ytDUdgfgZNSKzjpLcv6tN2W&#10;Ej7LOvrci9CblecQwPVUleaCk1J8tD3ze+oKtMnuKfl7iPflqltjmhQH5/TBmWuj4gT2d8n6Yo/M&#10;XHAyDIFlT8mykx+lUbYptpl2JTijve93lUf1sb3kOQxHKRsXmqO7gjOgByr7Q0puQQTn1yuPZuQO&#10;yXo6UQVR7UrP2nphggSewxAhSsO1KGvjfFqy/MDKo67D1I3sB8s6lhljehkH5/TBSTvY4jJlbRnt&#10;fcVAywUnnXGiBFIcbgJ0UomqSnrEpnQlOKMXL22Yy7KgDphggR61PG9nFtRJV4OTC4jcjEnzS/aH&#10;aZVwBCdthsWxpMxSFN8HFwABMx6xnM++OKFCGcwQFZ8pk1IUYdan9PMpC864EKLaOR3SUkbZ50HV&#10;LftBD0kxpklxcE4fnMiYyL0kQzLovMIAdZYzSQBjBVNywclJkZltWE5vS6plmWaOEyWfd4xnpEdr&#10;sSNIV4KT46fKleUEP+MC55V0OqLUQs9RSqNUS6YwdILn0FOXdQQ6zyHAaIOlt25aooOuBifhR+mW&#10;tmI65vA6tGsyuQD7K3bOSdv8+Axp0+T7YJKA6FDD8JviGFl6+7KO53NRQhCxDaVJLmJosz1bpkSJ&#10;nVInE1UwLGUlSfsn+6HzVVAWnEzLGBNeMNSIXsNUv9J+zdAhJn/ge49xr8xgxL55DT4HjpHPJXra&#10;8rdWHIZjjGkSHJzTBydTykU4pdLhJFeaywUnUO0YnXaQkzJjH+MxoUlpq0hXghMYi0nHpdg/r0cJ&#10;NEpmlMKKHVM4WUfQINvynJjZCIuz3XQ1OAnlOPZ4nTg2AqQ4vV8E57dkOu1gSFsg4VaEEmRM7IC5&#10;z+F4mcIFTfqcVJ7L0J2gLDiBcaJppye+b54ftQ8Ea8wdTJAz9SLLWZ8eI/soTqJgjGkiHJzTByed&#10;gygNXCopxd0pGYoS4/6KUKqhNEEJrwgTJ1Bi5ST7Z8n+mD6PZWWz7DD/K0MtyqrpCL+y16OtkuEM&#10;8XoEN2MnmU2o7L6mlI6ZY5b3y7hTnvNbSUDwt1Es9RBwtCUWg7semEieTkmUfnkd2neZECD3XiM4&#10;6RxEiYy2Zd4TAcd4zeJMQyl8n9yOjmnvuOk0r0UNAB2KKAnmoCaBKllKwGzP905opxNNAHMS8/7X&#10;rTyaEY6LUjWvx354fUrudISiejyFEOX983mzLVMI8vnkLqiMMU2Eg3PG4DS9TxqcxhjTVDg4HZzN&#10;iIPTGNO0ODgdnM2Ig9MY07Q4ONuDM+aAzd2D0vQ8cbuzeiaEN8aYHoVODm1LzTFLBycMk3R4qXVr&#10;LNMz0JmJnsqdmZzBGGN6BO580bbQPAtkA6y3HPHx5SM4cxMIGGOMMb0Gc4ZOnH3w7G3nLXR8NsR6&#10;2gvnP7Ht03N9KoJzaQ7SGGOMaSYYH9e21+e3zwZZT3vUgvtGaL4gPXuKMcaYpmNv2bbwRxZou3CB&#10;E7Nh1pOOmHe5CM7c3KHGGGNMr8N8mtzJo22rz3wpG2Y95R7zfyNCk2nWOpodxhhjjOlVmNR7YuuA&#10;1rad5/96NtQa7QHz79w228DBhCZzd+7BQRljjDHNzKFyyoABA9rW+dTqbWcvdHQ24Lrbcxc8rm2z&#10;T6/fNmjgoChtniPL7mNpjDHGNBXchb4yi86QwUPa1pp35bbdP7tN29EL7982eqGDu81jFzmwba/P&#10;bte23ifXbJtn9o9EYHInC24C7Q5Bxhhj+hTcEeJWGbc5arRUzXJnjrI7VxhjjDF9giUkt7i6TnJ7&#10;pP9I7vnYHTIEhpsKc8srZu0xxhhjjDHGGGOMMcYYY4wxxhhjjDHGGGOMMcYYY4wxxhhjjDHGGGOM&#10;McYYY4wxxhhjjDHGGGOMMcYYY4wxxhhjjDHGGGOMMcYYY4wxxhhjjDHGGGOMMcYYY4wxxhhjjDHG&#10;GGOMMcYYY4wxxhhjjDHGGGOMMcYYY4wxxhhjjDHGGGOMMcYYY4wxxhhjjDHGGGOMMcYYY4wxxhhj&#10;jDHGGGOMMcYYY4wxxhhjjDHGGGNMn2RteZf8S4m3ycvkPvLz0hhjjJmluU621el4eYGcRxpjjDGz&#10;JDfLCMYJ8u2q78gP5GSZhifeJz8ljTHGmFmONDh/wYIqrXIOSfXszvIxmYbnrdIYY4yZ5SgLziIf&#10;k5Q00/BcUxpjjDGzFPUGJ6wu0+D8rjTGGGNmKToTnAPkMzK2pzdukbnkGlWp6g0+I7eTu8sNZLou&#10;x8fl+nIXuYfcSa4ju9oxiarnpeU2kv1R/Vw8xlrw/heWW0n2wXv5svyc7AzsZzH5dcl+dpWdeW+z&#10;S46dz4Tnf0MuJwfJeuEYFpVfk/FeNpeflZ2B/Swut5bxXr4oPyKNMaZf0pngBMIytr+fBQWOkbF+&#10;fxZU/09Ho1iO18scK8ob5ViZbh9+KH8ml5L1QGDuIP8np8ji/l6XZ8haJ/pNJcNzcp2lJspfS469&#10;Fl+Qf5a5/fAZ/VBy0ZBjsDxSviyLz8Un5W6yFoT932TuGOgg9ktJENeCsP+rzH2u78tLJVX8xhjT&#10;r+hscHLSj+05aRY5Ucb6Q+UomTuxsp8ibM+Ql+K2OQnQbWVHzCZ/KnPPL0r77dyyCMF7nsy9h6Jj&#10;JCWvMlhHMOWem8pnVoTSJBcUue1TJ8n5ZI6B8kJZz3vh86VkXQa1B/W8l8OkMcb0KzoTnJR43pSx&#10;PaFUJA3O22WUajjJ8vhXklLeb2UKpdL0hP6eZOIFqv8oMXIC/r1Mt2Gf68oyCInYFh+Vx0v2t6e8&#10;UhIQsX4jWeQ0me7jd5IAXFmuJTmup2Wsp6S8kizC8J13ZWz3R0m1Mfuh2vUAycUE7+8UWWQ/Gc/l&#10;4uI7cj3Ja20iz5aURHn+IjIH28Q+kFIy1cXxXo6Qz8pYz4VArhRNdS4lytjuThmfCR3GDpRREj1B&#10;GmNMv6Izwfl/MrZFwqdIGpzhc3K4DGijm7f9nxWWkJykY3tKfwvJHBxDuu0jkpJlEToypVWR18pc&#10;e+b8kqpJttmQBQkEAdWwrCMEqIamTa8IVav/kvFad8jidsy8FOup4s4dM8+hXXfJyqPp+YeM549k&#10;QQbal7eXlCyLpJ8H76VsH5+Qae9pLnCK7+UgGev/LbmgKsJz+Dxp/zTGmH5FvcFJpxgCMLZ9S35U&#10;FikGJyXHWu1llCxje0plC8iOoJSXvkauSpE21FhPhyZCpQyChn0UgzXdB+GaC82Akh+BxLYEVDEw&#10;zpGxr3NZ0Amopk1L+vW0PxZJv+ebZEfvJe09zXspXsQwe1SsP5MFxhgzK9FRcHJypWS4tyx2SGFZ&#10;jmJw0iu2Iyh5pVWY9ZyI55RU98ZzqHJNISTTzki5NsNa0KklLdlSEqzFwzK2p5dqCh2QYh1Vmx0F&#10;VxHaWV+R8XyqmjsDpchxMp7P/MS1eELG9vTeTfm2jHVUnxtjzCxFGpy0W9EOiJw4Ccu0uhMpVZ0l&#10;y078aXBS5VcrIIpjQ1eV9UDVazyH6toU2tnSfa4gOwvtnfF8ApSwrkXaeYf2xBR6ssY6vFjmOiOV&#10;QSkxnst0iFvIesOXYSbxXL7jeobgMDNUPId23hRK57EOz5cdleiNMaZfkQZnLamqpQ2toxN2Gpx/&#10;YkENGD4R29PZp56AAjr5xPOoDqbdNKCEFOsoaXUmoAI668Q+6EBE9WQt02kJqX5OoTo47ZGML0g+&#10;L6rBa0FVcDpEhwsYhgbRu3WI7Ii0apvgzB170bTEScinUHX8dxnrkb8NOgKVtU0bY0y/IQ1Oqjcf&#10;T6Tkebe8RObaAHN0NjipRo3tX5W5ji059pLxPErFaTgyrCXWvSE7MzFAcJKMfXRFxjAWYZjIPbK4&#10;LRcMt0h6tnbEVySlzeLz+dxOl5+WOVhXfE5nvEgWoWctPWeL2/JeKB3TU9gYY/olHbVxdoXOBudo&#10;Gdu/JGnPqwdmqInnMXYxDc6jZayjbbAz7YnBqTL2Qc9aqp3r9V7J5AA5CHHafR+Ssf+QUuQVsqML&#10;FGYpYqpDStnF53NXG3odF6FqPbYh2HLHXCbvpSzQ6U1LjQFV5elxIO/lBzLXe9gYY/o0vR2cDIuI&#10;7Snx5oY25EhLlXQuSk/Q6XAJSmhpNW69HCtjH3RE6m64QGAM6lUy7biDhGct6NFMqfufMn0uIc/4&#10;zpT0O+HipLvhvdB5inG9xfdSrLI2xpg+T28H5zdlbI+1hqIEVB/Hc4pT/zGjUKyj5NPZ+VchLdHS&#10;ttiVdtJ6YegK0/nF61H1zLy69UBo0e6clkCLnzs9oGMdFye12kRnBqZCTNs/qQ1gnK4xxvQbejs4&#10;6fEa2yNBWgvCIq0eLLYnFvfJROadhckP0n3U29u3qzDsh6rWeL165pxNYTKKeC6dmdJOVrQ3xjpM&#10;J6NoBMVZknaUxhjTb+jt4CQEqT5Mn1OrTXIzGdsjU86l0I6Yjnus56bbtB2m1b38O90H0/c1Gmbh&#10;idfblwWdYISM51Jdmk5aT5tpOu61sxMwdIUHZLwe0yYaY0y/obeDE9KOOMgdQMpguEN6a7P/yFxP&#10;3HSmHqprmRc2ByHNLcYYplEsmaadapgftth2mINjyVXrbik/2f7PLEzbl5bS0osBnsdYzI56HKe9&#10;jBkawgVJCmEZ6wnWeiZB4PVy4zPp3cukCmVwvOlctvVMHmGMMX2GZghOQuN5Gc8j6Ohospqk5ESJ&#10;aUHJ5OEMvYjtCDMmO8hBCTKt+mRbApr2RPZH55qNJXOx8npsU5whhwBIS8NUgR4ni22mdGhiMnR6&#10;89JbljBPYT3PZWjMybLY5reMZDaheB1Kumk7ZIxLpe2QcZvpfTspGXNRwBSI8XwuGoowVCX97Dge&#10;jpf7pKZwrMMknaOYCYletSmsp2cuJVh6RHNf0ZRlJRPYx+swVrWeYUzGGNNnaIbgBEIyDbqQwKOE&#10;VJzBiOV0iukIhmbEJO0h+2F/nPzT5cwOlOuQw8xGxbGT7JNSHSHJpAdp6QoZA5tCyS0tTXIML0qe&#10;zwVD+t74d7F0zI2qYz1y/LwGwVY8Nu7JWVYa5F6g6XFg+l7YZ/G9sDyFavB0KsL0vRCSxffS0a3J&#10;jDGmT9IswQkEF7PhRAkwJ+u4UwhBWw9fkmnVblH2R49W2gjLoKcodzzp6LhCbjGWC3SqUtNSYU6m&#10;OOQ2X0Wo+mU6P3qo5p6HHBu3beNuLx0xVNb6jENCOFfFzS3Ochc5qYTpV6UxxvQ7uPUTHV+QkJlZ&#10;qOZjyjamacsNxq8FbY6rSKoBfy7/IDnRE+rMmUqpqdh+VwuqPRmiQu/b2yT744KBalN6y9YzQQLb&#10;0BuVW4tdI6laZT9U9TJWkWpkeuJ21A5JFSvHwefD83g+k6R/X1KqrDXkhQBn/CrV2PH6fC7cv5ML&#10;iXreB7AdU/hRHcucv+l74TNiukEuJDp6L1R1c8zMKpS+F4YJ8R49d60xxhhjjDHGGGOMMTWh3cra&#10;nrajql9jjGlqcp05rG20jZzqzxhjGkrupGZto3VwGmP6LMyAY21P29ne0MYYY4wxxhhjjDHGGGOM&#10;McYYY4wxxhhjjDHGGGOMMcYYY4wxxhhjjDHGGGOMMcYYY4wxxhhjjDHGGGOMMcYYY4wxxhhjjDHG&#10;GGOMMcYYY4wxxhhjjDHGGGOMMcYYY4wxxhhjjDHGGGOMMcYYY4wxxhhjjDHGGGOMMcYYY4wxxhhj&#10;jDHGGGOMMcYYY4wxxph2ZpOnyQvkwiwwXWZueYO8XY5ggTHGmP7HSrKt6mEs6CYGVP8/K7GyjM9y&#10;FAuMMcb0P+aTz8g35UYs6AZ+KgmPAyuP+g/LywnyJTmIBQXmkb+V98hVWGCMMaZn2EEu3f7PPskv&#10;JcF5XOVR/2F1yft6T1LFbYwxpgtQ8phfUsL4ktxa7iR3lP8nKcWtKD8t66m+/KR8Vf688qi54Pg/&#10;LxeSg1lQQmeD8zNyEcl7r5dWuaAse84nJPvkuxnIgjqgjZLn8B5z31V3BSd/MwtIXmteFnSCer+D&#10;4CMy3hOfmTHG9CiceKiu219eKe+TH8opkhNqR06Wb0mq8c6X28nPySLfl2zPPtdgQYPhPf1O/kMu&#10;xoKEW+SfJYGyqXxQclxIuPM5pAFzrvyPfFfyHqjS5DHeJFN43T3ko5LPhu0nyX/JjWURlv1bHiIJ&#10;DY6X4+A5u0ugqpSwfliyPD7H1+Xpsizshspb5TgZz3leHiMJp2Ul74FjZT3Hy3cf760ox/ZZWYRq&#10;8Usk1eK8Rrxn9vUNmeNG+Vf5Ucln8IDkufG+Dpa5kKej1y/keBnvie/jcGmMMV2i3it9TrabyEvl&#10;i5KTUHfJyYwwOEEuKQnKCBG8W+ZOit0JpbExktdbjQUJnJg5sY+u/n+s/J98R8bxR2jBNZLQnChZ&#10;TxDxGAmTgPd0oWQb9vtHeb18qLqM528jU/aUrLtaEoz8m+Pm84qSLe2LLP9A3iavkxGwLOeCpQgd&#10;eiLoCUtK+lxI8F5ZRjBRm/C2ZL8sY3/xvoqyHrnASuGihP2zjhLrrySv9UR1GZ4kixB2vMf4DvhM&#10;0+8A95EphCzt1qzjsz1F8t6fk+zPGGO6BCXGndv/mYUrdkopL8g4QTVSTo7piTf8imwktYKT5QTF&#10;7yXVnvAxSaizjhN/sSq0VlXtVyXrCaINWVCF/XCSZ91rkmrGIIKTUOWzouQ5p1xUxnExFISASS+K&#10;CGl6uPJcagfSfVJl+l/Jupsl+wso1TKsJO0dW6uqlv2xHtPgpHRNyZ3l98q0NMpzzpCsIxiL3wFB&#10;xzq+gzsl1dNAOPKYdYRk+h1wMcNyXjOtnp1DUnNgjDGdhqpHrti5el+HBQlU210lo4qrlpzQqLak&#10;ivHX8lp5ubxCUooicO6XaQmhM1K6qKctq6vUE5yUwDjppqwlWcf7p/0spVZw/kmyPlfCIkielaz/&#10;GguqRHDit1jQCfi+oxQ8jAVV1pcs4+8gV23OZ8PxBF0Nzi9KlnEMy7CgAOHG3wjb/JAFCRGcd8gh&#10;LEhYVbKO7yAdg3uyZPmPKo+MMaYb2FZyYkHCgWpSTv6caLjqj3U5CUBKJ7QVcUKkdJNe1ZfBSZiS&#10;0ZclEw78RTK0IfcaRQmNRlFPcOaGqcwuOWGzPg0j6Cg4aYeM970CCzJQxcr6NFgjOAnVYojXQ5Tm&#10;0wulUyXLKD3XQ1eDk++bZbRVlkFJmW0ek2n1fATn5pVH08N3EJ9lOvyF9nOWvS8pYTa6ut8YMwtA&#10;pxdOLCFtP7lq0pBOPT+QBAgnq+6CnrZ0kGH/udcNqS6m1NQI6gnOtDo1JYKzOEtOR8FJWLIOaYdk&#10;26J8H6xP2yQjONO20hxzSS6MeC6dY2KfUeJMg5P2UpYVS3lldDU4actkGX9DZcTFHNXXaQ1DBOdm&#10;lUczEjUj6XfH32hUDfMdUcJniFNXLjiMMablUzI6ftSS6jPai9J2se5mAxkB1JHHy0bQ08HJa7AO&#10;6WxFh5mchOeuMqgnONeWPJftODYuSOI1otNVGpz09GXZRZVHtelqcP5Gsoxex2VQomQb/jbTfXcl&#10;OIELLdpO6dTEenxKrieNMaZT7C3jRFIm7YpbSUKlkVAyiJ6kteRkTQm1u+nNEmexbbQjagXnx2Uc&#10;78/k4pKSW1RT5qpq2Y5ltGnXQ1eDMwKadu8yKBGyDe8h/bvranAGdCLaSxKabEf1LR2qjDGmbqI3&#10;aJl0hOEE2BMcLXPHUCZDOLqbng5OeuTmqk1rUSs4o6qT3ri5KslccEZvVsZG1kNXg/PbkmUMPSoj&#10;tmH4SMrMBmdAgEZ4HsECY4ypB4YYRJVdmXQO4iTcaOgh+WPJ2EOGPRDoDFWgdy6l0MclHWHosUuA&#10;0SmJ/3d3aaERwcmgfZaXVU3SSYb1HbX5FakVnIxlZP2TstgZhtJnTG6QBiczPbGM97EmCwpQImbW&#10;p2C4ZHs65DAzUZGy4KSDDsv422NS/SI0BURAMswmpbuCE+J7YdywMcbURYznqyXj/Xpi1p56IQio&#10;dqRqt7tLw40Izu9IljO+kIsVSpkMXwm+LllPkFAqTTs+8W+mKuQknw6/qBWctG/GPulVGjDkJNo9&#10;MQ1OSo2PSJZzrLxPxnISilTpvyIpCQYsj17X1BawLQEZVc5lwclyZgdiObMPEcABPa2p5WDd07LY&#10;nt6V4KQzEr1006p9SstR6mZCD2OMqQnhE4Pd65GTJif9/k4jgpP9RMmeoKGE9rIM+C4iXJGepAQK&#10;pezouMX/cxMglAUn+6TkzjYcF0FIByP+TQmeqQ5ZV6we5lipemUdEkRRlZyrfYiOPkgplv1zbFAW&#10;nMD4zQhBPhuOj/cbw0lYVxzWA10Jzghi1vEavFZ8H/Q0TttQjTGmFDqlxIm+KMvpgUl1KTd0ZogI&#10;4+Jmhe77BM45kiEZxUkAmDmJsa1MEp7ju5LnMQdrEeZe5UKFUOLkz5jJIlSV0nGGnq90WmEOV6px&#10;z5TFiQKo4qRzDeNny2AoCsfMWEhelxIcjynFMksU7yVmGUpZQrJvgpbjoIRKh6HihQTQK5vbptGW&#10;Sgnu73IpCYznpR2aKujc5PM8l/dGmyrPRf7NOM+yyeqZSYnjpro5R+67Y2aisyT75nOgZ+3fJLd5&#10;a+RkGsaYfgazzRCSlCZoB+OEfaJk+jfmEe3uKlBjjDGmT8PwEtrBaKeilGWMMcYYY4wxxhhjjDHG&#10;GGOMMcYYY4wxxhhjjDHGGGOMMcYYY4wxxhhjjDHGGGOMMcYYY4wxxhhjjDHGGGOMMcYYY4wxxhhj&#10;jDHGGGOMMcYYY4wxxhhjjDHGGGOMMcYYY4wxxhhjjDGmlFa5uNxEbidXkcYYY4xJmFfuIW+V78i2&#10;xLOkMcYYY8QC8kL5vkzDMtXBaYwxZpZnsBwlOwpMfE+eII0xxphZls/Lu2UxJKfIv0gCdS35cUnA&#10;DpDGGGPMLMny8nmZBuZE+WO5rDTGGGNMlWXkqzINzf/J1aQxxhhjEj4pn5RpaF4r55bGGGOMSWBc&#10;5i0yDc3vy4HSGGOMMQV2kmloEqKDZKP5WPX/vQEdmr4u/6/677nkAfLnkvd/plxU5thKfkNywbGU&#10;/KG8WR4iU1i/mWQ4D/tE/r2p7OiiZE7JmNmr5C8l7cu7yCEyxwh5tuQYeI1zZUeTUtCxi+NgTO6N&#10;8iS5pCwyjzxIXic5jsvl9pIOYTnWkLw2x8CxcEwryDKGy9j+F/IM2dH2xhjTFBAYL8oIzWclvWV7&#10;gkslJ+begOAaIxlOQ/A8KtOLB3xXrieLfCAnSALodRnb82/CEj4t75Dp/lJ/Jz8qixDEuWNB2pvT&#10;iw1ei4CfJIvbsoxALHKinCzpIf2GjOFG/DvtHb2gfEKybqzkvcXrHCZT+Cy/J9lvvH5Ix7Li9rC/&#10;ZB3bvCX5rPn3h7J4QcW+X5bnVR4ZY0wvc7BMT3RfkT0BJ+mHJSfw0SzoYSI4CUBCg3+fIteXlO5e&#10;kHweXFQU23kJTkLkaTlOfkseLi+SvC9K6zGc5zm5rWSIz8LyQBlhRek2ZQ75kGTdvfILcj65umRb&#10;llOqC3hNlnE8+0kmq1hEMlxovGTd1jIYKvm82X4dyXHymlvKX8k0OH8qeT6lTYKMbQlTSpG7ypRT&#10;Jdu+LVnHe11MEtx8TgTqxjL4nCSMWcdrU4KdXW4oOY6PyBQ+Z/ZPG7wxxvQqhMcjkpMS3iPTk2cj&#10;+ZSMEgxSmuio+rK7ieDktSnxrCpTVpJxfMWgIHhYTiDkLjSoxmU9+89VgW4jWU+I8ToB1bMsf1PS&#10;WSuF74Wq5SilEmYx9SH7K8LFCOsI4GBfyTKqRmsRtRDFz6XIZyUXD7yXNBwDvlf2Qwk7oKqbZX+v&#10;PKrNHyTb/6byyBhjehGGmXDC46SEnNB6ii1kvG54hZxN9gRpcKalspQ/StbTxpgSwXl+5dGM0L6X&#10;e17Aa0cpiqrTgNIWy2h/rEWEM/vJXewwCT/fLSVq2iphZ8lzKLnVal9+TLLtoZVH5UQY/6fyaEZW&#10;lqynKpZSJXBzAJZR0v8MC2pA2+5CMp5vjDG9BidtTmBIGxbVdj0FHUHitVPpJFLWCaY7SYOzbJwq&#10;HVdYz2xJKRGcVKUWod0xJpCgBFkGVaBsw/+B8KNal2VUFdeCtk22pdT2pYxfk4Qm29BuCpRiKV2z&#10;7HHJ69DGnSNKrJS66fy0osxBOzXb0Z6bOw46E7EeafcFXvMZyTKqxKlmzrX3GmNM03G7jJPaNSzo&#10;QXJT+oV3yiglNYp6gvNoyfr7Ko+m0VFwUmKO/W7OghIukGwT1Y8ELh1jWPZlFtSAMGPbWlLqXEIG&#10;HHOEFlLqo42y2K5Iu+PFMjr88H++s2JnKXrlxr46kudTPR/Qezbac5ESKdW6n5DGGNOUEBz0VIwT&#10;V60que4kDZcy/yGjhNII6glOJq9n/b8qj6ZRKzgjAL/KghLoKco2DAkBgjP2W0+V+Q8k21Li5HXK&#10;3EAWoWZhN8lzo6qei4PcZBdMs0inJzr+sB0ByHODGyTLKXHmXj/8oixCOFPlfJeMgKYnLx2ijDGm&#10;6aCEEcMBsKPSUXdDUMXrdiTDL9JSSndST3DSRsn6CLego+BMq1yL4zpT6CzDNtFOyvOiJFjPRUz0&#10;ZKUU2FV4TXq1Ri/fjoYGcT/W6NlL56UY50uosox23ZmBXr4xtOc0FhhjTLNBpwxOUmFZeDQCgiF9&#10;7VTC/E9ypKRtLtfxpTtIg/N4FhSgVPaSZH3xtmkdBSfQTsv631YezQghxPhRtqEtMojn3VZ51DHR&#10;M5VjmdlqbSY2YF9UzXYEw0zYDvk3UPrkMXMcz2zb9OmSfVH9a4wxTUd6EkR6P/YU18v0tVPT4RmN&#10;JA1OqiuPlBHS/D9O4nSOWVqm1ApOho3EfovDVXjdH0nWPyXTnqLflPE8qjBTGNbyZxnjOOlgExPy&#10;00GH/Rbh4mhY+z8r0JOZ8ZUpVBHTpsx+jmOBoMcts0kVZ49aW7Idw0/iuGmTjIsAbmieu9BhfGl6&#10;Zx2qj3MzBDE3Mvsp9ir+ieQ1qZ42xphegx6WnKRCToo9ASdqelLSvkoHF0p76XEwLrAnSIPzter/&#10;aVel6jGGoWBuaEit4OQ9MkUd28Qt2Zj4gHD+m2Q5EwAUO9rQ5kcPXtbT5kd1Lp2IGHcZPWTXlAE9&#10;VqNt8J/yWMmMPHRq4jmETdrpi+EuTIxAT16qkSn5U7rl+bwnJk8AZlJiGT1vqTZln0zyQEciljOP&#10;cQpDUqKtlHDn9XkOQUznJ479EhnwvXNBQhU4swoxCUeUtjm+4sVTVGF7AgRjTK9CVWS0bSEn4Z6A&#10;1+XkH/OdRukMCZOy4RHdTRqczB3LSTyOAznZE1q5caUELYHV0XywvA/CgvBK94t0xCm7UKFDFMcS&#10;QRQSWkdIQjmFz49pEtNtkeffL9NJCSj9ph3CQkq+aSciviOqS9MJKpCLAErLue+IoS1RtZ3K50So&#10;pxcZtGemPXtDnp9WXQcxvpWOSMYY06ukwwEoUfQGTHMXx0AJp1FtmkXS4KR9l9eluppJApgij+nl&#10;ymASdtoV6zlWgpAOOAQLVbFUneaqVVPYL+2720meR6jxmmVwEcJ72EGyPQHJ9H7FkAVCkRCjKhaZ&#10;b7ds0gk+AybBZ5/8f37ZEVTfsr8dJc9hWA3VtLnPKY6ZbfnM15UcWw6qjBnnWetzM8aYhkPbUYQW&#10;VYi9AR2B4hh6cixpMTiNMcaYmjAHa4QW1XBMa9aTUIKJtjvcS/YUDk5jjDGdhmpE2hUjuE6WPUna&#10;MYhOIT3VMQgcnMYYY7pEOjSEDig9NeUZQx6iNyvO7AD6zkL7H71nH5DplHTGGGNMh3Cvx7QHZ61B&#10;8N1F3G4Kef2eGg5jjDHGzDQxhg4ZPrCZbCQMkYjxh8hwA2OMMabPsKiM2V+QuUiXk41gGRlzkiJj&#10;SV1Vaowxps/BuLu0ypaB8rlp0WYGwjgmQA/3lMYYY0yfg0Hqabsjco/ErWV3wKTk78h0/0xnV88k&#10;AsYYY0xTwhCN4g2SKYX+TDITTVdg9hkmWkhLs3iVLE4ibowxxvQ5CE/uclEMOsZ7cvspplRjm45g&#10;qAe9dbmbRdzUOWS/58ha+zDGGGP6FFTRpp14Ul+RTALOzZS5Cwbto/tVH7M8N5E40umI+VdN34U7&#10;vTBZBd+3McaYAvPJy2Q6LV5X5PncVYP7Q5q+Tdyp5JjKI2OMMVm4iTIdh+LGyfXKzEDnS+70YZof&#10;7sDyHXm2LLtjioPTGGM6AbeN4vZPoyWTJvxXviiZqo//85jlrOcmzWxv+g7cAiwuerjReQ4HpzHG&#10;zCQMJ6EzkIeV9H0cnMYYYxoGN13+mjxDUr15gmQyhz2q0rkqLia468vucoRkGTduZlL7q+VKMmVu&#10;ybZ0wiGk2I6bjA+XRbaQbJu7wTTHx+tsL3M3tI5j2lRSM8At5o6UEZyHyHgv6cxOaXDSM5r3yXAl&#10;ll8gl5fGGGPMdBAkD8sImZz0PCW8gABjGcN56HmcbneKDLi92dMyXR9OkgwTSkPwbsm6cyuPpucr&#10;Mp67KgsKnCZZR+ANrf67TG7/FkRwciy/rf47lWFLm0tjjDGmAsH1H0lIMPSGjk+fk/vKcZJxqpTG&#10;tpRR4ozgfEqy/n55gDxTUmoFSo20FbMdtzvjbjHcL5W5fb8rI5h4XjBSsuxRWawqp/QXz6HNuUi8&#10;h70lHYG+IQ+uLkPezw5V0xucR3DSU5qJ+hmru6FkmBHvj3UvSLdvG2OMqbCGJBwYy0ov1JQIK3og&#10;p0RwIqE5jyxyqWQ9HayipJpykWQ9PZsjlJaWhBdhzL8DQvQRGa95r0xhNidKsPh5FlTpTBsnz2X8&#10;bgrVznHXG98mzhhjTIWdJMHw+8qj6YmApAozJZZTfZubOH+wZHIItimGUbCYjNmc1mGBICAfkiw7&#10;jAVVFpEEGCVRXnOipFQc0BbLc/5WeTSNzgQn8wzniFJn2fswxhjTByFw9pKETdE0YHIwWT3B8M/K&#10;o+k5TrLumsqjaURwUprMQXUvoYiLsyADHXEo5bIfqlEDOg6x7M7Ko3bo0MMyOi79ofrvNMhukiw7&#10;qvJoGt3Rq5YwZv0+lUfGGGP6BVSVUgqLkEglGDtiXsm9SynRRfsk0A74vGQf9FBNqRWcVGuyntLh&#10;x1hQwv8k29H7NYiqYzrlcGxwrWTZ+vKI6r+vl0D1Mne9YRmdglIcnMYYY0rZQNLzNJUOPR+RHUHn&#10;IDrvEA6UECl53iU/qC6jCpeq15R6g5Mw/wQLSqDqle0oGQdpSXSb6mM6GRGOhCSdi1j3lqRtdOPq&#10;Y3oFFzsUOTiNMcZ0O4QTwcAMSQwvoU3vJflXSa/U3FR1tYKTKQ2j/XJFFmSgwxAlXbYploqZT5jl&#10;V8pVqv/+tQSC/gnJMmZzinuuMpykiIPTGGNMtxMhRSeheqkVnNyXNIaiFNsdg00k6xkGwjCVFCZC&#10;YB0lTyZi4N+HyiB6+zIH7WPVf68pizAkhnXIBAk5HJzGGGM6BRMWEAxMYE8gEVSHS4JiW5nOshPU&#10;Ck6gl2rslx60KbRdPiBZz03Bi8wlozTKcBVKr8vJ4EuSdXGbOOYVLlYnA7MWMcyEbai6DtIqXQen&#10;McaYTkEb6N8l4ZCT0KIa96MyqCc4PyWflWxHeyQ3+2ayA2Yaik5HVAuX3ZqNyRjiGJ6T6QxDBGt0&#10;CEJKzTkISNps2YYA/75kaA33XA0cnMYYYzoFnYrowcq4yx0lJTNm3dlNEnbvS4KD0AmYz5VAJVQ6&#10;gvGXdC6K9s6QUiBhnJuTNuAYorSYG2P5U8k6OiBtxIISvijflunrp8Nf6J3LsrQqOOUOyfFzsWCM&#10;MWYWh1Jc9Gylk1AOprBj/ZOVR+1QkqOkWs80dGzLWE7ClnbU/5PplHcdQVUrr0PP2iIsYx2lz1rQ&#10;MYjX5fW/INP9UcVb9hpA5yjWpyVeY4wxsygECiU2SnZlVaZMNEBwdlQta4wxxswSMCQkpsajWpaS&#10;VUBJcXUZdzc5WhpjjDGzPMzzGrMO0Z5JyfIf8hkZbZPcn9J3BzHGGGOqcLNmxkQyD+yDkonWmQCB&#10;DkFMc5cO3zDGGGOMMcYYY4wxxhhjjDHGGGOMMcYYY4wxxhhjjDHGGGOMMaanYT7cE+XwyqP6mVOO&#10;lKNkOnuTMcYY02/h5t1xD9Gfs6ATcEcanodfZ4ExxhjT1yEYr5O3yc+zoACzK90vmabwDBYkrCy5&#10;PdlFlUczspLk1m64GguMMcaYvg7VqR9ISoVlVbHcooxboRWnKNxW8jxu4VbGkKrGGGNMv6Ce4Cyj&#10;nuA0xhjTx+DuJ/vIO+VT8jFJ1eQmsgglqk3ltfIRyZ1UqKZkUvgVZY7d5bflp+QnJLcx47lPyKsk&#10;N7sO1pa/ltzS7D55rMzdnYVjYD9LS244faD8m+R4/inpbMOt08pYQ/5Exnu4V9K552My4AbWp8sL&#10;5ARJAHK855bI8QyVwP9Z9ivJ896qPi7zFEmVcBHeG3ex+a3khuIcK+/zNPlZWYR9nCRPkHxXS8or&#10;5ONVfyr5zIwxxnQRenLeLTm54+vyneq/abMjUAOqIzkJxy3HuBXZK5KbYfN4vOQkX4QTPeu/KTn5&#10;8+9U9jG/PETGbc5SCeliFej3JOsOln+q/rsoYcMxF6EXaxwz7+E1Ge+JiwaOBfhsYrt63UvCbjK3&#10;vkze97wyZT5JoMc23D+V7yeOlX8X20WpLuZ7+FB+WUanpdS3ZQS8McaYTkJJkZPp83ItOVASNptJ&#10;Qo71ASUZtqXackdJSZDtPycJN9ZRMhshUyI4eR4lrx3kp+WW8l3JugfkZElHGqpDCa8LJesIimJA&#10;RHCOkTyPEu2icgF5lmQd7idTKKmyP45zf0mplPdAKSxC6jcyWEauKXkd1m0neX9F/ydZH8HJfll+&#10;lGQ5JcXic5DPgPXF4KS0S2ck1vE9fEFSmuRYKdn/R7LuOZkOY4ngJPA5ZqqI+S4p7fNacfPyG6Qx&#10;xphOQlVfVEFyci3ycUkYAf+mFMO2uVIlYUuVLeuvZkFCBCehWWwjPF6yDm+VVE0GhESUUKmyTYng&#10;JCAI4iJRRfpvmZZW/y5ZTtVokcUkAUYQL8GCKvW0cUboRnAGtdo4eU3WF4NzQxnLl2NBgQVlfB/7&#10;sqBKBCfLqeqmajzlAMk6Llj4fI0xxnSCnSUn0Rdlrn0thZIW2xJ+ZT1AD5Vs84ZMwyqC87DKo+mh&#10;TZN1BHjxJA+0KbI+LflCBCdtdjm2lqwnWD/KAkEplscE48IsyBDhv33lUTu9EZwMX2E5pc4yKDWy&#10;zS8qj9pJg3NVFhSgBM06PgdK/cYYM8tBqeE8+YOMS8mO+JasdXIOGJ/ItrSHlrGeZBuqQj/JgioR&#10;nHtXHk3PCpJ14yQBVeR8yfrLK4+mEcF5SeXRjFD1ynqMEttGkseEBu2cR2SkAw3bpCHfG8EZ7bZ0&#10;AiojSusPVh61kwbnsiwoQC0D67h4oIrdGGNmOdITZVHatDoiwqee9q5oC+1o2+Ul2xCc0cEGeiM4&#10;6VjDeqQtEaIUWo//3959AMu2lFUcp8oSi1xY5KCCgIKgCJJBKFBCPVCgkFASFMmSgxJEkKSAIJKD&#10;ZJScHjkJjyBJMjxKco6C5KBg+f3mns/Xd98958yccO/lnvWvWnVmd+88c/ba3f11t0jg5kgY54kl&#10;6QKmlqH91joioZsYZwghrACT0qVjlAfyVm1YHXyjPXAruupQpOoyLlmyDuMUjNIcCePUNiufusR5&#10;rZJl1cLaMKf3rOXeCc5pjoRxdpXxtG13RAnZOky2iXGGEMIecs+Sh6guGNPuHlN6XVWZy9btNtNl&#10;bZyH0ziPK8lXLdt9My9W6rR12veOhHHqyypd959lPKlknZculg4Q4wwhhD2kIzc9ROcMgfmJpsUV&#10;StZVmrywhBleXrLOsxdLJ7GXxqk7hgjTKU8vyf9AqU3c/ruP6o0lrIiuJd0fUjDTHMuM06wp0r+w&#10;WDqUZcbZ7Zf6uM4FY7mWL5WsM3a5iXGGEMIeogvJZ0sepO8peag2ok6PLzEgqPb9aMm6jHCMgGVM&#10;Ht5MVWnOwOYje2mcpMtKG79zYVbOQ55I35GucmY62mSnnKs07ftpnwzadt2NRdo4MtEy49Q3Vjqj&#10;6uN1/1csM073v/uOPrE0DuSgy85TS/Jcx2lLTYwzhBD2mGuUPLQ9TPULfGuJCXT/zoeVGgMBGGlH&#10;ulFrdBURNNR9Ixmnoe6m7KVxqmZ2rq7BeRsYwHnIszwtrTGnfgFgMNpsVfc+uWR9hqvLTZdSG1HK&#10;tmE4rsdQfWMXmWXGearSV0vyjNhzQklVtghkLDNO6HPZ1+I6nYPz7L6tvq8rlUZinCGEcBgw+EGP&#10;fNP6cul+panxKNm9vtRmSx7uOtsLvpnDmLBKtuaenKJkxQhsPzcmrQAYpT1jr46MbZxXLrWZEONg&#10;6nP9QiHd9l1t2zK1F2Obuw5Rum8r9bqu+S6lRn9SowN5EZni/hrWr7dV7dtdhc5S0m7s/jO9KUrP&#10;RlVqAyUvCgx/rspcKVj1tPsxV4WtvZfpU1fDhxBC2AaiSJmYalZ9IOfGeB1hPkzU+uaonJbQ9prR&#10;OGEAByUsXU+mJbdlMBljtroGkbdKh5vhHikhbueaHctQee7ZOETeKjiu4zmu7Ve9vhBCCOH/mRpn&#10;CCGEEDYhxhlCCCGsQYwzhBBCWAMDCzy/dP3FUgghhBBCCCGEEEIIIYQQQgghhBBCCCGEEEIIO+Hq&#10;JTN39ODljaHeDHY+zqu5mxg951aldWYpCeFIYUhIQx/2FHUhhH1MD05u2rCRnrLqaoulAxj6zZix&#10;Blw3t+VOuHjJ/o27GsLRjv7Cfq93WyyFEPYtlyp5GHykxBRH5ozT+LTSyKwlO2EnxmlarbkB4cOx&#10;j+/d93+4MUaw3+unSsZFDiHsU3qqrOnMI5gzTg8sJVTTZP2xhB2wXeP04HR8s7MYoD3sH85X8nsx&#10;PdtWkxDsNgb07xmETAAfQtiHmK3jGyXTVZm1Y8qcce4m2zVO05x9r2Tbi0oI+4aeu9W0ceMk4oeL&#10;B5Uc3wtnCGEfYiJlDwHzbk6raXEkjNPD0JRmv1xaNmXXXhunYKjzl8xlueq0Yb3NGRZLW2MOTuuf&#10;u7Rqyem0JffmXKW572vEPs9bsr7tjnbUIjhf92TZHKpY1zhPV7LP85TWqV41bZv5UqfNASYN3+x/&#10;JoRwjGOSag+Bly6WDmWZcT6npE30coulg7ls6VWl75ds6+9/lD66oQ+WzlbCaJweUA8omeBZGtnu&#10;iqVGNfF7SiZg/mnJOp8u9b7vXtoJ5rr8t1Ifn9yDPyuN3Kfk+i9RUlVsUu+eZNrf15TMazrFpNGu&#10;URvZeAzX/A+lZUagNuC1pZ+UehuTYvv+pg92EZ+PKn271OvaznfCRHcCw1ZV+d7SnLndouR7eOxi&#10;6VC0icsfq/hVeb6yZALxPl/yPf9uqWGqJ5b63rnPfgf93U8nSPfb+tdS/05I9e7flubu84tLfpuu&#10;6y9KjNk2vv+xPdX97bwLSQgh7C88TD0Apt1QmmXGydCkG2R9RLcWJuhh9cbSs0q9Lv1nSbeXc5bQ&#10;xunB/oaNz47pwdwPUsarxAAPvE+WmEYblapm7Z1039J2UfL7Vsl+X1C6Z+kfS18svb008s8lx5bP&#10;oFyvhzoz7Qf1J0rTbgvMT57jvKz0jNJbSr3NE0pTLln6bkk+03BsLzqddpdSw5h1mZDOJFzHs0vu&#10;ubSvl5Sitov7737b1w0lTHhzSZ7agFNLGDhlqc388hKKS5fcb2Jafi/PLX2l1PthmPCCopTXx7dN&#10;f+90nVJzlVL/fnwnzywx5x9tpB1f+rnSiBcweQ8s2bffsXv8g5JzH/lYybp/ulgKIewbVEF+tuQB&#10;cBMJM6xjnKqtujRwZwkbeFt/eUn6vSUMtHES8xCg1CUoD0oGKc/0YSN7UVXr5cH+GNPIqUrTknUb&#10;J7mH8rtKV8nHQ1fe1Mhtp1Q8rTq9Y8n6HtKqFhtVi/oNynthaSwpKbW7r3+5WDoA47XuB0pnlbCB&#10;a3h1Sd4rJOwARmw//o4w7bHU6CVqhJlJZ3JdNS2iW+ncy8FYJa66++Ml6yshjmxVVevetvE+pDRW&#10;z4qK9UIhbzqjThunlzgvbl6k7N/xpjBh6/79YimEsG/wMPWg9gD4fQkzrGOcoh2leTBNqw+vWpLH&#10;BEZG47yThAl/U5KnFDWyF8b5tJL9OeZWtHG6Px6wU55akq8UugpKNG22F5GwgWpMaUpK2kSnMJtu&#10;Z2M2jEtpiSFN8SLi5cRxVm2HnYPhOCe1B+P3/Acl6SKd/Z1W1yqdS3dvVkGVtvWVzEe2Ms5bl+S7&#10;93NtmkqU8qfNE22cSuVdI7KMJ5esq3QcQthHnKnkn58Y2BzrGKfBEKR9brF0MN1X1MNppI3Tw3wO&#10;pTf5zmNkL4zzriX7U8rtqsRltHEuK3FcqyRf6cXoSKvQJSEBW02bhyrQrbhmybqqlucCmqR9s2Sd&#10;ubbpVVGy7CrP8T5pV5XGMP31XXd1KHPv6s1pW+Qy7lCy/gmLpZPYyjiVzOU/eLF0KErCfX4jbZy3&#10;XSxtju/duq9bLIUQ9g1nL/nnJ0Exc6xjnEoxShtMcFoK+6uS9bXxjWxlnF1S1bY1shfGqYpUe5h9&#10;KpkJLHF9cx3t2zgfulg6FME88ulXJQyoSjTE4BNLqk8FFlGX1Ebj7OMYpWkr2vi1y/U+p+qq1GuU&#10;doLqVfvp62fKAnRcwzlKDFrJt4NnBCVZ9p2p6ZjiO1TS1ybb59q/sXWNUzW1fFW947W3BB3JV2Ie&#10;S6RtnF56tqJLrdrxQwj7CFV//vlp2dB56xgnurrzfaXjShcuKTkI8PHgnD6UjibjhC4Iols78IZE&#10;bk5fLLYyTmbZ23dwC5iia5HufmjvE+zkId8BQqNxdunJUG9b0S8nDMX+lsnLwU4ChPDnJceyL6ap&#10;65Dr+fcSRF3L7/ZX1fCWX7JYOgkvJQJ3+tr9TtRYOE9VptLWNc7+bdp+eu2jnl8aS+brGKfv3boC&#10;2kII+wglH4blAbBsFJR1jFN7l64KSh0eavJb2lLH6M/maDPORjQsc+hoVNW3TLXZyjh1U5HPTJTs&#10;YfuOCH16STva2A9wrqq2jzMNxJlDQJZ1V21X3Qn6t7o2hqd/5M1Kjt2BPCJuLXcVs5Ke5T9ZLJ2E&#10;bj3S3V9VuIy0zWy7VbVe2uTfY7G0OusYp9oC675osRRC2Ddof+qo1WWzk6xjnD5L08alv9/NS6oP&#10;b1SaC2zB0WqcjcjUNrvxWtvQlo3Va0YZ+bqdtDletyTNPZ8GT2GzNs5VzLDbg5WW5/a/23SV5+1L&#10;gmR87j632s99p8zNb0GbqM9nLo101fgYhd1s1zhV98pfpXp7ZB3j7Chx7bohhH2G/okeAMsiSdcx&#10;zm5jE6q/6jRk2zVOJROmJE83h2UISjIgw1iyW5c2iLHLThunqsXR6KDdrLcZSyQGB5D2mdJYRQhV&#10;px1wM+6vo2ppLmBJya9fHLQxd5T0umMI24f9z0WhLkPXIcdSXellwCAOY3/HHkjieRt/pwYIgUzy&#10;brpYOgn3pyNXp9tpL5WutDt2uWlMUydfVe1mIxBNWcc4vchY10tDCGGf0RGQRk2ZYx3jNEhBtw0y&#10;Qg9ShmcgAP3idPafPvy3a5zo0opzVw2qXVGbatMzWdBWUbJ4Z0mbXD9sPbx1qlf17CE9jrrTxknM&#10;0wPUOQiMcZ3SVWWOJtiRxdK747xjMP6+zzRuw8i6HyeTEREqSlfJzTEFuGiTbR5Tsq6XCt/NaITa&#10;IY2IY50R5tttjOMgAlvhXtvG9fjrhWnkXqUxf667UfctfXepX7bcx554gKbGqYmhg5yMG2ugBd91&#10;j9Tk/rQhv7U0TgKglsWgC0x5Gt27qnHafx/fS1kIYZ/RffI8aOZKZesYJxPo4CBBL7offL6kqrMj&#10;Rj2gb1lqdmKc2rDkUT+cPRCby5Q6fzrP6BxtxM7VoAYdnEIPK420cRp5qe+Rc+jz8PfvSlO6io90&#10;0neffNZPlUH4PC3B6tfZ1cU0Hse5/lGpYSKigXtdLzIMwXF6m2kXiu5/S+O+toIJCWzqbQ3iMDK+&#10;uHRb6BTfUZe0/XWuqmBdV7/UzZVUu2qY+rpuV2qYo5eKXsfvx767ep+mg36sapzM0npemOaqikMI&#10;xzje8j2wPHwuKGGCSE0RndqpRlTLGs2nh8JDt+vpDjAG0kAprqvePMS7JKQtTAnICC9zKCU5/tyU&#10;Z/YhuIRBMznmw2ibbvNT+lplxn7HenjJ+dsfQ1Qi0jY5rVpt4xQcJPhHp34vCcxQFwUGNN0G2maN&#10;nmR4OcfQhcO16aJxg5Jr7WCiEaUpeX2tokLdz3GwhMZ9UfWp648XIusb0UmHfwFP48hEYDKuxcvL&#10;3LE349oloxU9ujStNmWsRk6Sb/jCZRg1SLStc3X/jGzEUH1nfhuquKfIs18vOKqJlSzH3yJci5cX&#10;tR3WIb8RpVm/k+mLohGd/KbHKOg5OqDJeYYQ9ildXTYO3bYdep5CHfHn6JINk57ry7fbdMmLye82&#10;o3H+rNNtkHMl5HAwXoZUK7tf0wjhEMI+oqM9vZnPlZJWpbtuLKvuU0UrX5vnToJ1VkF1GoMWoDK2&#10;8+0Wx4pxKqUZ3Ug1tdJw2BylUdXOajGm4w2HEPYRBtxW5cVolo0gtApdFatbhShd1WGCcoxhqspN&#10;VaCHztysGruNQBURpjudRmsZx4pxCmTyvaguDVvTk1iPAVkhhH2KEH7G+YjF0vbwBq7v3DhDxijt&#10;cmMw0V6hbU272DiX425zrBin6sbNuvOEk1Abox3W1GgikUMI+xwPBQEXuxElKBDoyiVdLkwALehF&#10;14W9qDI9UogYdW17VaINRydeDg9H+3wIIYQQQgghhBBCCCGEEEIIIYQQQgghhBBCCCGEEEIIIYQQ&#10;QgghhGMUM3eY1cLUV8fSQAwhhBDCnnC3Ug/9Nzd9WgghhBAGrlMyObLJjc8iYcCA3easNFdlOAmD&#10;9rsvN1oshRBC2HcYh9dMMFOeX1ISfeBiKTSvK7kvSushhBC2gMGcpmSmkTmkn3pDy9aZYg7O3maV&#10;+Th7/ZMvlvaOdYzTYPgG+XZv1j2vvqdz5o1TllzvqnOiOr79OZ915lHta9jqe4hxhhDCJpj9/9Wl&#10;c5TMn2lSatOMmXR6nA3CDCoPLpm/09yaZF1pHuJzeEDfv/TpUm/zqRKjGre5VsnD+pqlc5dMQm1d&#10;kwZfsYTfLL2m9PjF0qFcpvTakvMZsb9XlZ61WDrAPUqO99USg3BOlsk8lSMMxmwo7yuZv9L6zusF&#10;pV8rTTG/pfO4TekXSvcrfa1kO9Wfzq+N1wwrzu3HJdf74dJxpWVoo2X25j21P+fzgdJNSnMGagq0&#10;F5eUuE3w/bZSz416Ykk19ojvxT34Rsn+P7axTI8rhRBCKN5d8pC8a8kD3OfWmUvw10Nd2vdLbym9&#10;o9Trv6s0nXKJMb6zJN96zNCD2yTT0p5Zau5bkmZO0E9ufG7dtIRrlCx/frF0KOaXlP/+xdJJmJtT&#10;+ncWSwdger3/qT5XapjmU0vSmc17S28qtbF8s2TatBHtgvKeV2I4PjNaczn6TK7TeUn3kvLlknZY&#10;ef56CZhypdL3Stb5UumNpY9sLNP0hQHfLTHK22/8dQ227ReAn5T+sNS8vtT7m+qDpRBCCEUb549K&#10;HqpKeGcqKfl0dd6LStZhkGeTsMH5SkqT8pSsRh5eks7ozi9hA/t+dkkpt2njdA4e5rqOmNuTgZy9&#10;hN00TlXMSn0vLMlT6rZMY5eVm5fkK+FdXsIGXgr6nrh/Y7VnGyeTci2qO5U86TEleV4kGKlS/cVK&#10;tlcy7peGl5VGfrHUpeNHluwLSpnXLTFbBqy0O8I4+1y8tCghO9Y5S4xQnpJ0l1b7vryhJO/uG8u0&#10;arV8CCEc84zGeXEJE5ieB6+H83kkTLh+yfaqcPsBrPTZD235U6x3ugMfF7Rx0r0kzLCbxtls1sbJ&#10;YFRVylftOuWMpR+WGNaFJGzQxin9ZhIGTIbsPOR74WBgI23UIoDHqte7lKS7tjkDUw0tnzGP9Hdw&#10;QmlaI3C1kjzf7eklDHRJOW2cIYQwQxvnQxdLh3KHkvy3L5YORQm0S1ddtata0TaqZZe1f460cX6o&#10;tGyQgsNtnErTzM8LA5Oc4z0l2994sXSANk5tiHMotcu/02LpYC5akqdEymSbNrJlLxUMWv70O2rj&#10;vMJi6WCYpTyattXGOEMIxzSq0bRNaU+cSjXgVrRxTktHzWNL8pUonzYjASiM0zqCXXCrkuWPL5a2&#10;po3zJYuleQ63cV69JM8Lwdx1k6pt69y51LRxegmYQ+lPvheSKcxanjZIwVhQ8tTuKv2tpbnz0N4p&#10;f3q/2zgvt1g6GNW98ugCEgZinCGEY5pTlLR/qTYcpbTXEambsZVxPr0kn4FMjzHqK6UzlNBViyI+&#10;V+FoNM7rleTR3PW2BEuNATZ7YZyqbjt97hxax5dGYpwhhLAHbGWcTyzJ161hVW5Xso1gl1U4Go1T&#10;1xh5DGkM/tmKvTDOL5ak6xazDjHOEELYA7YyTn0e5Yu+XBX9QW0j4GgaeDLHKsYpytc6Sl9zATK3&#10;KMnfLePUzUSeamh9XFdlt40TImKl6xO7DjHOEELYA7YyzkuX5DOQsVvJZuhyomrXdnMRqQKAfvvA&#10;xwWrGKf1+zymD3rRqdpg5a9jnLrFyHv0YulgtB2rfpY/F8izjL0wTsYuXcDROjO8bNc4Dcog/QGL&#10;pRBCCAexlXGqphStaR1mMH3I6m/JHAUEjXRpjmFpA2REHvqXKL25JHipWcU4bW/kHesJhjFgu/3p&#10;X6lrRxv1OsZp0AB5thc5a0i88fr6vAw8cO3SWNJlPErB+lWO7IVxnqukLVWeNucxT1Wu7fRFnQaD&#10;bdc4n1CSbtALx7Luqi9NIYRwzLOVcUK0rOH1rMegmILRg3Si79GDnlIaUQrsaFAySk6PuENm4GhW&#10;MU4wm95eNXAHzdj3bTc+r2Oclyp1RDBjMtCB0YAahmH4PPmkVOu6mb5jSjPqz9jnci+ME7q89L1m&#10;5M7BuRguULcZ6YYuHNmucV6l1Pt0LIM1OE4IIYTCiD+vKM0N8zaij6ZpuAT8dOnOA1X7m/6FSp5T&#10;9PF8UqmrPD349WNUOh0HPBf44xyMGLQZDOrWJSPueLCLHBa0xNiVQEWVPqg0orQm3dB5cxh0gCH2&#10;/qYvAM5TsJMXDIFCroNpG+5OFe90jk+lvpeX5obAg3vlWucinkUle3l4TomxTTFAheEClbydL+kS&#10;4/puWJpW47oWeUYlmqL07DiOp2p9iu+ig5KYp2ECQwghbAPm5aFu4PBV29s8pK2vunU3UH18JPYn&#10;v9cbS5mHm76ftE7E77r0cZbN6hJCCCGEEEIIIYQQQgghhBBCCCGEEEIIIYQQQgghhBBCCCGEEEII&#10;IYQQQgghhBBCCD/jGCTd7CanWiwdfRj+z/yfv7dYCiGEEI4gxkE1iLiBvs2YcTRiUHXn9z+LpRBC&#10;COEIEuMMIYQQ1uBoME7TnpnH856LpUOJcYYQQjhqOBqM859Kjm/uyzlinCGEEI4Y5l48XaknUV7V&#10;OM3LedoNmcNxFU5ZcqxTlzab23I7xukcnMvRGtAUQgjhZ5xzl55f+k6JCX2z9MgSY9vMOM9Ysp51&#10;/rf009LnSvcvMcYppyndpfSu0g9K9vvfpY+UblUaDfSOpdeXvliy3uc3lukFpTbo0Til3ab0iZLz&#10;+XHpTaXfKoUQQgi7wrlKXy4xH2bDBNvU3l/61sbnqXH+UulTJXkMl0G9o8TApL2x1CXX5i0leQyN&#10;eTLBz26k0Z1KzZNLnT7V10snL6GN8yelf9n4/MOSa3I9lrWROt8QQghhx7y0xFwYDRNS6lMy/LtS&#10;Gw9NjZMxSvf3DBI2uGCpS6l3lTDwntKDSmdaLB1ANe8TSn0Oqofhr7ynlOQ9dmOZxurgNk5yvo8v&#10;nb7kOi5X+nZJ3iNKIYQQwo44W0n1KmO5roQJqkvbPEfjvGRJ+vdK9jHlliXbfHCxtDVKvdan6f5W&#10;beMkZj9tL31ISR7TDiGEEHbE9UpMRXWswKApSn1fKVlnNM77lKS9arF0KL9ekv+j0ioBOgKEVN/a&#10;5gISBtYJDurS6si1S/K1lYYQQgiLtr43lLQZTnXx0mboG8lU3r1YOpRlUbXPLkn7eOkZM3peST6d&#10;pTTifI8rCSB6asn62ia75PsbpZGddke5akm+F4AQQgjhZKcoaRv8/kSqUa9Y2gzmxVROWCwdyjLj&#10;7HZRZjU97qjPlMYSpzZHabZV1auUKRCpg5EoxhlCCOGo5a9LTGVZ+98y43xuSZoS46qctaSbi+2e&#10;U7pwialqkxyramOcIYQQjlpuWmIqDG3adQSiV79ass5onA8uSdMFZVU6YEiJU2TsSIwzhBDCzwQC&#10;cZgKXUPCBF1HOn80zjYj/SV/RcIK3Ltkm7cvlg7GeeiHKX9qnI8rSX/mYulQYpwhhBAOKwKDGIuB&#10;CC5SUho8c+lJJelz3VGs8+GSdNuftzRi+zuXbrJYOkBH8CpZ6s4C1bSXLX2hJI+mxnmPknQl33OU&#10;BBfpK9rEOEMIIRxWLlESSMRcRLYalaerTV9WeuXG59E4oY3ya6U2LX0231Y6sWQYPekPKzWCmAyt&#10;J93+Ge6HSo4pvfOmxmm596eE+18lwURdtRzjDCGEcNj5nZLh7xiTEqZuJncoKVnernR8Sd/MKUqA&#10;jyp9utTdSbSXGk3ImLQGWh8RIPT0UgcJMd6Hl6yna8yLS+MoRM0NSj3+rHMUXNR9Np2D7Z61WDqU&#10;85VEARt5KIQQQthVfr6kKnQ6+s5WWN92NA6HtwzrrLpuwyht4xxDCCGEEEIIIYQQQgghhBBCCCGE&#10;EEIIIYQQQgghhBBCCCEcC5zsZP8HOpysmT+Gge8AAAAASUVORK5CYIJQSwECLQAUAAYACAAAACEA&#10;sYJntgoBAAATAgAAEwAAAAAAAAAAAAAAAAAAAAAAW0NvbnRlbnRfVHlwZXNdLnhtbFBLAQItABQA&#10;BgAIAAAAIQA4/SH/1gAAAJQBAAALAAAAAAAAAAAAAAAAADsBAABfcmVscy8ucmVsc1BLAQItABQA&#10;BgAIAAAAIQAITKhQZwQAAP0LAAAOAAAAAAAAAAAAAAAAADoCAABkcnMvZTJvRG9jLnhtbFBLAQIt&#10;ABQABgAIAAAAIQAubPAAxQAAAKUBAAAZAAAAAAAAAAAAAAAAAM0GAABkcnMvX3JlbHMvZTJvRG9j&#10;LnhtbC5yZWxzUEsBAi0AFAAGAAgAAAAhAEp6b+XdAAAABQEAAA8AAAAAAAAAAAAAAAAAyQcAAGRy&#10;cy9kb3ducmV2LnhtbFBLAQItAAoAAAAAAAAAIQCGTiwldCUFAHQlBQAUAAAAAAAAAAAAAAAAANMI&#10;AABkcnMvbWVkaWEvaW1hZ2UxLnBuZ1BLAQItAAoAAAAAAAAAIQA4/KXDLNsAACzbAAAUAAAAAAAA&#10;AAAAAAAAAHkuBQBkcnMvbWVkaWEvaW1hZ2UyLnBuZ1BLBQYAAAAABwAHAL4BAADXCQ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27" type="#_x0000_t75" style="position:absolute;width:43218;height:52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EznLGAAAA2wAAAA8AAABkcnMvZG93bnJldi54bWxEj0FLw0AQhe8F/8Mygrd2U4UqsdsiBcX2&#10;UmyE4G3MjtnQ7GzMrk3aX+8cBG8zvDfvfbNcj75VJ+pjE9jAfJaBIq6Cbbg28F48Tx9AxYRssQ1M&#10;Bs4UYb26miwxt2HgNzodUq0khGOOBlxKXa51rBx5jLPQEYv2FXqPSda+1rbHQcJ9q2+zbKE9NiwN&#10;DjvaOKqOhx9v4Fh+b1+KzSfdDztXfuwv87uyaI25uR6fHkElGtO/+e/61Qq+wMovMoB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YTOcsYAAADbAAAADwAAAAAAAAAAAAAA&#10;AACfAgAAZHJzL2Rvd25yZXYueG1sUEsFBgAAAAAEAAQA9wAAAJIDAAAAAA==&#10;">
                  <v:imagedata r:id="rId13" o:title=""/>
                  <v:shadow on="t" color="#333" opacity="42598f" origin="-.5,-.5" offset="-2.49436mm,2.97267mm"/>
                  <v:path arrowok="t"/>
                </v:shape>
                <v:shape id="Picture 3" o:spid="_x0000_s1028" type="#_x0000_t75" style="position:absolute;left:42441;top:2674;width:21221;height:46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KVc/DAAAA2wAAAA8AAABkcnMvZG93bnJldi54bWxET0trwkAQvgv9D8sUetONQq2krkFqC56U&#10;2gr2NmbHPJqdjdnVRH+9KxR6m4/vOdOkM5U4U+MKywqGgwgEcWp1wZmC76+P/gSE88gaK8uk4EIO&#10;ktlDb4qxti1/0nnjMxFC2MWoIPe+jqV0aU4G3cDWxIE72MagD7DJpG6wDeGmkqMoGkuDBYeGHGt6&#10;yyn93ZyMgp/Fqni+HrPJ1u+u7+3LvlwfuVTq6bGbv4Lw1Pl/8Z97qcP8Mdx/CQf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pVz8MAAADbAAAADwAAAAAAAAAAAAAAAACf&#10;AgAAZHJzL2Rvd25yZXYueG1sUEsFBgAAAAAEAAQA9wAAAI8DAAAAAA==&#10;">
                  <v:imagedata r:id="rId14" o:title="Legend"/>
                  <v:path arrowok="t"/>
                </v:shape>
                <w10:anchorlock/>
              </v:group>
            </w:pict>
          </mc:Fallback>
        </mc:AlternateContent>
      </w:r>
    </w:p>
    <w:p w:rsidR="00167F07" w:rsidRPr="00FF3C83" w:rsidRDefault="00FF3C83" w:rsidP="00FF3C83">
      <w:pPr>
        <w:pStyle w:val="Beschriftung1"/>
        <w:rPr>
          <w:lang w:val="en-US"/>
        </w:rPr>
      </w:pPr>
      <w:bookmarkStart w:id="1" w:name="_Ref512507330"/>
      <w:r w:rsidRPr="00FF3C83">
        <w:rPr>
          <w:lang w:val="en-US"/>
        </w:rPr>
        <w:t xml:space="preserve">Figure </w:t>
      </w:r>
      <w:proofErr w:type="gramStart"/>
      <w:r w:rsidR="00D711AF">
        <w:rPr>
          <w:lang w:val="en-US"/>
        </w:rPr>
        <w:t>A</w:t>
      </w:r>
      <w:proofErr w:type="gramEnd"/>
      <w:r>
        <w:fldChar w:fldCharType="begin"/>
      </w:r>
      <w:r w:rsidRPr="00FF3C83">
        <w:rPr>
          <w:lang w:val="en-US"/>
        </w:rPr>
        <w:instrText xml:space="preserve"> SEQ Figure \* ARABIC </w:instrText>
      </w:r>
      <w:r>
        <w:fldChar w:fldCharType="separate"/>
      </w:r>
      <w:r w:rsidR="002C3F3E">
        <w:rPr>
          <w:noProof/>
          <w:lang w:val="en-US"/>
        </w:rPr>
        <w:t>1</w:t>
      </w:r>
      <w:r>
        <w:fldChar w:fldCharType="end"/>
      </w:r>
      <w:bookmarkEnd w:id="1"/>
      <w:r w:rsidRPr="00FF3C83">
        <w:rPr>
          <w:lang w:val="en-US"/>
        </w:rPr>
        <w:t xml:space="preserve">: </w:t>
      </w:r>
      <w:r w:rsidR="00013466" w:rsidRPr="00FF3C83">
        <w:rPr>
          <w:lang w:val="en-US"/>
        </w:rPr>
        <w:t>The forest model FORMIND is a gap model. The simulation area consists</w:t>
      </w:r>
      <w:r w:rsidR="00013466" w:rsidRPr="008743D4">
        <w:rPr>
          <w:lang w:val="en-US"/>
        </w:rPr>
        <w:t xml:space="preserve"> of at least 1ha (16ha in this study) squared patches of 20m by 20m. </w:t>
      </w:r>
      <w:r w:rsidRPr="008743D4">
        <w:rPr>
          <w:lang w:val="en-US"/>
        </w:rPr>
        <w:t xml:space="preserve">Patches obtain an explicit spatial position, while the trees within a patch are positioned explicitly depending on the light climate on the ground. </w:t>
      </w:r>
      <w:r w:rsidR="00013466" w:rsidRPr="008743D4">
        <w:rPr>
          <w:lang w:val="en-US"/>
        </w:rPr>
        <w:t>It is individual-based and on the basis of field measurements each tree is modeled,</w:t>
      </w:r>
      <w:r w:rsidRPr="008743D4">
        <w:rPr>
          <w:lang w:val="en-US"/>
        </w:rPr>
        <w:t xml:space="preserve"> and</w:t>
      </w:r>
      <w:r w:rsidR="00013466" w:rsidRPr="008743D4">
        <w:rPr>
          <w:lang w:val="en-US"/>
        </w:rPr>
        <w:t xml:space="preserve"> the</w:t>
      </w:r>
      <w:r w:rsidRPr="008743D4">
        <w:rPr>
          <w:lang w:val="en-US"/>
        </w:rPr>
        <w:t xml:space="preserve">n summed up on stand level. Since tropical forests are species-rich, tree species are grouped into plant functional types PFT according to functional traits, such as succession states. The </w:t>
      </w:r>
      <w:r w:rsidRPr="00281B65">
        <w:rPr>
          <w:lang w:val="en-US"/>
        </w:rPr>
        <w:t xml:space="preserve">four main processes considered are tree growth, completion for light, space, recruitment, and mortality </w:t>
      </w:r>
      <w:r>
        <w:fldChar w:fldCharType="begin" w:fldLock="1"/>
      </w:r>
      <w:r w:rsidRPr="008743D4">
        <w:rPr>
          <w:lang w:val="en-US"/>
        </w:rPr>
        <w:instrText xml:space="preserve">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w:instrText>
      </w:r>
      <w:r>
        <w:instrText>{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w:instrText>
      </w:r>
      <w:r w:rsidRPr="00FF3C83">
        <w:rPr>
          <w:lang w:val="en-US"/>
        </w:rPr>
        <w:instrText>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fldChar w:fldCharType="separate"/>
      </w:r>
      <w:r w:rsidRPr="00FF3C83">
        <w:rPr>
          <w:noProof/>
          <w:lang w:val="en-US"/>
        </w:rPr>
        <w:t>(Fischer et al., 2016)</w:t>
      </w:r>
      <w:r>
        <w:fldChar w:fldCharType="end"/>
      </w:r>
      <w:r w:rsidRPr="00FF3C83">
        <w:rPr>
          <w:lang w:val="en-US"/>
        </w:rPr>
        <w:t>.</w:t>
      </w:r>
    </w:p>
    <w:p w:rsidR="00167F07" w:rsidRDefault="00167F07" w:rsidP="00167F07">
      <w:pPr>
        <w:spacing w:after="120"/>
      </w:pPr>
      <w:r w:rsidRPr="00167F07">
        <w:rPr>
          <w:b/>
        </w:rPr>
        <w:lastRenderedPageBreak/>
        <w:t>Allometric relations of the trees</w:t>
      </w:r>
      <w:r w:rsidRPr="00167F07">
        <w:t xml:space="preserve"> were modeled on a tree-level for stem diameter measurements</w:t>
      </w:r>
      <w:r w:rsidR="00D711AF">
        <w:t xml:space="preserve"> at breast height </w:t>
      </w:r>
      <w:r w:rsidR="006601ED">
        <w:t>DBH</w:t>
      </w:r>
      <w:r w:rsidRPr="00167F07">
        <w:t xml:space="preserve">. Undetermined tree species were gathered and their parameter values were averaged. Since wood density is related to the forest stand dynamics, we assigned all available wood densities after </w:t>
      </w:r>
      <w:r w:rsidR="00FF3C83">
        <w:fldChar w:fldCharType="begin" w:fldLock="1"/>
      </w:r>
      <w:r w:rsidR="007D5C5D">
        <w:instrText>ADDIN CSL_CITATION { "citationItems" : [ { "id" : "ITEM-1", "itemData" : { "DOI" : "10.1111/j.1461-0248.2009.01285.x", "ISBN" : "1461-023X", "ISSN" : "1461023X", "PMID" : "19243406", "abstract" : "Wood performs several essential functions in plants, including mechanically supporting aboveground tissue, storing water and other resources, and transporting sap. Woody tissues are likely to face physiological, structural and defensive trade-offs. How a plant optimizes among these competing functions can have major ecological implications, which have been under-appreciated by ecologists compared to the focus they have given to leaf function. To draw together our current understanding of wood function, we identify and collate data on the major wood functional traits, including the largest wood density database to date (8412 taxa), mechanical strength measures and anatomical features, as well as clade-specific features such as secondary chemistry. We then show how wood traits are related to one another, highlighting functional trade-offs, and to ecological and demographic plant features (growth form, growth rate, latitude, ecological setting). We suggest that, similar to the manifold that tree species leaf traits cluster around the 'leaf economics spectrum', a similar 'wood economics spectrum' may be defined. We then discuss the biogeography, evolution and biogeochemistry of the spectrum, and conclude by pointing out the major gaps in our current knowledge of wood functional traits.", "author" : [ { "dropping-particle" : "", "family" : "Chave", "given" : "Jerome", "non-dropping-particle" : "", "parse-names" : false, "suffix" : "" }, { "dropping-particle" : "", "family" : "Coomes", "given" : "David", "non-dropping-particle" : "", "parse-names" : false, "suffix" : "" }, { "dropping-particle" : "", "family" : "Jansen", "given" : "Steven", "non-dropping-particle" : "", "parse-names" : false, "suffix" : "" }, { "dropping-particle" : "", "family" : "Lewis", "given" : "Simon L.", "non-dropping-particle" : "", "parse-names" : false, "suffix" : "" }, { "dropping-particle" : "", "family" : "Swenson", "given" : "Nathan G.", "non-dropping-particle" : "", "parse-names" : false, "suffix" : "" }, { "dropping-particle" : "", "family" : "Zanne", "given" : "Amy E.", "non-dropping-particle" : "", "parse-names" : false, "suffix" : "" } ], "container-title" : "Ecology Letters", "id" : "ITEM-1", "issue" : "4", "issued" : { "date-parts" : [ [ "2009" ] ] }, "page" : "351-366", "title" : "Towards a worldwide wood economics spectrum", "type" : "article-journal", "volume" : "12" }, "uris" : [ "http://www.mendeley.com/documents/?uuid=7c4054bf-540f-4630-93f7-4e6f290669fb" ] }, { "id" : "ITEM-2", "itemData" : { "DOI" : "10.5061/dryad.234", "abstract" : "Contiene un listado completo sobre densidades de especies de \u00e1rboles, con citaciones de las fuentes consultadas para esta recopilaci\u00f3n", "author" : [ { "dropping-particle" : "", "family" : "Zanne", "given" : "A. E.", "non-dropping-particle" : "", "parse-names" : false, "suffix" : "" }, { "dropping-particle" : "", "family" : "Lopez-Gonzalez", "given" : "G.", "non-dropping-particle" : "", "parse-names" : false, "suffix" : "" }, { "dropping-particle" : "", "family" : "Coomes", "given" : "D.A. A", "non-dropping-particle" : "", "parse-names" : false, "suffix" : "" }, { "dropping-particle" : "", "family" : "Ilic", "given" : "J.", "non-dropping-particle" : "", "parse-names" : false, "suffix" : "" }, { "dropping-particle" : "", "family" : "Jansen", "given" : "S.", "non-dropping-particle" : "", "parse-names" : false, "suffix" : "" }, { "dropping-particle" : "", "family" : "Lewis", "given" : "Simon L S.L.", "non-dropping-particle" : "", "parse-names" : false, "suffix" : "" }, { "dropping-particle" : "", "family" : "Miller", "given" : "R.B. B", "non-dropping-particle" : "", "parse-names" : false, "suffix" : "" }, { "dropping-particle" : "", "family" : "Swenson", "given" : "N.G. G", "non-dropping-particle" : "", "parse-names" : false, "suffix" : "" }, { "dropping-particle" : "", "family" : "Wiemann", "given" : "M.C. C", "non-dropping-particle" : "", "parse-names" : false, "suffix" : "" }, { "dropping-particle" : "", "family" : "Chave", "given" : "Jerome", "non-dropping-particle" : "", "parse-names" : false, "suffix" : "" } ], "container-title" : "Dryad", "id" : "ITEM-2", "issued" : { "date-parts" : [ [ "2009" ] ] }, "number-of-pages" : "33", "title" : "Data from: Towards a worldwide wood economics spectrum. Dryad Digital Repository.", "type" : "report", "volume" : "235" }, "uris" : [ "http://www.mendeley.com/documents/?uuid=f1b1741c-95ae-4b68-93dc-136fc0f7923a" ] } ], "mendeley" : { "formattedCitation" : "(Chave et al., 2009; Zanne et al., 2009)", "manualFormatting" : "Chave et al. (2009) and Zanne et al. (2009)", "plainTextFormattedCitation" : "(Chave et al., 2009; Zanne et al., 2009)", "previouslyFormattedCitation" : "(Chave et al., 2009; Zanne et al., 2009)" }, "properties" : {  }, "schema" : "https://github.com/citation-style-language/schema/raw/master/csl-citation.json" }</w:instrText>
      </w:r>
      <w:r w:rsidR="00FF3C83">
        <w:fldChar w:fldCharType="separate"/>
      </w:r>
      <w:r w:rsidR="00281B65">
        <w:rPr>
          <w:noProof/>
        </w:rPr>
        <w:t>Chave et al.</w:t>
      </w:r>
      <w:r w:rsidR="00FF3C83" w:rsidRPr="00FF3C83">
        <w:rPr>
          <w:noProof/>
        </w:rPr>
        <w:t xml:space="preserve"> </w:t>
      </w:r>
      <w:r w:rsidR="00281B65">
        <w:rPr>
          <w:noProof/>
        </w:rPr>
        <w:t>(</w:t>
      </w:r>
      <w:r w:rsidR="00FF3C83" w:rsidRPr="00FF3C83">
        <w:rPr>
          <w:noProof/>
        </w:rPr>
        <w:t>2009</w:t>
      </w:r>
      <w:r w:rsidR="00281B65">
        <w:rPr>
          <w:noProof/>
        </w:rPr>
        <w:t>) and Zanne et al.</w:t>
      </w:r>
      <w:r w:rsidR="00FF3C83" w:rsidRPr="00FF3C83">
        <w:rPr>
          <w:noProof/>
        </w:rPr>
        <w:t xml:space="preserve"> </w:t>
      </w:r>
      <w:r w:rsidR="00281B65">
        <w:rPr>
          <w:noProof/>
        </w:rPr>
        <w:t>(</w:t>
      </w:r>
      <w:r w:rsidR="00FF3C83" w:rsidRPr="00FF3C83">
        <w:rPr>
          <w:noProof/>
        </w:rPr>
        <w:t>2009)</w:t>
      </w:r>
      <w:r w:rsidR="00FF3C83">
        <w:fldChar w:fldCharType="end"/>
      </w:r>
      <w:r w:rsidRPr="00167F07">
        <w:t xml:space="preserve"> to the tree species and completed undetermined ones by deriving mean wood densities that were genre-, family- or study site-specific. All derived geometric relations were then aggregated group-specifically to model tree growth individually</w:t>
      </w:r>
      <w:r w:rsidR="00281B65">
        <w:t xml:space="preserve"> (</w:t>
      </w:r>
      <w:r w:rsidR="00D711AF">
        <w:fldChar w:fldCharType="begin"/>
      </w:r>
      <w:r w:rsidR="00D711AF">
        <w:instrText xml:space="preserve"> REF _Ref512507349 \h </w:instrText>
      </w:r>
      <w:r w:rsidR="00D711AF">
        <w:fldChar w:fldCharType="separate"/>
      </w:r>
      <w:r w:rsidR="00D711AF" w:rsidRPr="00D711AF">
        <w:t xml:space="preserve">Figure </w:t>
      </w:r>
      <w:r w:rsidR="00D711AF">
        <w:t>A</w:t>
      </w:r>
      <w:r w:rsidR="00D711AF" w:rsidRPr="00D711AF">
        <w:rPr>
          <w:noProof/>
        </w:rPr>
        <w:t>2</w:t>
      </w:r>
      <w:r w:rsidR="00D711AF">
        <w:fldChar w:fldCharType="end"/>
      </w:r>
      <w:r w:rsidR="00281B65">
        <w:t>)</w:t>
      </w:r>
      <w:r w:rsidRPr="00167F07">
        <w:t xml:space="preserve">. The functional relations </w:t>
      </w:r>
      <w:r w:rsidR="00D711AF">
        <w:t xml:space="preserve">of tree geometry </w:t>
      </w:r>
      <w:r w:rsidRPr="00167F07">
        <w:t xml:space="preserve">used are documented in </w:t>
      </w:r>
      <w:r w:rsidR="00D711AF">
        <w:fldChar w:fldCharType="begin"/>
      </w:r>
      <w:r w:rsidR="00D711AF">
        <w:instrText xml:space="preserve"> REF _Ref512507434 \h </w:instrText>
      </w:r>
      <w:r w:rsidR="00D711AF">
        <w:fldChar w:fldCharType="separate"/>
      </w:r>
      <w:r w:rsidR="00D711AF" w:rsidRPr="00D711AF">
        <w:t>Table A</w:t>
      </w:r>
      <w:r w:rsidR="00D711AF" w:rsidRPr="00D711AF">
        <w:rPr>
          <w:noProof/>
        </w:rPr>
        <w:t>1</w:t>
      </w:r>
      <w:r w:rsidR="00D711AF">
        <w:fldChar w:fldCharType="end"/>
      </w:r>
      <w:r w:rsidRPr="00167F07">
        <w:t xml:space="preserve"> and the parameter v</w:t>
      </w:r>
      <w:r w:rsidR="00D711AF">
        <w:t xml:space="preserve">alues can be found in </w:t>
      </w:r>
      <w:r w:rsidR="00D711AF">
        <w:fldChar w:fldCharType="begin"/>
      </w:r>
      <w:r w:rsidR="00D711AF">
        <w:instrText xml:space="preserve"> REF _Ref512507750 \h </w:instrText>
      </w:r>
      <w:r w:rsidR="00D711AF">
        <w:fldChar w:fldCharType="separate"/>
      </w:r>
      <w:r w:rsidR="00D711AF" w:rsidRPr="00D711AF">
        <w:t>Table A</w:t>
      </w:r>
      <w:r w:rsidR="00D711AF" w:rsidRPr="00D711AF">
        <w:rPr>
          <w:noProof/>
        </w:rPr>
        <w:t>2</w:t>
      </w:r>
      <w:r w:rsidR="00D711AF">
        <w:fldChar w:fldCharType="end"/>
      </w:r>
      <w:r w:rsidRPr="00167F07">
        <w:t xml:space="preserve">. Throughout the study corrected values of </w:t>
      </w:r>
      <w:r w:rsidR="006601ED">
        <w:t>DBH</w:t>
      </w:r>
      <w:r w:rsidR="00D711AF">
        <w:t xml:space="preserve"> </w:t>
      </w:r>
      <w:r w:rsidRPr="00167F07">
        <w:t xml:space="preserve">measurements were used </w:t>
      </w:r>
      <w:hyperlink w:anchor="headerA1.2">
        <w:r w:rsidRPr="00167F07">
          <w:t>(</w:t>
        </w:r>
        <w:r w:rsidR="00D711AF">
          <w:t>see</w:t>
        </w:r>
        <w:r w:rsidRPr="00167F07">
          <w:t xml:space="preserve"> </w:t>
        </w:r>
        <w:r w:rsidRPr="00D711AF">
          <w:rPr>
            <w:highlight w:val="yellow"/>
          </w:rPr>
          <w:t>Appendix</w:t>
        </w:r>
        <w:r w:rsidRPr="00167F07">
          <w:t xml:space="preserve"> A1.2)</w:t>
        </w:r>
      </w:hyperlink>
      <w:r w:rsidRPr="00167F07">
        <w:t>.</w:t>
      </w:r>
    </w:p>
    <w:p w:rsidR="00281B65" w:rsidRDefault="00281B65" w:rsidP="00281B65">
      <w:pPr>
        <w:keepNext/>
        <w:spacing w:after="120"/>
        <w:jc w:val="center"/>
      </w:pPr>
      <w:r>
        <w:rPr>
          <w:noProof/>
        </w:rPr>
        <w:drawing>
          <wp:inline distT="0" distB="0" distL="0" distR="0" wp14:anchorId="3FED6C37" wp14:editId="125D5B17">
            <wp:extent cx="2520000" cy="2520000"/>
            <wp:effectExtent l="0" t="0" r="0" b="0"/>
            <wp:docPr id="11" name="Grafik 11" descr="C:\Users\hiltner\Arbeit\Diss\TP3_Publikationen\ArtikelTwo\dataOutput\figures\fig_3ndDraft\fig1_parRes_p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ltner\Arbeit\Diss\TP3_Publikationen\ArtikelTwo\dataOutput\figures\fig_3ndDraft\fig1_parRes_pft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281B65" w:rsidRPr="00D711AF" w:rsidRDefault="00281B65" w:rsidP="00D711AF">
      <w:pPr>
        <w:pStyle w:val="Beschriftung1"/>
        <w:rPr>
          <w:rFonts w:ascii="Times New Roman" w:hAnsi="Times New Roman"/>
          <w:lang w:val="en-US"/>
        </w:rPr>
      </w:pPr>
      <w:bookmarkStart w:id="2" w:name="_Ref512507349"/>
      <w:r w:rsidRPr="00D711AF">
        <w:rPr>
          <w:lang w:val="en-US"/>
        </w:rPr>
        <w:t xml:space="preserve">Figure </w:t>
      </w:r>
      <w:proofErr w:type="gramStart"/>
      <w:r w:rsidR="00D711AF">
        <w:rPr>
          <w:lang w:val="en-US"/>
        </w:rPr>
        <w:t>A</w:t>
      </w:r>
      <w:proofErr w:type="gramEnd"/>
      <w:r>
        <w:fldChar w:fldCharType="begin"/>
      </w:r>
      <w:r w:rsidRPr="00D711AF">
        <w:rPr>
          <w:lang w:val="en-US"/>
        </w:rPr>
        <w:instrText xml:space="preserve"> SEQ Figure \* ARABIC </w:instrText>
      </w:r>
      <w:r>
        <w:fldChar w:fldCharType="separate"/>
      </w:r>
      <w:r w:rsidR="002C3F3E">
        <w:rPr>
          <w:noProof/>
          <w:lang w:val="en-US"/>
        </w:rPr>
        <w:t>2</w:t>
      </w:r>
      <w:r>
        <w:fldChar w:fldCharType="end"/>
      </w:r>
      <w:bookmarkEnd w:id="2"/>
      <w:r w:rsidRPr="00D711AF">
        <w:rPr>
          <w:lang w:val="en-US"/>
        </w:rPr>
        <w:t xml:space="preserve">: Grouping of circa 700 tree species (dots) into eight plant functional types PFT according to </w:t>
      </w:r>
      <w:r w:rsidR="00D711AF" w:rsidRPr="00D711AF">
        <w:rPr>
          <w:lang w:val="en-US"/>
        </w:rPr>
        <w:t xml:space="preserve">the 95%-quantiles of </w:t>
      </w:r>
      <w:r w:rsidRPr="00D711AF">
        <w:rPr>
          <w:lang w:val="en-US"/>
        </w:rPr>
        <w:t>maximum stem diameter increment</w:t>
      </w:r>
      <w:r w:rsidR="00D711AF" w:rsidRPr="00D711AF">
        <w:rPr>
          <w:lang w:val="en-US"/>
        </w:rPr>
        <w:t xml:space="preserve"> and potential tree height per tree species. T</w:t>
      </w:r>
      <w:r w:rsidR="00D711AF">
        <w:rPr>
          <w:lang w:val="en-US"/>
        </w:rPr>
        <w:t>he dashed lines indicate the class limits of grouping conditions.</w:t>
      </w:r>
    </w:p>
    <w:p w:rsidR="00D711AF" w:rsidRPr="008743D4" w:rsidRDefault="00D711AF" w:rsidP="00D711AF">
      <w:pPr>
        <w:pStyle w:val="Beschriftung1"/>
        <w:rPr>
          <w:lang w:val="en-US"/>
        </w:rPr>
      </w:pPr>
      <w:bookmarkStart w:id="3" w:name="_Ref512507434"/>
      <w:r w:rsidRPr="00D711AF">
        <w:rPr>
          <w:lang w:val="en-US"/>
        </w:rPr>
        <w:t>Table A</w:t>
      </w:r>
      <w:r>
        <w:fldChar w:fldCharType="begin"/>
      </w:r>
      <w:r w:rsidRPr="00D711AF">
        <w:rPr>
          <w:lang w:val="en-US"/>
        </w:rPr>
        <w:instrText xml:space="preserve"> SEQ Table \* ARABIC </w:instrText>
      </w:r>
      <w:r>
        <w:fldChar w:fldCharType="separate"/>
      </w:r>
      <w:r w:rsidR="008743D4">
        <w:rPr>
          <w:noProof/>
          <w:lang w:val="en-US"/>
        </w:rPr>
        <w:t>1</w:t>
      </w:r>
      <w:r>
        <w:fldChar w:fldCharType="end"/>
      </w:r>
      <w:bookmarkEnd w:id="3"/>
      <w:r w:rsidRPr="00D711AF">
        <w:rPr>
          <w:lang w:val="en-US"/>
        </w:rPr>
        <w:t xml:space="preserve">: Functional relations used in this study with </w:t>
      </w:r>
      <w:proofErr w:type="spellStart"/>
      <w:r w:rsidRPr="00D711AF">
        <w:rPr>
          <w:i/>
          <w:lang w:val="en-US"/>
        </w:rPr>
        <w:t>agb</w:t>
      </w:r>
      <w:proofErr w:type="spellEnd"/>
      <w:r w:rsidRPr="00D711AF">
        <w:rPr>
          <w:lang w:val="en-US"/>
        </w:rPr>
        <w:t xml:space="preserve">: aboveground biomass; </w:t>
      </w:r>
      <w:r w:rsidRPr="00D711AF">
        <w:rPr>
          <w:i/>
          <w:lang w:val="en-US"/>
        </w:rPr>
        <w:t>cd</w:t>
      </w:r>
      <w:r w:rsidRPr="00D711AF">
        <w:rPr>
          <w:lang w:val="en-US"/>
        </w:rPr>
        <w:t xml:space="preserve">: crown diameter; </w:t>
      </w:r>
      <w:proofErr w:type="spellStart"/>
      <w:r w:rsidRPr="00D711AF">
        <w:rPr>
          <w:i/>
          <w:lang w:val="en-US"/>
        </w:rPr>
        <w:t>circ</w:t>
      </w:r>
      <w:proofErr w:type="spellEnd"/>
      <w:r w:rsidRPr="00D711AF">
        <w:rPr>
          <w:lang w:val="en-US"/>
        </w:rPr>
        <w:t xml:space="preserve">: stem circumference; </w:t>
      </w:r>
      <w:r w:rsidRPr="00D711AF">
        <w:rPr>
          <w:i/>
          <w:lang w:val="en-US"/>
        </w:rPr>
        <w:t>cl</w:t>
      </w:r>
      <w:r w:rsidRPr="00D711AF">
        <w:rPr>
          <w:lang w:val="en-US"/>
        </w:rPr>
        <w:t xml:space="preserve">: crown length; </w:t>
      </w:r>
      <w:r w:rsidR="006601ED">
        <w:rPr>
          <w:i/>
          <w:lang w:val="en-US"/>
        </w:rPr>
        <w:t>DBH</w:t>
      </w:r>
      <w:r w:rsidRPr="00D711AF">
        <w:rPr>
          <w:lang w:val="en-US"/>
        </w:rPr>
        <w:t xml:space="preserve">: stem diameter at breast height; </w:t>
      </w:r>
      <w:proofErr w:type="spellStart"/>
      <w:r w:rsidRPr="00D711AF">
        <w:rPr>
          <w:i/>
          <w:lang w:val="en-US"/>
        </w:rPr>
        <w:t>dinc</w:t>
      </w:r>
      <w:proofErr w:type="spellEnd"/>
      <w:r w:rsidRPr="00D711AF">
        <w:rPr>
          <w:lang w:val="en-US"/>
        </w:rPr>
        <w:t xml:space="preserve">: stem diameter increment; </w:t>
      </w:r>
      <w:r w:rsidRPr="00D711AF">
        <w:rPr>
          <w:i/>
          <w:lang w:val="en-US"/>
        </w:rPr>
        <w:t>f</w:t>
      </w:r>
      <w:r w:rsidRPr="00D711AF">
        <w:rPr>
          <w:lang w:val="en-US"/>
        </w:rPr>
        <w:t xml:space="preserve">: form factor; </w:t>
      </w:r>
      <w:r w:rsidRPr="00D711AF">
        <w:rPr>
          <w:i/>
          <w:lang w:val="en-US"/>
        </w:rPr>
        <w:t>h</w:t>
      </w:r>
      <w:r w:rsidRPr="00D711AF">
        <w:rPr>
          <w:lang w:val="en-US"/>
        </w:rPr>
        <w:t xml:space="preserve">: growth height; </w:t>
      </w:r>
      <w:proofErr w:type="spellStart"/>
      <w:r w:rsidRPr="00D711AF">
        <w:rPr>
          <w:i/>
          <w:lang w:val="en-US"/>
        </w:rPr>
        <w:t>lai</w:t>
      </w:r>
      <w:proofErr w:type="spellEnd"/>
      <w:r w:rsidRPr="00D711AF">
        <w:rPr>
          <w:lang w:val="en-US"/>
        </w:rPr>
        <w:t xml:space="preserve">: leaf area index; </w:t>
      </w:r>
      <w:r w:rsidRPr="00D711AF">
        <w:rPr>
          <w:i/>
          <w:lang w:val="en-US"/>
        </w:rPr>
        <w:t>m</w:t>
      </w:r>
      <w:r w:rsidRPr="00D711AF">
        <w:rPr>
          <w:lang w:val="en-US"/>
        </w:rPr>
        <w:t>: stem based mortality rate</w:t>
      </w:r>
      <w:proofErr w:type="gramStart"/>
      <w:r w:rsidRPr="00D711AF">
        <w:rPr>
          <w:lang w:val="en-US"/>
        </w:rPr>
        <w:t xml:space="preserve">; </w:t>
      </w:r>
      <w:proofErr w:type="gramEnd"/>
      <m:oMath>
        <m:r>
          <w:rPr>
            <w:rFonts w:ascii="Cambria Math" w:hAnsi="Cambria Math"/>
          </w:rPr>
          <m:t>ρ</m:t>
        </m:r>
      </m:oMath>
      <w:r w:rsidRPr="00D711AF">
        <w:rPr>
          <w:lang w:val="en-US"/>
        </w:rPr>
        <w:t xml:space="preserve">: wood density; </w:t>
      </w:r>
      <w:proofErr w:type="spellStart"/>
      <w:r w:rsidRPr="00D711AF">
        <w:rPr>
          <w:i/>
          <w:lang w:val="en-US"/>
        </w:rPr>
        <w:t>tr</w:t>
      </w:r>
      <w:proofErr w:type="spellEnd"/>
      <w:r w:rsidRPr="00D711AF">
        <w:rPr>
          <w:lang w:val="en-US"/>
        </w:rPr>
        <w:t xml:space="preserve">: fraction of stem biomass to total aboveground biomass. </w:t>
      </w:r>
      <w:r w:rsidRPr="00FF3C83">
        <w:rPr>
          <w:lang w:val="en-US"/>
        </w:rPr>
        <w:t>Further basic functions are listed in Fischer et al. (2016).</w:t>
      </w:r>
    </w:p>
    <w:tbl>
      <w:tblPr>
        <w:tblW w:w="0" w:type="auto"/>
        <w:jc w:val="center"/>
        <w:tblLook w:val="07E0" w:firstRow="1" w:lastRow="1" w:firstColumn="1" w:lastColumn="1" w:noHBand="1" w:noVBand="1"/>
      </w:tblPr>
      <w:tblGrid>
        <w:gridCol w:w="2708"/>
        <w:gridCol w:w="5427"/>
      </w:tblGrid>
      <w:tr w:rsidR="0099587D" w:rsidRPr="002C3F3E" w:rsidTr="002C3F3E">
        <w:trPr>
          <w:jc w:val="center"/>
        </w:trPr>
        <w:tc>
          <w:tcPr>
            <w:tcW w:w="0" w:type="auto"/>
            <w:tcBorders>
              <w:bottom w:val="single" w:sz="4" w:space="0" w:color="auto"/>
            </w:tcBorders>
            <w:vAlign w:val="bottom"/>
          </w:tcPr>
          <w:p w:rsidR="00167F07" w:rsidRPr="002C3F3E" w:rsidRDefault="00BA4AB4" w:rsidP="00167F07">
            <w:pPr>
              <w:spacing w:after="120" w:line="240" w:lineRule="auto"/>
              <w:rPr>
                <w:rFonts w:asciiTheme="minorHAnsi" w:hAnsiTheme="minorHAnsi"/>
                <w:b/>
                <w:sz w:val="20"/>
              </w:rPr>
            </w:pPr>
            <w:r w:rsidRPr="002C3F3E">
              <w:rPr>
                <w:rFonts w:asciiTheme="minorHAnsi" w:hAnsiTheme="minorHAnsi"/>
                <w:b/>
                <w:sz w:val="20"/>
              </w:rPr>
              <w:t>G</w:t>
            </w:r>
            <w:r w:rsidR="00167F07" w:rsidRPr="002C3F3E">
              <w:rPr>
                <w:rFonts w:asciiTheme="minorHAnsi" w:hAnsiTheme="minorHAnsi"/>
                <w:b/>
                <w:sz w:val="20"/>
              </w:rPr>
              <w:t>eometric relation</w:t>
            </w:r>
          </w:p>
        </w:tc>
        <w:tc>
          <w:tcPr>
            <w:tcW w:w="0" w:type="auto"/>
            <w:tcBorders>
              <w:bottom w:val="single" w:sz="4" w:space="0" w:color="auto"/>
            </w:tcBorders>
            <w:vAlign w:val="bottom"/>
          </w:tcPr>
          <w:p w:rsidR="00167F07" w:rsidRPr="002C3F3E" w:rsidRDefault="00BA4AB4" w:rsidP="00D711AF">
            <w:pPr>
              <w:spacing w:after="120" w:line="240" w:lineRule="auto"/>
              <w:jc w:val="center"/>
              <w:rPr>
                <w:rFonts w:asciiTheme="minorHAnsi" w:hAnsiTheme="minorHAnsi"/>
                <w:b/>
                <w:sz w:val="20"/>
              </w:rPr>
            </w:pPr>
            <w:r w:rsidRPr="002C3F3E">
              <w:rPr>
                <w:rFonts w:asciiTheme="minorHAnsi" w:hAnsiTheme="minorHAnsi"/>
                <w:b/>
                <w:sz w:val="20"/>
              </w:rPr>
              <w:t>F</w:t>
            </w:r>
            <w:r w:rsidR="00167F07" w:rsidRPr="002C3F3E">
              <w:rPr>
                <w:rFonts w:asciiTheme="minorHAnsi" w:hAnsiTheme="minorHAnsi"/>
                <w:b/>
                <w:sz w:val="20"/>
              </w:rPr>
              <w:t>unction</w:t>
            </w:r>
          </w:p>
        </w:tc>
      </w:tr>
      <w:tr w:rsidR="00167F07" w:rsidRPr="002C3F3E" w:rsidTr="002C3F3E">
        <w:trPr>
          <w:jc w:val="center"/>
        </w:trPr>
        <w:tc>
          <w:tcPr>
            <w:tcW w:w="0" w:type="auto"/>
            <w:tcBorders>
              <w:top w:val="single" w:sz="4" w:space="0" w:color="auto"/>
            </w:tcBorders>
          </w:tcPr>
          <w:p w:rsidR="00167F07" w:rsidRPr="002C3F3E" w:rsidRDefault="00167F07" w:rsidP="00D711AF">
            <w:pPr>
              <w:spacing w:after="120" w:line="240" w:lineRule="auto"/>
              <w:jc w:val="left"/>
              <w:rPr>
                <w:rFonts w:asciiTheme="minorHAnsi" w:hAnsiTheme="minorHAnsi"/>
                <w:sz w:val="20"/>
              </w:rPr>
            </w:pPr>
            <w:r w:rsidRPr="002C3F3E">
              <w:rPr>
                <w:rFonts w:asciiTheme="minorHAnsi" w:hAnsiTheme="minorHAnsi"/>
                <w:sz w:val="20"/>
              </w:rPr>
              <w:t>stem circumference-</w:t>
            </w:r>
            <w:r w:rsidR="006601ED">
              <w:rPr>
                <w:rFonts w:asciiTheme="minorHAnsi" w:hAnsiTheme="minorHAnsi"/>
                <w:sz w:val="20"/>
              </w:rPr>
              <w:t>DBH</w:t>
            </w:r>
          </w:p>
        </w:tc>
        <w:tc>
          <w:tcPr>
            <w:tcW w:w="0" w:type="auto"/>
            <w:tcBorders>
              <w:top w:val="single" w:sz="4" w:space="0" w:color="auto"/>
            </w:tcBorders>
          </w:tcPr>
          <w:p w:rsidR="00167F07" w:rsidRPr="002C3F3E" w:rsidRDefault="00167F07" w:rsidP="00D711AF">
            <w:pPr>
              <w:spacing w:after="120" w:line="240" w:lineRule="auto"/>
              <w:jc w:val="left"/>
              <w:rPr>
                <w:rFonts w:asciiTheme="minorHAnsi" w:hAnsiTheme="minorHAnsi"/>
                <w:sz w:val="20"/>
              </w:rPr>
            </w:pPr>
            <m:oMathPara>
              <m:oMath>
                <m:r>
                  <w:rPr>
                    <w:rFonts w:ascii="Cambria Math" w:hAnsi="Cambria Math"/>
                    <w:sz w:val="20"/>
                    <w:lang w:val="de-DE"/>
                  </w:rPr>
                  <m:t>db</m:t>
                </m:r>
                <m:r>
                  <w:rPr>
                    <w:rFonts w:ascii="Cambria Math" w:hAnsi="Cambria Math"/>
                    <w:sz w:val="20"/>
                  </w:rPr>
                  <m:t>h(</m:t>
                </m:r>
                <m:r>
                  <w:rPr>
                    <w:rFonts w:ascii="Cambria Math" w:hAnsi="Cambria Math"/>
                    <w:sz w:val="20"/>
                    <w:lang w:val="de-DE"/>
                  </w:rPr>
                  <m:t>circ</m:t>
                </m:r>
                <m:r>
                  <w:rPr>
                    <w:rFonts w:ascii="Cambria Math" w:hAnsi="Cambria Math"/>
                    <w:sz w:val="20"/>
                  </w:rPr>
                  <m:t>)=</m:t>
                </m:r>
                <m:r>
                  <w:rPr>
                    <w:rFonts w:ascii="Cambria Math" w:hAnsi="Cambria Math"/>
                    <w:sz w:val="20"/>
                    <w:lang w:val="de-DE"/>
                  </w:rPr>
                  <m:t>circ</m:t>
                </m:r>
                <m:r>
                  <w:rPr>
                    <w:rFonts w:ascii="Cambria Math" w:hAnsi="Cambria Math"/>
                    <w:sz w:val="20"/>
                  </w:rPr>
                  <m:t>/</m:t>
                </m:r>
                <m:r>
                  <w:rPr>
                    <w:rFonts w:ascii="Cambria Math" w:hAnsi="Cambria Math"/>
                    <w:sz w:val="20"/>
                    <w:lang w:val="de-DE"/>
                  </w:rPr>
                  <m:t>π</m:t>
                </m:r>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rPr>
            </w:pPr>
            <w:r w:rsidRPr="002C3F3E">
              <w:rPr>
                <w:rFonts w:asciiTheme="minorHAnsi" w:hAnsiTheme="minorHAnsi"/>
                <w:sz w:val="20"/>
              </w:rPr>
              <w:t>aboveground biomass-</w:t>
            </w:r>
            <w:r w:rsidR="006601ED">
              <w:rPr>
                <w:rFonts w:asciiTheme="minorHAnsi" w:hAnsiTheme="minorHAnsi"/>
                <w:sz w:val="20"/>
              </w:rPr>
              <w:t>DBH</w:t>
            </w:r>
          </w:p>
        </w:tc>
        <w:tc>
          <w:tcPr>
            <w:tcW w:w="0" w:type="auto"/>
          </w:tcPr>
          <w:p w:rsidR="00167F07" w:rsidRPr="002C3F3E" w:rsidRDefault="00167F07" w:rsidP="00D711AF">
            <w:pPr>
              <w:spacing w:after="120" w:line="240" w:lineRule="auto"/>
              <w:jc w:val="left"/>
              <w:rPr>
                <w:rFonts w:asciiTheme="minorHAnsi" w:hAnsiTheme="minorHAnsi"/>
                <w:sz w:val="20"/>
              </w:rPr>
            </w:pPr>
            <m:oMathPara>
              <m:oMath>
                <m:r>
                  <w:rPr>
                    <w:rFonts w:ascii="Cambria Math" w:hAnsi="Cambria Math"/>
                    <w:sz w:val="20"/>
                    <w:lang w:val="de-DE"/>
                  </w:rPr>
                  <m:t>agb</m:t>
                </m:r>
                <m:r>
                  <w:rPr>
                    <w:rFonts w:ascii="Cambria Math" w:hAnsi="Cambria Math"/>
                    <w:sz w:val="20"/>
                  </w:rPr>
                  <m:t>(</m:t>
                </m:r>
                <m:r>
                  <w:rPr>
                    <w:rFonts w:ascii="Cambria Math" w:hAnsi="Cambria Math"/>
                    <w:sz w:val="20"/>
                    <w:lang w:val="de-DE"/>
                  </w:rPr>
                  <m:t>db</m:t>
                </m:r>
                <m:r>
                  <w:rPr>
                    <w:rFonts w:ascii="Cambria Math" w:hAnsi="Cambria Math"/>
                    <w:sz w:val="20"/>
                  </w:rPr>
                  <m:t>h)=</m:t>
                </m:r>
                <m:r>
                  <w:rPr>
                    <w:rFonts w:ascii="Cambria Math" w:hAnsi="Cambria Math"/>
                    <w:sz w:val="20"/>
                    <w:lang w:val="de-DE"/>
                  </w:rPr>
                  <m:t>π</m:t>
                </m:r>
                <m:r>
                  <w:rPr>
                    <w:rFonts w:ascii="Cambria Math" w:hAnsi="Cambria Math"/>
                    <w:sz w:val="20"/>
                  </w:rPr>
                  <m:t>/4*</m:t>
                </m:r>
                <m:r>
                  <w:rPr>
                    <w:rFonts w:ascii="Cambria Math" w:hAnsi="Cambria Math"/>
                    <w:sz w:val="20"/>
                    <w:lang w:val="de-DE"/>
                  </w:rPr>
                  <m:t>ρ</m:t>
                </m:r>
                <m:r>
                  <w:rPr>
                    <w:rFonts w:ascii="Cambria Math" w:hAnsi="Cambria Math"/>
                    <w:sz w:val="20"/>
                  </w:rPr>
                  <m:t>/</m:t>
                </m:r>
                <m:r>
                  <w:rPr>
                    <w:rFonts w:ascii="Cambria Math" w:hAnsi="Cambria Math"/>
                    <w:sz w:val="20"/>
                    <w:lang w:val="de-DE"/>
                  </w:rPr>
                  <m:t>tr</m:t>
                </m:r>
                <m:r>
                  <w:rPr>
                    <w:rFonts w:ascii="Cambria Math" w:hAnsi="Cambria Math"/>
                    <w:sz w:val="20"/>
                  </w:rPr>
                  <m:t>*</m:t>
                </m:r>
                <m:r>
                  <w:rPr>
                    <w:rFonts w:ascii="Cambria Math" w:hAnsi="Cambria Math"/>
                    <w:sz w:val="20"/>
                    <w:lang w:val="de-DE"/>
                  </w:rPr>
                  <m:t>db</m:t>
                </m:r>
                <m:sSup>
                  <m:sSupPr>
                    <m:ctrlPr>
                      <w:rPr>
                        <w:rFonts w:ascii="Cambria Math" w:hAnsi="Cambria Math"/>
                        <w:sz w:val="20"/>
                        <w:lang w:val="de-DE"/>
                      </w:rPr>
                    </m:ctrlPr>
                  </m:sSupPr>
                  <m:e>
                    <m:r>
                      <w:rPr>
                        <w:rFonts w:ascii="Cambria Math" w:hAnsi="Cambria Math"/>
                        <w:sz w:val="20"/>
                      </w:rPr>
                      <m:t>h</m:t>
                    </m:r>
                  </m:e>
                  <m:sup>
                    <m:r>
                      <w:rPr>
                        <w:rFonts w:ascii="Cambria Math" w:hAnsi="Cambria Math"/>
                        <w:sz w:val="20"/>
                      </w:rPr>
                      <m:t>2</m:t>
                    </m:r>
                  </m:sup>
                </m:sSup>
                <m:r>
                  <w:rPr>
                    <w:rFonts w:ascii="Cambria Math" w:hAnsi="Cambria Math"/>
                    <w:sz w:val="20"/>
                  </w:rPr>
                  <m:t>*h*</m:t>
                </m:r>
                <m:r>
                  <w:rPr>
                    <w:rFonts w:ascii="Cambria Math" w:hAnsi="Cambria Math"/>
                    <w:sz w:val="20"/>
                    <w:lang w:val="de-DE"/>
                  </w:rPr>
                  <m:t>f</m:t>
                </m:r>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rPr>
            </w:pPr>
            <w:r w:rsidRPr="002C3F3E">
              <w:rPr>
                <w:rFonts w:asciiTheme="minorHAnsi" w:hAnsiTheme="minorHAnsi"/>
                <w:sz w:val="20"/>
              </w:rPr>
              <w:t>crown diameter-</w:t>
            </w:r>
            <w:r w:rsidR="006601ED">
              <w:rPr>
                <w:rFonts w:asciiTheme="minorHAnsi" w:hAnsiTheme="minorHAnsi"/>
                <w:sz w:val="20"/>
              </w:rPr>
              <w:t>DBH</w:t>
            </w:r>
          </w:p>
        </w:tc>
        <w:tc>
          <w:tcPr>
            <w:tcW w:w="0" w:type="auto"/>
          </w:tcPr>
          <w:p w:rsidR="00167F07" w:rsidRPr="002C3F3E" w:rsidRDefault="00167F07" w:rsidP="00D711AF">
            <w:pPr>
              <w:spacing w:after="120" w:line="240" w:lineRule="auto"/>
              <w:jc w:val="left"/>
              <w:rPr>
                <w:rFonts w:asciiTheme="minorHAnsi" w:hAnsiTheme="minorHAnsi"/>
                <w:sz w:val="20"/>
              </w:rPr>
            </w:pPr>
            <m:oMathPara>
              <m:oMath>
                <m:r>
                  <w:rPr>
                    <w:rFonts w:ascii="Cambria Math" w:hAnsi="Cambria Math"/>
                    <w:sz w:val="20"/>
                    <w:lang w:val="de-DE"/>
                  </w:rPr>
                  <m:t>cd</m:t>
                </m:r>
                <m:r>
                  <w:rPr>
                    <w:rFonts w:ascii="Cambria Math" w:hAnsi="Cambria Math"/>
                    <w:sz w:val="20"/>
                  </w:rPr>
                  <m:t>(</m:t>
                </m:r>
                <m:r>
                  <w:rPr>
                    <w:rFonts w:ascii="Cambria Math" w:hAnsi="Cambria Math"/>
                    <w:sz w:val="20"/>
                    <w:lang w:val="de-DE"/>
                  </w:rPr>
                  <m:t>db</m:t>
                </m:r>
                <m:r>
                  <w:rPr>
                    <w:rFonts w:ascii="Cambria Math" w:hAnsi="Cambria Math"/>
                    <w:sz w:val="20"/>
                  </w:rPr>
                  <m:t>h)=</m:t>
                </m:r>
                <m:r>
                  <w:rPr>
                    <w:rFonts w:ascii="Cambria Math" w:hAnsi="Cambria Math"/>
                    <w:sz w:val="20"/>
                    <w:lang w:val="de-DE"/>
                  </w:rPr>
                  <m:t>c</m:t>
                </m:r>
                <m:sSub>
                  <m:sSubPr>
                    <m:ctrlPr>
                      <w:rPr>
                        <w:rFonts w:ascii="Cambria Math" w:hAnsi="Cambria Math"/>
                        <w:sz w:val="20"/>
                        <w:lang w:val="de-DE"/>
                      </w:rPr>
                    </m:ctrlPr>
                  </m:sSubPr>
                  <m:e>
                    <m:r>
                      <w:rPr>
                        <w:rFonts w:ascii="Cambria Math" w:hAnsi="Cambria Math"/>
                        <w:sz w:val="20"/>
                        <w:lang w:val="de-DE"/>
                      </w:rPr>
                      <m:t>d</m:t>
                    </m:r>
                  </m:e>
                  <m:sub>
                    <m:r>
                      <w:rPr>
                        <w:rFonts w:ascii="Cambria Math" w:hAnsi="Cambria Math"/>
                        <w:sz w:val="20"/>
                      </w:rPr>
                      <m:t>0</m:t>
                    </m:r>
                  </m:sub>
                </m:sSub>
                <m:r>
                  <w:rPr>
                    <w:rFonts w:ascii="Cambria Math" w:hAnsi="Cambria Math"/>
                    <w:sz w:val="20"/>
                  </w:rPr>
                  <m:t>*</m:t>
                </m:r>
                <m:r>
                  <w:rPr>
                    <w:rFonts w:ascii="Cambria Math" w:hAnsi="Cambria Math"/>
                    <w:sz w:val="20"/>
                    <w:lang w:val="de-DE"/>
                  </w:rPr>
                  <m:t>db</m:t>
                </m:r>
                <m:sSup>
                  <m:sSupPr>
                    <m:ctrlPr>
                      <w:rPr>
                        <w:rFonts w:ascii="Cambria Math" w:hAnsi="Cambria Math"/>
                        <w:sz w:val="20"/>
                        <w:lang w:val="de-DE"/>
                      </w:rPr>
                    </m:ctrlPr>
                  </m:sSupPr>
                  <m:e>
                    <m:r>
                      <w:rPr>
                        <w:rFonts w:ascii="Cambria Math" w:hAnsi="Cambria Math"/>
                        <w:sz w:val="20"/>
                      </w:rPr>
                      <m:t>h</m:t>
                    </m:r>
                  </m:e>
                  <m:sup>
                    <m:r>
                      <w:rPr>
                        <w:rFonts w:ascii="Cambria Math" w:hAnsi="Cambria Math"/>
                        <w:sz w:val="20"/>
                        <w:lang w:val="de-DE"/>
                      </w:rPr>
                      <m:t>c</m:t>
                    </m:r>
                    <m:sSub>
                      <m:sSubPr>
                        <m:ctrlPr>
                          <w:rPr>
                            <w:rFonts w:ascii="Cambria Math" w:hAnsi="Cambria Math"/>
                            <w:sz w:val="20"/>
                            <w:lang w:val="de-DE"/>
                          </w:rPr>
                        </m:ctrlPr>
                      </m:sSubPr>
                      <m:e>
                        <m:r>
                          <w:rPr>
                            <w:rFonts w:ascii="Cambria Math" w:hAnsi="Cambria Math"/>
                            <w:sz w:val="20"/>
                            <w:lang w:val="de-DE"/>
                          </w:rPr>
                          <m:t>d</m:t>
                        </m:r>
                      </m:e>
                      <m:sub>
                        <m:r>
                          <w:rPr>
                            <w:rFonts w:ascii="Cambria Math" w:hAnsi="Cambria Math"/>
                            <w:sz w:val="20"/>
                          </w:rPr>
                          <m:t>1</m:t>
                        </m:r>
                      </m:sub>
                    </m:sSub>
                  </m:sup>
                </m:sSup>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rPr>
            </w:pPr>
            <w:r w:rsidRPr="002C3F3E">
              <w:rPr>
                <w:rFonts w:asciiTheme="minorHAnsi" w:hAnsiTheme="minorHAnsi"/>
                <w:sz w:val="20"/>
              </w:rPr>
              <w:t>crown length-height</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cl(h)=c</m:t>
                </m:r>
                <m:sSub>
                  <m:sSubPr>
                    <m:ctrlPr>
                      <w:rPr>
                        <w:rFonts w:ascii="Cambria Math" w:hAnsi="Cambria Math"/>
                        <w:sz w:val="20"/>
                        <w:lang w:val="de-DE"/>
                      </w:rPr>
                    </m:ctrlPr>
                  </m:sSubPr>
                  <m:e>
                    <m:r>
                      <w:rPr>
                        <w:rFonts w:ascii="Cambria Math" w:hAnsi="Cambria Math"/>
                        <w:sz w:val="20"/>
                        <w:lang w:val="de-DE"/>
                      </w:rPr>
                      <m:t>l</m:t>
                    </m:r>
                  </m:e>
                  <m:sub>
                    <m:r>
                      <w:rPr>
                        <w:rFonts w:ascii="Cambria Math" w:hAnsi="Cambria Math"/>
                        <w:sz w:val="20"/>
                        <w:lang w:val="de-DE"/>
                      </w:rPr>
                      <m:t>0</m:t>
                    </m:r>
                  </m:sub>
                </m:sSub>
                <m:r>
                  <w:rPr>
                    <w:rFonts w:ascii="Cambria Math" w:hAnsi="Cambria Math"/>
                    <w:sz w:val="20"/>
                    <w:lang w:val="de-DE"/>
                  </w:rPr>
                  <m:t>*h</m:t>
                </m:r>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lang w:val="de-DE"/>
              </w:rPr>
            </w:pPr>
            <w:proofErr w:type="spellStart"/>
            <w:r w:rsidRPr="002C3F3E">
              <w:rPr>
                <w:rFonts w:asciiTheme="minorHAnsi" w:hAnsiTheme="minorHAnsi"/>
                <w:sz w:val="20"/>
                <w:lang w:val="de-DE"/>
              </w:rPr>
              <w:t>stem</w:t>
            </w:r>
            <w:proofErr w:type="spellEnd"/>
            <w:r w:rsidRPr="002C3F3E">
              <w:rPr>
                <w:rFonts w:asciiTheme="minorHAnsi" w:hAnsiTheme="minorHAnsi"/>
                <w:sz w:val="20"/>
                <w:lang w:val="de-DE"/>
              </w:rPr>
              <w:t xml:space="preserve"> </w:t>
            </w:r>
            <w:proofErr w:type="spellStart"/>
            <w:r w:rsidRPr="002C3F3E">
              <w:rPr>
                <w:rFonts w:asciiTheme="minorHAnsi" w:hAnsiTheme="minorHAnsi"/>
                <w:sz w:val="20"/>
                <w:lang w:val="de-DE"/>
              </w:rPr>
              <w:t>diameter</w:t>
            </w:r>
            <w:proofErr w:type="spellEnd"/>
            <w:r w:rsidRPr="002C3F3E">
              <w:rPr>
                <w:rFonts w:asciiTheme="minorHAnsi" w:hAnsiTheme="minorHAnsi"/>
                <w:sz w:val="20"/>
                <w:lang w:val="de-DE"/>
              </w:rPr>
              <w:t xml:space="preserve"> </w:t>
            </w:r>
            <w:proofErr w:type="spellStart"/>
            <w:r w:rsidRPr="002C3F3E">
              <w:rPr>
                <w:rFonts w:asciiTheme="minorHAnsi" w:hAnsiTheme="minorHAnsi"/>
                <w:sz w:val="20"/>
                <w:lang w:val="de-DE"/>
              </w:rPr>
              <w:t>increment</w:t>
            </w:r>
            <w:proofErr w:type="spellEnd"/>
            <w:r w:rsidRPr="002C3F3E">
              <w:rPr>
                <w:rFonts w:asciiTheme="minorHAnsi" w:hAnsiTheme="minorHAnsi"/>
                <w:sz w:val="20"/>
                <w:lang w:val="de-DE"/>
              </w:rPr>
              <w:t>-</w:t>
            </w:r>
            <w:r w:rsidR="006601ED">
              <w:rPr>
                <w:rFonts w:asciiTheme="minorHAnsi" w:hAnsiTheme="minorHAnsi"/>
                <w:sz w:val="20"/>
                <w:lang w:val="de-DE"/>
              </w:rPr>
              <w:t>DBH</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dinc(dbh)=</m:t>
                </m:r>
                <m:sSub>
                  <m:sSubPr>
                    <m:ctrlPr>
                      <w:rPr>
                        <w:rFonts w:ascii="Cambria Math" w:hAnsi="Cambria Math"/>
                        <w:sz w:val="20"/>
                        <w:lang w:val="de-DE"/>
                      </w:rPr>
                    </m:ctrlPr>
                  </m:sSubPr>
                  <m:e>
                    <m:r>
                      <w:rPr>
                        <w:rFonts w:ascii="Cambria Math" w:hAnsi="Cambria Math"/>
                        <w:sz w:val="20"/>
                        <w:lang w:val="de-DE"/>
                      </w:rPr>
                      <m:t>a</m:t>
                    </m:r>
                  </m:e>
                  <m:sub>
                    <m:r>
                      <w:rPr>
                        <w:rFonts w:ascii="Cambria Math" w:hAnsi="Cambria Math"/>
                        <w:sz w:val="20"/>
                        <w:lang w:val="de-DE"/>
                      </w:rPr>
                      <m:t>0</m:t>
                    </m:r>
                  </m:sub>
                </m:sSub>
                <m:r>
                  <w:rPr>
                    <w:rFonts w:ascii="Cambria Math" w:hAnsi="Cambria Math"/>
                    <w:sz w:val="20"/>
                    <w:lang w:val="de-DE"/>
                  </w:rPr>
                  <m:t>*dbh*(1-dbh/db</m:t>
                </m:r>
                <m:sSub>
                  <m:sSubPr>
                    <m:ctrlPr>
                      <w:rPr>
                        <w:rFonts w:ascii="Cambria Math" w:hAnsi="Cambria Math"/>
                        <w:sz w:val="20"/>
                        <w:lang w:val="de-DE"/>
                      </w:rPr>
                    </m:ctrlPr>
                  </m:sSubPr>
                  <m:e>
                    <m:r>
                      <w:rPr>
                        <w:rFonts w:ascii="Cambria Math" w:hAnsi="Cambria Math"/>
                        <w:sz w:val="20"/>
                        <w:lang w:val="de-DE"/>
                      </w:rPr>
                      <m:t>h</m:t>
                    </m:r>
                  </m:e>
                  <m:sub>
                    <m:r>
                      <w:rPr>
                        <w:rFonts w:ascii="Cambria Math" w:hAnsi="Cambria Math"/>
                        <w:sz w:val="20"/>
                        <w:lang w:val="de-DE"/>
                      </w:rPr>
                      <m:t>max</m:t>
                    </m:r>
                  </m:sub>
                </m:sSub>
                <m:r>
                  <w:rPr>
                    <w:rFonts w:ascii="Cambria Math" w:hAnsi="Cambria Math"/>
                    <w:sz w:val="20"/>
                    <w:lang w:val="de-DE"/>
                  </w:rPr>
                  <m:t>)*exp(-</m:t>
                </m:r>
                <m:sSub>
                  <m:sSubPr>
                    <m:ctrlPr>
                      <w:rPr>
                        <w:rFonts w:ascii="Cambria Math" w:hAnsi="Cambria Math"/>
                        <w:sz w:val="20"/>
                        <w:lang w:val="de-DE"/>
                      </w:rPr>
                    </m:ctrlPr>
                  </m:sSubPr>
                  <m:e>
                    <m:r>
                      <w:rPr>
                        <w:rFonts w:ascii="Cambria Math" w:hAnsi="Cambria Math"/>
                        <w:sz w:val="20"/>
                        <w:lang w:val="de-DE"/>
                      </w:rPr>
                      <m:t>a</m:t>
                    </m:r>
                  </m:e>
                  <m:sub>
                    <m:r>
                      <w:rPr>
                        <w:rFonts w:ascii="Cambria Math" w:hAnsi="Cambria Math"/>
                        <w:sz w:val="20"/>
                        <w:lang w:val="de-DE"/>
                      </w:rPr>
                      <m:t>1</m:t>
                    </m:r>
                  </m:sub>
                </m:sSub>
                <m:r>
                  <w:rPr>
                    <w:rFonts w:ascii="Cambria Math" w:hAnsi="Cambria Math"/>
                    <w:sz w:val="20"/>
                    <w:lang w:val="de-DE"/>
                  </w:rPr>
                  <m:t>*dbh)</m:t>
                </m:r>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lang w:val="de-DE"/>
              </w:rPr>
            </w:pPr>
            <w:r w:rsidRPr="002C3F3E">
              <w:rPr>
                <w:rFonts w:asciiTheme="minorHAnsi" w:hAnsiTheme="minorHAnsi"/>
                <w:sz w:val="20"/>
                <w:lang w:val="de-DE"/>
              </w:rPr>
              <w:t xml:space="preserve">form </w:t>
            </w:r>
            <w:proofErr w:type="spellStart"/>
            <w:r w:rsidRPr="002C3F3E">
              <w:rPr>
                <w:rFonts w:asciiTheme="minorHAnsi" w:hAnsiTheme="minorHAnsi"/>
                <w:sz w:val="20"/>
                <w:lang w:val="de-DE"/>
              </w:rPr>
              <w:t>factor</w:t>
            </w:r>
            <w:proofErr w:type="spellEnd"/>
            <w:r w:rsidRPr="002C3F3E">
              <w:rPr>
                <w:rFonts w:asciiTheme="minorHAnsi" w:hAnsiTheme="minorHAnsi"/>
                <w:sz w:val="20"/>
                <w:lang w:val="de-DE"/>
              </w:rPr>
              <w:t>-</w:t>
            </w:r>
            <w:r w:rsidR="006601ED">
              <w:rPr>
                <w:rFonts w:asciiTheme="minorHAnsi" w:hAnsiTheme="minorHAnsi"/>
                <w:sz w:val="20"/>
                <w:lang w:val="de-DE"/>
              </w:rPr>
              <w:t>DBH</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f(dbh)=</m:t>
                </m:r>
                <m:sSub>
                  <m:sSubPr>
                    <m:ctrlPr>
                      <w:rPr>
                        <w:rFonts w:ascii="Cambria Math" w:hAnsi="Cambria Math"/>
                        <w:sz w:val="20"/>
                        <w:lang w:val="de-DE"/>
                      </w:rPr>
                    </m:ctrlPr>
                  </m:sSubPr>
                  <m:e>
                    <m:r>
                      <w:rPr>
                        <w:rFonts w:ascii="Cambria Math" w:hAnsi="Cambria Math"/>
                        <w:sz w:val="20"/>
                        <w:lang w:val="de-DE"/>
                      </w:rPr>
                      <m:t>f</m:t>
                    </m:r>
                  </m:e>
                  <m:sub>
                    <m:r>
                      <w:rPr>
                        <w:rFonts w:ascii="Cambria Math" w:hAnsi="Cambria Math"/>
                        <w:sz w:val="20"/>
                        <w:lang w:val="de-DE"/>
                      </w:rPr>
                      <m:t>0</m:t>
                    </m:r>
                  </m:sub>
                </m:sSub>
                <m:r>
                  <w:rPr>
                    <w:rFonts w:ascii="Cambria Math" w:hAnsi="Cambria Math"/>
                    <w:sz w:val="20"/>
                    <w:lang w:val="de-DE"/>
                  </w:rPr>
                  <m:t>*db</m:t>
                </m:r>
                <m:sSup>
                  <m:sSupPr>
                    <m:ctrlPr>
                      <w:rPr>
                        <w:rFonts w:ascii="Cambria Math" w:hAnsi="Cambria Math"/>
                        <w:sz w:val="20"/>
                        <w:lang w:val="de-DE"/>
                      </w:rPr>
                    </m:ctrlPr>
                  </m:sSupPr>
                  <m:e>
                    <m:r>
                      <w:rPr>
                        <w:rFonts w:ascii="Cambria Math" w:hAnsi="Cambria Math"/>
                        <w:sz w:val="20"/>
                        <w:lang w:val="de-DE"/>
                      </w:rPr>
                      <m:t>h</m:t>
                    </m:r>
                  </m:e>
                  <m:sup>
                    <m:sSub>
                      <m:sSubPr>
                        <m:ctrlPr>
                          <w:rPr>
                            <w:rFonts w:ascii="Cambria Math" w:hAnsi="Cambria Math"/>
                            <w:sz w:val="20"/>
                            <w:lang w:val="de-DE"/>
                          </w:rPr>
                        </m:ctrlPr>
                      </m:sSubPr>
                      <m:e>
                        <m:r>
                          <w:rPr>
                            <w:rFonts w:ascii="Cambria Math" w:hAnsi="Cambria Math"/>
                            <w:sz w:val="20"/>
                            <w:lang w:val="de-DE"/>
                          </w:rPr>
                          <m:t>f</m:t>
                        </m:r>
                      </m:e>
                      <m:sub>
                        <m:r>
                          <w:rPr>
                            <w:rFonts w:ascii="Cambria Math" w:hAnsi="Cambria Math"/>
                            <w:sz w:val="20"/>
                            <w:lang w:val="de-DE"/>
                          </w:rPr>
                          <m:t>1</m:t>
                        </m:r>
                      </m:sub>
                    </m:sSub>
                  </m:sup>
                </m:sSup>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lang w:val="de-DE"/>
              </w:rPr>
            </w:pPr>
            <w:proofErr w:type="spellStart"/>
            <w:r w:rsidRPr="002C3F3E">
              <w:rPr>
                <w:rFonts w:asciiTheme="minorHAnsi" w:hAnsiTheme="minorHAnsi"/>
                <w:sz w:val="20"/>
                <w:lang w:val="de-DE"/>
              </w:rPr>
              <w:t>tree</w:t>
            </w:r>
            <w:proofErr w:type="spellEnd"/>
            <w:r w:rsidRPr="002C3F3E">
              <w:rPr>
                <w:rFonts w:asciiTheme="minorHAnsi" w:hAnsiTheme="minorHAnsi"/>
                <w:sz w:val="20"/>
                <w:lang w:val="de-DE"/>
              </w:rPr>
              <w:t xml:space="preserve"> </w:t>
            </w:r>
            <w:proofErr w:type="spellStart"/>
            <w:r w:rsidRPr="002C3F3E">
              <w:rPr>
                <w:rFonts w:asciiTheme="minorHAnsi" w:hAnsiTheme="minorHAnsi"/>
                <w:sz w:val="20"/>
                <w:lang w:val="de-DE"/>
              </w:rPr>
              <w:t>height</w:t>
            </w:r>
            <w:proofErr w:type="spellEnd"/>
            <w:r w:rsidRPr="002C3F3E">
              <w:rPr>
                <w:rFonts w:asciiTheme="minorHAnsi" w:hAnsiTheme="minorHAnsi"/>
                <w:sz w:val="20"/>
                <w:lang w:val="de-DE"/>
              </w:rPr>
              <w:t>-</w:t>
            </w:r>
            <w:r w:rsidR="006601ED">
              <w:rPr>
                <w:rFonts w:asciiTheme="minorHAnsi" w:hAnsiTheme="minorHAnsi"/>
                <w:sz w:val="20"/>
                <w:lang w:val="de-DE"/>
              </w:rPr>
              <w:t>DBH</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h(dbh)=</m:t>
                </m:r>
                <m:sSub>
                  <m:sSubPr>
                    <m:ctrlPr>
                      <w:rPr>
                        <w:rFonts w:ascii="Cambria Math" w:hAnsi="Cambria Math"/>
                        <w:sz w:val="20"/>
                        <w:lang w:val="de-DE"/>
                      </w:rPr>
                    </m:ctrlPr>
                  </m:sSubPr>
                  <m:e>
                    <m:r>
                      <w:rPr>
                        <w:rFonts w:ascii="Cambria Math" w:hAnsi="Cambria Math"/>
                        <w:sz w:val="20"/>
                        <w:lang w:val="de-DE"/>
                      </w:rPr>
                      <m:t>h</m:t>
                    </m:r>
                  </m:e>
                  <m:sub>
                    <m:r>
                      <w:rPr>
                        <w:rFonts w:ascii="Cambria Math" w:hAnsi="Cambria Math"/>
                        <w:sz w:val="20"/>
                        <w:lang w:val="de-DE"/>
                      </w:rPr>
                      <m:t>0</m:t>
                    </m:r>
                  </m:sub>
                </m:sSub>
                <m:r>
                  <w:rPr>
                    <w:rFonts w:ascii="Cambria Math" w:hAnsi="Cambria Math"/>
                    <w:sz w:val="20"/>
                    <w:lang w:val="de-DE"/>
                  </w:rPr>
                  <m:t>*dbh/(</m:t>
                </m:r>
                <m:sSub>
                  <m:sSubPr>
                    <m:ctrlPr>
                      <w:rPr>
                        <w:rFonts w:ascii="Cambria Math" w:hAnsi="Cambria Math"/>
                        <w:sz w:val="20"/>
                        <w:lang w:val="de-DE"/>
                      </w:rPr>
                    </m:ctrlPr>
                  </m:sSubPr>
                  <m:e>
                    <m:r>
                      <w:rPr>
                        <w:rFonts w:ascii="Cambria Math" w:hAnsi="Cambria Math"/>
                        <w:sz w:val="20"/>
                        <w:lang w:val="de-DE"/>
                      </w:rPr>
                      <m:t>h</m:t>
                    </m:r>
                  </m:e>
                  <m:sub>
                    <m:r>
                      <w:rPr>
                        <w:rFonts w:ascii="Cambria Math" w:hAnsi="Cambria Math"/>
                        <w:sz w:val="20"/>
                        <w:lang w:val="de-DE"/>
                      </w:rPr>
                      <m:t>1</m:t>
                    </m:r>
                  </m:sub>
                </m:sSub>
                <m:r>
                  <w:rPr>
                    <w:rFonts w:ascii="Cambria Math" w:hAnsi="Cambria Math"/>
                    <w:sz w:val="20"/>
                    <w:lang w:val="de-DE"/>
                  </w:rPr>
                  <m:t>+dbh)</m:t>
                </m:r>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lang w:val="de-DE"/>
              </w:rPr>
            </w:pPr>
            <w:proofErr w:type="spellStart"/>
            <w:r w:rsidRPr="002C3F3E">
              <w:rPr>
                <w:rFonts w:asciiTheme="minorHAnsi" w:hAnsiTheme="minorHAnsi"/>
                <w:sz w:val="20"/>
                <w:lang w:val="de-DE"/>
              </w:rPr>
              <w:t>leaf</w:t>
            </w:r>
            <w:proofErr w:type="spellEnd"/>
            <w:r w:rsidRPr="002C3F3E">
              <w:rPr>
                <w:rFonts w:asciiTheme="minorHAnsi" w:hAnsiTheme="minorHAnsi"/>
                <w:sz w:val="20"/>
                <w:lang w:val="de-DE"/>
              </w:rPr>
              <w:t xml:space="preserve"> </w:t>
            </w:r>
            <w:proofErr w:type="spellStart"/>
            <w:r w:rsidRPr="002C3F3E">
              <w:rPr>
                <w:rFonts w:asciiTheme="minorHAnsi" w:hAnsiTheme="minorHAnsi"/>
                <w:sz w:val="20"/>
                <w:lang w:val="de-DE"/>
              </w:rPr>
              <w:t>area</w:t>
            </w:r>
            <w:proofErr w:type="spellEnd"/>
            <w:r w:rsidRPr="002C3F3E">
              <w:rPr>
                <w:rFonts w:asciiTheme="minorHAnsi" w:hAnsiTheme="minorHAnsi"/>
                <w:sz w:val="20"/>
                <w:lang w:val="de-DE"/>
              </w:rPr>
              <w:t xml:space="preserve"> index-</w:t>
            </w:r>
            <w:r w:rsidR="006601ED">
              <w:rPr>
                <w:rFonts w:asciiTheme="minorHAnsi" w:hAnsiTheme="minorHAnsi"/>
                <w:sz w:val="20"/>
                <w:lang w:val="de-DE"/>
              </w:rPr>
              <w:t>DBH</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lai(dbh)=</m:t>
                </m:r>
                <m:sSub>
                  <m:sSubPr>
                    <m:ctrlPr>
                      <w:rPr>
                        <w:rFonts w:ascii="Cambria Math" w:hAnsi="Cambria Math"/>
                        <w:sz w:val="20"/>
                        <w:lang w:val="de-DE"/>
                      </w:rPr>
                    </m:ctrlPr>
                  </m:sSubPr>
                  <m:e>
                    <m:r>
                      <w:rPr>
                        <w:rFonts w:ascii="Cambria Math" w:hAnsi="Cambria Math"/>
                        <w:sz w:val="20"/>
                        <w:lang w:val="de-DE"/>
                      </w:rPr>
                      <m:t>l</m:t>
                    </m:r>
                  </m:e>
                  <m:sub>
                    <m:r>
                      <w:rPr>
                        <w:rFonts w:ascii="Cambria Math" w:hAnsi="Cambria Math"/>
                        <w:sz w:val="20"/>
                        <w:lang w:val="de-DE"/>
                      </w:rPr>
                      <m:t>0</m:t>
                    </m:r>
                  </m:sub>
                </m:sSub>
                <m:r>
                  <w:rPr>
                    <w:rFonts w:ascii="Cambria Math" w:hAnsi="Cambria Math"/>
                    <w:sz w:val="20"/>
                    <w:lang w:val="de-DE"/>
                  </w:rPr>
                  <m:t>*db</m:t>
                </m:r>
                <m:sSup>
                  <m:sSupPr>
                    <m:ctrlPr>
                      <w:rPr>
                        <w:rFonts w:ascii="Cambria Math" w:hAnsi="Cambria Math"/>
                        <w:sz w:val="20"/>
                        <w:lang w:val="de-DE"/>
                      </w:rPr>
                    </m:ctrlPr>
                  </m:sSupPr>
                  <m:e>
                    <m:r>
                      <w:rPr>
                        <w:rFonts w:ascii="Cambria Math" w:hAnsi="Cambria Math"/>
                        <w:sz w:val="20"/>
                        <w:lang w:val="de-DE"/>
                      </w:rPr>
                      <m:t>h</m:t>
                    </m:r>
                  </m:e>
                  <m:sup>
                    <m:sSub>
                      <m:sSubPr>
                        <m:ctrlPr>
                          <w:rPr>
                            <w:rFonts w:ascii="Cambria Math" w:hAnsi="Cambria Math"/>
                            <w:sz w:val="20"/>
                            <w:lang w:val="de-DE"/>
                          </w:rPr>
                        </m:ctrlPr>
                      </m:sSubPr>
                      <m:e>
                        <m:r>
                          <w:rPr>
                            <w:rFonts w:ascii="Cambria Math" w:hAnsi="Cambria Math"/>
                            <w:sz w:val="20"/>
                            <w:lang w:val="de-DE"/>
                          </w:rPr>
                          <m:t>l</m:t>
                        </m:r>
                      </m:e>
                      <m:sub>
                        <m:r>
                          <w:rPr>
                            <w:rFonts w:ascii="Cambria Math" w:hAnsi="Cambria Math"/>
                            <w:sz w:val="20"/>
                            <w:lang w:val="de-DE"/>
                          </w:rPr>
                          <m:t>1</m:t>
                        </m:r>
                      </m:sub>
                    </m:sSub>
                  </m:sup>
                </m:sSup>
              </m:oMath>
            </m:oMathPara>
          </w:p>
        </w:tc>
      </w:tr>
      <w:tr w:rsidR="00167F07" w:rsidRPr="002C3F3E" w:rsidTr="002C3F3E">
        <w:trPr>
          <w:jc w:val="center"/>
        </w:trPr>
        <w:tc>
          <w:tcPr>
            <w:tcW w:w="0" w:type="auto"/>
          </w:tcPr>
          <w:p w:rsidR="00167F07" w:rsidRPr="002C3F3E" w:rsidRDefault="00167F07" w:rsidP="00D711AF">
            <w:pPr>
              <w:spacing w:after="120" w:line="240" w:lineRule="auto"/>
              <w:jc w:val="left"/>
              <w:rPr>
                <w:rFonts w:asciiTheme="minorHAnsi" w:hAnsiTheme="minorHAnsi"/>
                <w:sz w:val="20"/>
                <w:lang w:val="de-DE"/>
              </w:rPr>
            </w:pPr>
            <w:proofErr w:type="spellStart"/>
            <w:r w:rsidRPr="002C3F3E">
              <w:rPr>
                <w:rFonts w:asciiTheme="minorHAnsi" w:hAnsiTheme="minorHAnsi"/>
                <w:sz w:val="20"/>
                <w:lang w:val="de-DE"/>
              </w:rPr>
              <w:t>mortality</w:t>
            </w:r>
            <w:proofErr w:type="spellEnd"/>
            <w:r w:rsidRPr="002C3F3E">
              <w:rPr>
                <w:rFonts w:asciiTheme="minorHAnsi" w:hAnsiTheme="minorHAnsi"/>
                <w:sz w:val="20"/>
                <w:lang w:val="de-DE"/>
              </w:rPr>
              <w:t>-</w:t>
            </w:r>
            <w:r w:rsidR="006601ED">
              <w:rPr>
                <w:rFonts w:asciiTheme="minorHAnsi" w:hAnsiTheme="minorHAnsi"/>
                <w:sz w:val="20"/>
                <w:lang w:val="de-DE"/>
              </w:rPr>
              <w:t>DBH</w:t>
            </w:r>
          </w:p>
        </w:tc>
        <w:tc>
          <w:tcPr>
            <w:tcW w:w="0" w:type="auto"/>
          </w:tcPr>
          <w:p w:rsidR="00167F07" w:rsidRPr="002C3F3E" w:rsidRDefault="00167F07" w:rsidP="00D711AF">
            <w:pPr>
              <w:spacing w:after="120" w:line="240" w:lineRule="auto"/>
              <w:jc w:val="left"/>
              <w:rPr>
                <w:rFonts w:asciiTheme="minorHAnsi" w:hAnsiTheme="minorHAnsi"/>
                <w:sz w:val="20"/>
                <w:lang w:val="de-DE"/>
              </w:rPr>
            </w:pPr>
            <m:oMathPara>
              <m:oMath>
                <m:r>
                  <w:rPr>
                    <w:rFonts w:ascii="Cambria Math" w:hAnsi="Cambria Math"/>
                    <w:sz w:val="20"/>
                    <w:lang w:val="de-DE"/>
                  </w:rPr>
                  <m:t>m(dbh)=</m:t>
                </m:r>
                <m:sSub>
                  <m:sSubPr>
                    <m:ctrlPr>
                      <w:rPr>
                        <w:rFonts w:ascii="Cambria Math" w:hAnsi="Cambria Math"/>
                        <w:sz w:val="20"/>
                        <w:lang w:val="de-DE"/>
                      </w:rPr>
                    </m:ctrlPr>
                  </m:sSubPr>
                  <m:e>
                    <m:r>
                      <w:rPr>
                        <w:rFonts w:ascii="Cambria Math" w:hAnsi="Cambria Math"/>
                        <w:sz w:val="20"/>
                        <w:lang w:val="de-DE"/>
                      </w:rPr>
                      <m:t>m</m:t>
                    </m:r>
                  </m:e>
                  <m:sub>
                    <m:r>
                      <w:rPr>
                        <w:rFonts w:ascii="Cambria Math" w:hAnsi="Cambria Math"/>
                        <w:sz w:val="20"/>
                        <w:lang w:val="de-DE"/>
                      </w:rPr>
                      <m:t>0</m:t>
                    </m:r>
                  </m:sub>
                </m:sSub>
                <m:r>
                  <w:rPr>
                    <w:rFonts w:ascii="Cambria Math" w:hAnsi="Cambria Math"/>
                    <w:sz w:val="20"/>
                    <w:lang w:val="de-DE"/>
                  </w:rPr>
                  <m:t>*</m:t>
                </m:r>
                <m:sSup>
                  <m:sSupPr>
                    <m:ctrlPr>
                      <w:rPr>
                        <w:rFonts w:ascii="Cambria Math" w:hAnsi="Cambria Math"/>
                        <w:sz w:val="20"/>
                        <w:lang w:val="de-DE"/>
                      </w:rPr>
                    </m:ctrlPr>
                  </m:sSupPr>
                  <m:e>
                    <m:r>
                      <w:rPr>
                        <w:rFonts w:ascii="Cambria Math" w:hAnsi="Cambria Math"/>
                        <w:sz w:val="20"/>
                        <w:lang w:val="de-DE"/>
                      </w:rPr>
                      <m:t>e</m:t>
                    </m:r>
                  </m:e>
                  <m:sup>
                    <m:r>
                      <w:rPr>
                        <w:rFonts w:ascii="Cambria Math" w:hAnsi="Cambria Math"/>
                        <w:sz w:val="20"/>
                        <w:lang w:val="de-DE"/>
                      </w:rPr>
                      <m:t>-</m:t>
                    </m:r>
                    <m:sSub>
                      <m:sSubPr>
                        <m:ctrlPr>
                          <w:rPr>
                            <w:rFonts w:ascii="Cambria Math" w:hAnsi="Cambria Math"/>
                            <w:sz w:val="20"/>
                            <w:lang w:val="de-DE"/>
                          </w:rPr>
                        </m:ctrlPr>
                      </m:sSubPr>
                      <m:e>
                        <m:r>
                          <w:rPr>
                            <w:rFonts w:ascii="Cambria Math" w:hAnsi="Cambria Math"/>
                            <w:sz w:val="20"/>
                            <w:lang w:val="de-DE"/>
                          </w:rPr>
                          <m:t>m</m:t>
                        </m:r>
                      </m:e>
                      <m:sub>
                        <m:r>
                          <w:rPr>
                            <w:rFonts w:ascii="Cambria Math" w:hAnsi="Cambria Math"/>
                            <w:sz w:val="20"/>
                            <w:lang w:val="de-DE"/>
                          </w:rPr>
                          <m:t>1</m:t>
                        </m:r>
                      </m:sub>
                    </m:sSub>
                    <m:r>
                      <w:rPr>
                        <w:rFonts w:ascii="Cambria Math" w:hAnsi="Cambria Math"/>
                        <w:sz w:val="20"/>
                        <w:lang w:val="de-DE"/>
                      </w:rPr>
                      <m:t>*dbh</m:t>
                    </m:r>
                  </m:sup>
                </m:sSup>
              </m:oMath>
            </m:oMathPara>
          </w:p>
        </w:tc>
      </w:tr>
    </w:tbl>
    <w:p w:rsidR="00D711AF" w:rsidRDefault="00D711AF" w:rsidP="00D711AF">
      <w:pPr>
        <w:pStyle w:val="Beschriftung1"/>
        <w:rPr>
          <w:rFonts w:ascii="Times New Roman" w:hAnsi="Times New Roman"/>
          <w:color w:val="auto"/>
          <w:lang w:val="en-US"/>
        </w:rPr>
        <w:sectPr w:rsidR="00D711AF" w:rsidSect="00FF3C83">
          <w:footerReference w:type="default" r:id="rId16"/>
          <w:pgSz w:w="12240" w:h="15840"/>
          <w:pgMar w:top="1134" w:right="1134" w:bottom="1134" w:left="1418" w:header="708" w:footer="708" w:gutter="0"/>
          <w:cols w:space="708"/>
          <w:docGrid w:linePitch="360"/>
        </w:sectPr>
      </w:pPr>
      <w:bookmarkStart w:id="4" w:name="_Ref512507750"/>
    </w:p>
    <w:p w:rsidR="00D711AF" w:rsidRPr="00D711AF" w:rsidRDefault="00D711AF" w:rsidP="00D711AF">
      <w:pPr>
        <w:pStyle w:val="Beschriftung1"/>
        <w:rPr>
          <w:lang w:val="en-US"/>
        </w:rPr>
      </w:pPr>
      <w:bookmarkStart w:id="5" w:name="_Ref512516758"/>
      <w:r w:rsidRPr="00D711AF">
        <w:rPr>
          <w:lang w:val="en-US"/>
        </w:rPr>
        <w:lastRenderedPageBreak/>
        <w:t xml:space="preserve">Table </w:t>
      </w:r>
      <w:proofErr w:type="gramStart"/>
      <w:r w:rsidRPr="00D711AF">
        <w:rPr>
          <w:lang w:val="en-US"/>
        </w:rPr>
        <w:t>A</w:t>
      </w:r>
      <w:proofErr w:type="gramEnd"/>
      <w:r>
        <w:fldChar w:fldCharType="begin"/>
      </w:r>
      <w:r w:rsidRPr="00D711AF">
        <w:rPr>
          <w:lang w:val="en-US"/>
        </w:rPr>
        <w:instrText xml:space="preserve"> SEQ Table \* ARABIC </w:instrText>
      </w:r>
      <w:r>
        <w:fldChar w:fldCharType="separate"/>
      </w:r>
      <w:r w:rsidR="008743D4">
        <w:rPr>
          <w:noProof/>
          <w:lang w:val="en-US"/>
        </w:rPr>
        <w:t>2</w:t>
      </w:r>
      <w:r>
        <w:fldChar w:fldCharType="end"/>
      </w:r>
      <w:bookmarkEnd w:id="4"/>
      <w:bookmarkEnd w:id="5"/>
      <w:r w:rsidRPr="00D711AF">
        <w:rPr>
          <w:lang w:val="en-US"/>
        </w:rPr>
        <w:t>: PFT-specific parameter values and their meaning or unit of the forest model FORMIND used for the Paracou test site.</w:t>
      </w:r>
    </w:p>
    <w:tbl>
      <w:tblPr>
        <w:tblW w:w="5000" w:type="pct"/>
        <w:tblLook w:val="07E0" w:firstRow="1" w:lastRow="1" w:firstColumn="1" w:lastColumn="1" w:noHBand="1" w:noVBand="1"/>
      </w:tblPr>
      <w:tblGrid>
        <w:gridCol w:w="1169"/>
        <w:gridCol w:w="2198"/>
        <w:gridCol w:w="2263"/>
        <w:gridCol w:w="678"/>
        <w:gridCol w:w="732"/>
        <w:gridCol w:w="732"/>
        <w:gridCol w:w="732"/>
        <w:gridCol w:w="732"/>
        <w:gridCol w:w="732"/>
        <w:gridCol w:w="732"/>
        <w:gridCol w:w="732"/>
        <w:gridCol w:w="2072"/>
      </w:tblGrid>
      <w:tr w:rsidR="000B7EE2" w:rsidRPr="002C3F3E" w:rsidTr="000B7EE2">
        <w:trPr>
          <w:trHeight w:val="227"/>
        </w:trPr>
        <w:tc>
          <w:tcPr>
            <w:tcW w:w="433" w:type="pct"/>
            <w:tcBorders>
              <w:bottom w:val="single" w:sz="4" w:space="0" w:color="auto"/>
            </w:tcBorders>
            <w:vAlign w:val="center"/>
          </w:tcPr>
          <w:p w:rsidR="00167F07" w:rsidRPr="002C3F3E" w:rsidRDefault="00377DC5"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w:t>
            </w:r>
            <w:r w:rsidR="00167F07" w:rsidRPr="002C3F3E">
              <w:rPr>
                <w:rFonts w:asciiTheme="minorHAnsi" w:hAnsiTheme="minorHAnsi"/>
                <w:b/>
                <w:sz w:val="20"/>
                <w:szCs w:val="18"/>
              </w:rPr>
              <w:t>arameter</w:t>
            </w:r>
          </w:p>
        </w:tc>
        <w:tc>
          <w:tcPr>
            <w:tcW w:w="814" w:type="pct"/>
            <w:tcBorders>
              <w:bottom w:val="single" w:sz="4" w:space="0" w:color="auto"/>
            </w:tcBorders>
            <w:vAlign w:val="center"/>
          </w:tcPr>
          <w:p w:rsidR="00167F07" w:rsidRPr="002C3F3E" w:rsidRDefault="004B5F7E"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D</w:t>
            </w:r>
            <w:r w:rsidR="00167F07" w:rsidRPr="002C3F3E">
              <w:rPr>
                <w:rFonts w:asciiTheme="minorHAnsi" w:hAnsiTheme="minorHAnsi"/>
                <w:b/>
                <w:sz w:val="20"/>
                <w:szCs w:val="18"/>
              </w:rPr>
              <w:t>escription</w:t>
            </w:r>
          </w:p>
        </w:tc>
        <w:tc>
          <w:tcPr>
            <w:tcW w:w="838" w:type="pct"/>
            <w:tcBorders>
              <w:bottom w:val="single" w:sz="4" w:space="0" w:color="auto"/>
            </w:tcBorders>
            <w:vAlign w:val="center"/>
          </w:tcPr>
          <w:p w:rsidR="00167F07" w:rsidRPr="002C3F3E" w:rsidRDefault="004B5F7E" w:rsidP="00297DDF">
            <w:pPr>
              <w:spacing w:after="120" w:line="240" w:lineRule="auto"/>
              <w:jc w:val="center"/>
              <w:rPr>
                <w:rFonts w:asciiTheme="minorHAnsi" w:hAnsiTheme="minorHAnsi"/>
                <w:b/>
                <w:sz w:val="20"/>
                <w:szCs w:val="18"/>
              </w:rPr>
            </w:pPr>
            <w:r w:rsidRPr="002C3F3E">
              <w:rPr>
                <w:rFonts w:asciiTheme="minorHAnsi" w:hAnsiTheme="minorHAnsi"/>
                <w:b/>
                <w:sz w:val="20"/>
                <w:szCs w:val="18"/>
              </w:rPr>
              <w:t>U</w:t>
            </w:r>
            <w:r w:rsidR="00167F07" w:rsidRPr="002C3F3E">
              <w:rPr>
                <w:rFonts w:asciiTheme="minorHAnsi" w:hAnsiTheme="minorHAnsi"/>
                <w:b/>
                <w:sz w:val="20"/>
                <w:szCs w:val="18"/>
              </w:rPr>
              <w:t>nit</w:t>
            </w:r>
          </w:p>
        </w:tc>
        <w:tc>
          <w:tcPr>
            <w:tcW w:w="25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PFT1</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PFT2</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PFT3</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PFT4</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PFT6</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PFT7</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PFT8</w:t>
            </w:r>
          </w:p>
        </w:tc>
        <w:tc>
          <w:tcPr>
            <w:tcW w:w="765" w:type="pct"/>
            <w:tcBorders>
              <w:bottom w:val="single" w:sz="4" w:space="0" w:color="auto"/>
            </w:tcBorders>
            <w:vAlign w:val="center"/>
          </w:tcPr>
          <w:p w:rsidR="00167F07" w:rsidRPr="002C3F3E" w:rsidRDefault="004B5F7E"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R</w:t>
            </w:r>
            <w:r w:rsidR="00167F07" w:rsidRPr="002C3F3E">
              <w:rPr>
                <w:rFonts w:asciiTheme="minorHAnsi" w:hAnsiTheme="minorHAnsi"/>
                <w:b/>
                <w:sz w:val="20"/>
                <w:szCs w:val="18"/>
              </w:rPr>
              <w:t>eference</w:t>
            </w:r>
          </w:p>
        </w:tc>
      </w:tr>
      <w:tr w:rsidR="00297DDF" w:rsidRPr="002C3F3E" w:rsidTr="000B7EE2">
        <w:trPr>
          <w:trHeight w:val="227"/>
        </w:trPr>
        <w:tc>
          <w:tcPr>
            <w:tcW w:w="5000" w:type="pct"/>
            <w:gridSpan w:val="12"/>
            <w:tcBorders>
              <w:top w:val="single" w:sz="4" w:space="0" w:color="auto"/>
              <w:bottom w:val="single" w:sz="4" w:space="0" w:color="auto"/>
            </w:tcBorders>
            <w:vAlign w:val="center"/>
          </w:tcPr>
          <w:p w:rsidR="00377DC5" w:rsidRPr="002C3F3E" w:rsidRDefault="00377DC5" w:rsidP="004B5F7E">
            <w:pPr>
              <w:spacing w:after="120" w:line="240" w:lineRule="auto"/>
              <w:jc w:val="left"/>
              <w:rPr>
                <w:rFonts w:asciiTheme="minorHAnsi" w:hAnsiTheme="minorHAnsi"/>
                <w:b/>
                <w:sz w:val="20"/>
                <w:szCs w:val="18"/>
              </w:rPr>
            </w:pPr>
            <w:r w:rsidRPr="002C3F3E">
              <w:rPr>
                <w:rFonts w:asciiTheme="minorHAnsi" w:hAnsiTheme="minorHAnsi"/>
                <w:b/>
                <w:sz w:val="20"/>
                <w:szCs w:val="18"/>
              </w:rPr>
              <w:t>Light and establishment</w:t>
            </w:r>
          </w:p>
        </w:tc>
      </w:tr>
      <w:tr w:rsidR="000B7EE2" w:rsidRPr="002C3F3E" w:rsidTr="000B7EE2">
        <w:trPr>
          <w:trHeight w:val="510"/>
        </w:trPr>
        <w:tc>
          <w:tcPr>
            <w:tcW w:w="433" w:type="pct"/>
            <w:tcBorders>
              <w:top w:val="single" w:sz="4" w:space="0" w:color="auto"/>
            </w:tcBorders>
          </w:tcPr>
          <w:p w:rsidR="00167F07" w:rsidRPr="002C3F3E" w:rsidRDefault="00167F07" w:rsidP="000B7EE2">
            <w:pPr>
              <w:spacing w:after="120" w:line="240" w:lineRule="auto"/>
              <w:jc w:val="left"/>
              <w:rPr>
                <w:rFonts w:asciiTheme="minorHAnsi" w:hAnsiTheme="minorHAnsi"/>
                <w:sz w:val="20"/>
                <w:szCs w:val="20"/>
              </w:rPr>
            </w:pPr>
            <w:r w:rsidRPr="002C3F3E">
              <w:rPr>
                <w:rFonts w:asciiTheme="minorHAnsi" w:hAnsiTheme="minorHAnsi"/>
                <w:sz w:val="20"/>
                <w:szCs w:val="20"/>
              </w:rPr>
              <w:t>k</w:t>
            </w:r>
          </w:p>
        </w:tc>
        <w:tc>
          <w:tcPr>
            <w:tcW w:w="814" w:type="pct"/>
            <w:tcBorders>
              <w:top w:val="single" w:sz="4" w:space="0" w:color="auto"/>
            </w:tcBorders>
          </w:tcPr>
          <w:p w:rsidR="00167F07" w:rsidRPr="002C3F3E" w:rsidRDefault="00167F07" w:rsidP="000B7EE2">
            <w:pPr>
              <w:spacing w:after="120" w:line="240" w:lineRule="auto"/>
              <w:jc w:val="left"/>
              <w:rPr>
                <w:rFonts w:asciiTheme="minorHAnsi" w:hAnsiTheme="minorHAnsi"/>
                <w:sz w:val="20"/>
                <w:szCs w:val="20"/>
              </w:rPr>
            </w:pPr>
            <w:r w:rsidRPr="002C3F3E">
              <w:rPr>
                <w:rFonts w:asciiTheme="minorHAnsi" w:hAnsiTheme="minorHAnsi"/>
                <w:sz w:val="20"/>
                <w:szCs w:val="20"/>
              </w:rPr>
              <w:t>light extinction coefficient</w:t>
            </w:r>
          </w:p>
        </w:tc>
        <w:tc>
          <w:tcPr>
            <w:tcW w:w="838" w:type="pct"/>
            <w:tcBorders>
              <w:top w:val="single" w:sz="4" w:space="0" w:color="auto"/>
            </w:tcBorders>
          </w:tcPr>
          <w:p w:rsidR="00167F07" w:rsidRPr="002C3F3E" w:rsidRDefault="00167F07" w:rsidP="000B7EE2">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top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765" w:type="pct"/>
            <w:tcBorders>
              <w:top w:val="single" w:sz="4" w:space="0" w:color="auto"/>
            </w:tcBorders>
          </w:tcPr>
          <w:p w:rsidR="00167F07" w:rsidRPr="002C3F3E" w:rsidRDefault="007D5C5D" w:rsidP="000B7EE2">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0B7EE2" w:rsidRPr="002C3F3E" w:rsidTr="000B7EE2">
        <w:trPr>
          <w:trHeight w:val="510"/>
        </w:trPr>
        <w:tc>
          <w:tcPr>
            <w:tcW w:w="433" w:type="pct"/>
          </w:tcPr>
          <w:p w:rsidR="00167F07" w:rsidRPr="002C3F3E" w:rsidRDefault="00167F07" w:rsidP="000B7EE2">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n</w:t>
            </w:r>
            <w:r w:rsidRPr="002C3F3E">
              <w:rPr>
                <w:rFonts w:asciiTheme="minorHAnsi" w:hAnsiTheme="minorHAnsi"/>
                <w:sz w:val="20"/>
                <w:szCs w:val="20"/>
                <w:vertAlign w:val="subscript"/>
              </w:rPr>
              <w:t>seed</w:t>
            </w:r>
            <w:proofErr w:type="spellEnd"/>
          </w:p>
        </w:tc>
        <w:tc>
          <w:tcPr>
            <w:tcW w:w="814" w:type="pct"/>
          </w:tcPr>
          <w:p w:rsidR="00167F07" w:rsidRPr="002C3F3E" w:rsidRDefault="00167F07" w:rsidP="000B7EE2">
            <w:pPr>
              <w:spacing w:after="120" w:line="240" w:lineRule="auto"/>
              <w:jc w:val="left"/>
              <w:rPr>
                <w:rFonts w:asciiTheme="minorHAnsi" w:hAnsiTheme="minorHAnsi"/>
                <w:sz w:val="20"/>
                <w:szCs w:val="20"/>
              </w:rPr>
            </w:pPr>
            <w:r w:rsidRPr="002C3F3E">
              <w:rPr>
                <w:rFonts w:asciiTheme="minorHAnsi" w:hAnsiTheme="minorHAnsi"/>
                <w:sz w:val="20"/>
                <w:szCs w:val="20"/>
              </w:rPr>
              <w:t>global number of seeds</w:t>
            </w:r>
          </w:p>
        </w:tc>
        <w:tc>
          <w:tcPr>
            <w:tcW w:w="838" w:type="pct"/>
          </w:tcPr>
          <w:p w:rsidR="00167F07" w:rsidRPr="002C3F3E" w:rsidRDefault="00167F07" w:rsidP="000B7EE2">
            <w:pPr>
              <w:spacing w:after="120" w:line="240" w:lineRule="auto"/>
              <w:jc w:val="center"/>
              <w:rPr>
                <w:rFonts w:asciiTheme="minorHAnsi" w:hAnsiTheme="minorHAnsi"/>
                <w:sz w:val="18"/>
                <w:szCs w:val="18"/>
              </w:rPr>
            </w:pPr>
            <w:r w:rsidRPr="002C3F3E">
              <w:rPr>
                <w:rFonts w:asciiTheme="minorHAnsi" w:hAnsiTheme="minorHAnsi"/>
                <w:sz w:val="18"/>
                <w:szCs w:val="18"/>
              </w:rPr>
              <w:t>1 ha</w:t>
            </w:r>
            <w:r w:rsidRPr="002C3F3E">
              <w:rPr>
                <w:rFonts w:asciiTheme="minorHAnsi" w:hAnsiTheme="minorHAnsi"/>
                <w:sz w:val="18"/>
                <w:szCs w:val="18"/>
                <w:vertAlign w:val="superscript"/>
              </w:rPr>
              <w:t>-1</w:t>
            </w:r>
          </w:p>
        </w:tc>
        <w:tc>
          <w:tcPr>
            <w:tcW w:w="25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2</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27</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2</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15</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14</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16</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2</w:t>
            </w:r>
          </w:p>
        </w:tc>
        <w:tc>
          <w:tcPr>
            <w:tcW w:w="765" w:type="pct"/>
          </w:tcPr>
          <w:p w:rsidR="00167F07" w:rsidRPr="002C3F3E" w:rsidRDefault="00167F07" w:rsidP="000B7EE2">
            <w:pPr>
              <w:spacing w:after="120" w:line="240" w:lineRule="auto"/>
              <w:jc w:val="left"/>
              <w:rPr>
                <w:rFonts w:asciiTheme="minorHAnsi" w:hAnsiTheme="minorHAnsi"/>
                <w:sz w:val="18"/>
                <w:szCs w:val="18"/>
              </w:rPr>
            </w:pPr>
            <w:r w:rsidRPr="002C3F3E">
              <w:rPr>
                <w:rFonts w:asciiTheme="minorHAnsi" w:hAnsiTheme="minorHAnsi"/>
                <w:sz w:val="18"/>
                <w:szCs w:val="18"/>
              </w:rPr>
              <w:t>fine-tuned</w:t>
            </w:r>
          </w:p>
        </w:tc>
      </w:tr>
      <w:tr w:rsidR="000B7EE2" w:rsidRPr="002C3F3E" w:rsidTr="000B7EE2">
        <w:trPr>
          <w:trHeight w:val="510"/>
        </w:trPr>
        <w:tc>
          <w:tcPr>
            <w:tcW w:w="433" w:type="pct"/>
            <w:tcBorders>
              <w:bottom w:val="single" w:sz="4" w:space="0" w:color="auto"/>
            </w:tcBorders>
          </w:tcPr>
          <w:p w:rsidR="00167F07" w:rsidRPr="002C3F3E" w:rsidRDefault="00167F07" w:rsidP="000B7EE2">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i</w:t>
            </w:r>
            <w:r w:rsidRPr="002C3F3E">
              <w:rPr>
                <w:rFonts w:asciiTheme="minorHAnsi" w:hAnsiTheme="minorHAnsi"/>
                <w:sz w:val="20"/>
                <w:szCs w:val="20"/>
                <w:vertAlign w:val="subscript"/>
              </w:rPr>
              <w:t>seed</w:t>
            </w:r>
            <w:proofErr w:type="spellEnd"/>
          </w:p>
        </w:tc>
        <w:tc>
          <w:tcPr>
            <w:tcW w:w="814" w:type="pct"/>
            <w:tcBorders>
              <w:bottom w:val="single" w:sz="4" w:space="0" w:color="auto"/>
            </w:tcBorders>
          </w:tcPr>
          <w:p w:rsidR="00167F07" w:rsidRPr="002C3F3E" w:rsidRDefault="004B5F7E" w:rsidP="000B7EE2">
            <w:pPr>
              <w:spacing w:after="120" w:line="240" w:lineRule="auto"/>
              <w:jc w:val="left"/>
              <w:rPr>
                <w:rFonts w:asciiTheme="minorHAnsi" w:hAnsiTheme="minorHAnsi"/>
                <w:sz w:val="20"/>
                <w:szCs w:val="20"/>
              </w:rPr>
            </w:pPr>
            <w:r w:rsidRPr="002C3F3E">
              <w:rPr>
                <w:rFonts w:asciiTheme="minorHAnsi" w:hAnsiTheme="minorHAnsi"/>
                <w:sz w:val="20"/>
                <w:szCs w:val="20"/>
              </w:rPr>
              <w:t>M</w:t>
            </w:r>
            <w:r w:rsidR="00167F07" w:rsidRPr="002C3F3E">
              <w:rPr>
                <w:rFonts w:asciiTheme="minorHAnsi" w:hAnsiTheme="minorHAnsi"/>
                <w:sz w:val="20"/>
                <w:szCs w:val="20"/>
              </w:rPr>
              <w:t>in</w:t>
            </w:r>
            <w:r w:rsidRPr="002C3F3E">
              <w:rPr>
                <w:rFonts w:asciiTheme="minorHAnsi" w:hAnsiTheme="minorHAnsi"/>
                <w:sz w:val="20"/>
                <w:szCs w:val="20"/>
              </w:rPr>
              <w:t xml:space="preserve">imum </w:t>
            </w:r>
            <w:r w:rsidR="00167F07" w:rsidRPr="002C3F3E">
              <w:rPr>
                <w:rFonts w:asciiTheme="minorHAnsi" w:hAnsiTheme="minorHAnsi"/>
                <w:sz w:val="20"/>
                <w:szCs w:val="20"/>
              </w:rPr>
              <w:t>light intensity to establish</w:t>
            </w:r>
          </w:p>
        </w:tc>
        <w:tc>
          <w:tcPr>
            <w:tcW w:w="838" w:type="pct"/>
            <w:tcBorders>
              <w:bottom w:val="single" w:sz="4" w:space="0" w:color="auto"/>
            </w:tcBorders>
          </w:tcPr>
          <w:p w:rsidR="00167F07" w:rsidRPr="002C3F3E" w:rsidRDefault="00167F07" w:rsidP="000B7EE2">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0.05</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0.20</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0.02</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0.15</w:t>
            </w:r>
          </w:p>
        </w:tc>
        <w:tc>
          <w:tcPr>
            <w:tcW w:w="271" w:type="pct"/>
            <w:tcBorders>
              <w:bottom w:val="single" w:sz="4" w:space="0" w:color="auto"/>
            </w:tcBorders>
          </w:tcPr>
          <w:p w:rsidR="00167F07" w:rsidRPr="002C3F3E" w:rsidRDefault="00167F07" w:rsidP="000B7EE2">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765" w:type="pct"/>
            <w:tcBorders>
              <w:bottom w:val="single" w:sz="4" w:space="0" w:color="auto"/>
            </w:tcBorders>
          </w:tcPr>
          <w:p w:rsidR="00167F07" w:rsidRPr="002C3F3E" w:rsidRDefault="007D5C5D" w:rsidP="000B7EE2">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297DDF" w:rsidRPr="002C3F3E" w:rsidTr="000B7EE2">
        <w:trPr>
          <w:trHeight w:val="227"/>
        </w:trPr>
        <w:tc>
          <w:tcPr>
            <w:tcW w:w="5000" w:type="pct"/>
            <w:gridSpan w:val="12"/>
            <w:tcBorders>
              <w:top w:val="single" w:sz="4" w:space="0" w:color="auto"/>
              <w:bottom w:val="single" w:sz="4" w:space="0" w:color="auto"/>
            </w:tcBorders>
            <w:vAlign w:val="center"/>
          </w:tcPr>
          <w:p w:rsidR="004B5F7E" w:rsidRPr="002C3F3E" w:rsidRDefault="004B5F7E" w:rsidP="004B5F7E">
            <w:pPr>
              <w:spacing w:after="120" w:line="240" w:lineRule="auto"/>
              <w:jc w:val="left"/>
              <w:rPr>
                <w:rFonts w:asciiTheme="minorHAnsi" w:hAnsiTheme="minorHAnsi"/>
                <w:sz w:val="18"/>
                <w:szCs w:val="20"/>
              </w:rPr>
            </w:pPr>
            <w:r w:rsidRPr="002C3F3E">
              <w:rPr>
                <w:rFonts w:asciiTheme="minorHAnsi" w:hAnsiTheme="minorHAnsi"/>
                <w:b/>
                <w:sz w:val="20"/>
                <w:szCs w:val="20"/>
              </w:rPr>
              <w:t>Geometry</w:t>
            </w:r>
          </w:p>
        </w:tc>
      </w:tr>
      <w:tr w:rsidR="000B7EE2" w:rsidRPr="002C3F3E" w:rsidTr="000B7EE2">
        <w:trPr>
          <w:trHeight w:val="227"/>
        </w:trPr>
        <w:tc>
          <w:tcPr>
            <w:tcW w:w="433" w:type="pct"/>
            <w:tcBorders>
              <w:top w:val="single" w:sz="4" w:space="0" w:color="auto"/>
            </w:tcBorders>
          </w:tcPr>
          <w:p w:rsidR="00167F07" w:rsidRPr="002C3F3E" w:rsidRDefault="00167F07" w:rsidP="00297DDF">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h</w:t>
            </w:r>
            <w:r w:rsidRPr="002C3F3E">
              <w:rPr>
                <w:rFonts w:asciiTheme="minorHAnsi" w:hAnsiTheme="minorHAnsi"/>
                <w:sz w:val="20"/>
                <w:szCs w:val="20"/>
                <w:vertAlign w:val="subscript"/>
              </w:rPr>
              <w:t>max</w:t>
            </w:r>
            <w:proofErr w:type="spellEnd"/>
          </w:p>
        </w:tc>
        <w:tc>
          <w:tcPr>
            <w:tcW w:w="814" w:type="pct"/>
            <w:tcBorders>
              <w:top w:val="single" w:sz="4" w:space="0" w:color="auto"/>
            </w:tcBorders>
          </w:tcPr>
          <w:p w:rsidR="00167F07" w:rsidRPr="002C3F3E" w:rsidRDefault="00377DC5" w:rsidP="00297DDF">
            <w:pPr>
              <w:spacing w:after="120" w:line="240" w:lineRule="auto"/>
              <w:jc w:val="left"/>
              <w:rPr>
                <w:rFonts w:asciiTheme="minorHAnsi" w:hAnsiTheme="minorHAnsi"/>
                <w:sz w:val="20"/>
                <w:szCs w:val="20"/>
              </w:rPr>
            </w:pPr>
            <w:r w:rsidRPr="002C3F3E">
              <w:rPr>
                <w:rFonts w:asciiTheme="minorHAnsi" w:hAnsiTheme="minorHAnsi"/>
                <w:sz w:val="20"/>
                <w:szCs w:val="20"/>
              </w:rPr>
              <w:t>maximum</w:t>
            </w:r>
            <w:r w:rsidR="00167F07" w:rsidRPr="002C3F3E">
              <w:rPr>
                <w:rFonts w:asciiTheme="minorHAnsi" w:hAnsiTheme="minorHAnsi"/>
                <w:sz w:val="20"/>
                <w:szCs w:val="20"/>
              </w:rPr>
              <w:t xml:space="preserve"> growth height</w:t>
            </w:r>
          </w:p>
        </w:tc>
        <w:tc>
          <w:tcPr>
            <w:tcW w:w="838" w:type="pct"/>
            <w:tcBorders>
              <w:top w:val="single" w:sz="4" w:space="0" w:color="auto"/>
            </w:tcBorders>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m</w:t>
            </w:r>
          </w:p>
        </w:tc>
        <w:tc>
          <w:tcPr>
            <w:tcW w:w="25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16.50</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34.22</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34.61</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34.85</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40.40</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39.96</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38.58</w:t>
            </w:r>
          </w:p>
        </w:tc>
        <w:tc>
          <w:tcPr>
            <w:tcW w:w="271"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39.06</w:t>
            </w:r>
          </w:p>
        </w:tc>
        <w:tc>
          <w:tcPr>
            <w:tcW w:w="765" w:type="pct"/>
            <w:tcBorders>
              <w:top w:val="single" w:sz="4" w:space="0" w:color="auto"/>
            </w:tcBorders>
          </w:tcPr>
          <w:p w:rsidR="00167F07" w:rsidRPr="002C3F3E" w:rsidRDefault="00167F07" w:rsidP="00297DDF">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h</w:t>
            </w:r>
            <w:r w:rsidRPr="002C3F3E">
              <w:rPr>
                <w:rFonts w:asciiTheme="minorHAnsi" w:hAnsiTheme="minorHAnsi"/>
                <w:sz w:val="20"/>
                <w:szCs w:val="20"/>
                <w:vertAlign w:val="subscript"/>
              </w:rPr>
              <w:t>0</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height-</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47.0</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t xml:space="preserve">Calculated from </w:t>
            </w: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"ITEM-1", "issue" : "12", "issued" : { "date-parts" : [ [ "2014", "6", "16" ] ] }, "page" : "3121-3130", "title" : "Predicting tree heights for biomass estimates in tropical forests &amp;amp;ndash; a test from French Guiana", "type" : "article-journal", "volume" : "11" }, "uris" : [ "http://www.mendeley.com/documents/?uuid=b4a39520-cbfc-4968-9f0a-fba126737edb" ] }, { "id" : "ITEM-2",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 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"ITEM-2", "issue" : "12", "issued" : { "date-parts" : [ [ "2014" ] ] }, "page" : "3121-3130", "title" : "Supplement of: Predicting tree heights for biomass estimates in tropical forests -A test from French Guiana", "type" : "article-journal", "volume" : "11" }, "uris" : [ "http://www.mendeley.com/documents/?uuid=113bc881-e4ea-43ce-b4fc-5bc5f3794a01" ] } ], "mendeley" : { "formattedCitation" : "(Molto et al., 2014a, 2014b)", "plainTextFormattedCitation" : "(Molto et al., 2014a, 2014b)", "previouslyFormattedCitation" : "(Molto et al., 2014a, 2014b)"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(Molto et al., 2014a, 2014b)</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h</w:t>
            </w:r>
            <w:r w:rsidRPr="002C3F3E">
              <w:rPr>
                <w:rFonts w:asciiTheme="minorHAnsi" w:hAnsiTheme="minorHAnsi"/>
                <w:sz w:val="20"/>
                <w:szCs w:val="20"/>
                <w:vertAlign w:val="subscript"/>
              </w:rPr>
              <w:t>1</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height-</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0.276</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t xml:space="preserve">Calculated from </w:t>
            </w: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"ITEM-1", "issue" : "12", "issued" : { "date-parts" : [ [ "2014", "6", "16" ] ] }, "page" : "3121-3130", "title" : "Predicting tree heights for biomass estimates in tropical forests &amp;amp;ndash; a test from French Guiana", "type" : "article-journal", "volume" : "11" }, "uris" : [ "http://www.mendeley.com/documents/?uuid=b4a39520-cbfc-4968-9f0a-fba126737edb" ] }, { "id" : "ITEM-2",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 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"ITEM-2", "issue" : "12", "issued" : { "date-parts" : [ [ "2014" ] ] }, "page" : "3121-3130", "title" : "Supplement of: Predicting tree heights for biomass estimates in tropical forests -A test from French Guiana", "type" : "article-journal", "volume" : "11" }, "uris" : [ "http://www.mendeley.com/documents/?uuid=113bc881-e4ea-43ce-b4fc-5bc5f3794a01" ] } ], "mendeley" : { "formattedCitation" : "(Molto et al., 2014a, 2014b)", "plainTextFormattedCitation" : "(Molto et al., 2014a, 2014b)", "previouslyFormattedCitation" : "(Molto et al., 2014a, 2014b)"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(Molto et al., 2014a, 2014b)</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cd</w:t>
            </w:r>
            <w:r w:rsidRPr="002C3F3E">
              <w:rPr>
                <w:rFonts w:asciiTheme="minorHAnsi" w:hAnsiTheme="minorHAnsi"/>
                <w:sz w:val="20"/>
                <w:szCs w:val="20"/>
                <w:vertAlign w:val="subscript"/>
              </w:rPr>
              <w:t>0</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crown diameter-</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13.12</w:t>
            </w:r>
          </w:p>
        </w:tc>
        <w:tc>
          <w:tcPr>
            <w:tcW w:w="765" w:type="pct"/>
          </w:tcPr>
          <w:p w:rsidR="00167F07" w:rsidRPr="002C3F3E" w:rsidRDefault="00167F07" w:rsidP="00297DDF">
            <w:pPr>
              <w:spacing w:after="120" w:line="240" w:lineRule="auto"/>
              <w:jc w:val="left"/>
              <w:rPr>
                <w:rFonts w:asciiTheme="minorHAnsi" w:hAnsiTheme="minorHAnsi"/>
                <w:sz w:val="18"/>
                <w:szCs w:val="18"/>
              </w:rPr>
            </w:pPr>
            <w:r w:rsidRPr="002C3F3E">
              <w:rPr>
                <w:rFonts w:asciiTheme="minorHAnsi" w:hAnsiTheme="minorHAnsi"/>
                <w:sz w:val="18"/>
                <w:szCs w:val="18"/>
              </w:rPr>
              <w:t xml:space="preserve">calculated from </w:t>
            </w:r>
            <w:r w:rsidR="007D5C5D" w:rsidRPr="002C3F3E">
              <w:rPr>
                <w:rFonts w:asciiTheme="minorHAnsi" w:hAnsiTheme="minorHAnsi"/>
                <w:sz w:val="18"/>
                <w:szCs w:val="18"/>
              </w:rPr>
              <w:fldChar w:fldCharType="begin" w:fldLock="1"/>
            </w:r>
            <w:r w:rsidR="007D5C5D" w:rsidRPr="002C3F3E">
              <w:rPr>
                <w:rFonts w:asciiTheme="minorHAnsi" w:hAnsiTheme="minorHAnsi"/>
                <w:sz w:val="18"/>
                <w:szCs w:val="18"/>
              </w:rPr>
              <w:instrText>ADDIN CSL_CITATION { "citationItems" : [ { "id" : "ITEM-1", "itemData" : { "DOI" : "10.1111/gcb.13388", "ISBN" : "1365-2486 (Electronic) 1354-1013 (Linking)", "ISSN" : "13652486", "PMID" : "27381364", "abstract" : "Remote sensing is revolutionizing the way we study forests, and recent technological advances mean we are now able \u2013 for the first time \u2013 to identify and measure the crown dimensions of individual trees from airborne imagery. Yet to make full use of these data for quantifying forest carbon stocks and dynamics, a new generation of allometric tools which have tree height and crown size at their centre are needed. Here, we compile a global database of 108753 trees for which stem diameter, height and crown diameter have all been measured, including 2395 trees harvested to measure aboveground biomass. Using this database, we develop general allometric models for estimating both the diameter and aboveground biomass of trees from attributes which can be remotely sensed \u2013 specifically height and crown diameter. We show that tree height and crown diameter jointly quantify the aboveground biomass of individual trees and find that a single equation predicts stem diameter from these two variables across the world's forests. These new allometric models provide an intuitive way of integrating remote sensing imagery into large-scale forest monitoring programmes and will be of key importance for parameterizing the next generation of dynamic vegetation models.", "author" : [ { "dropping-particle" : "", "family" : "Jucker", "given" : "Tommaso", "non-dropping-particle" : "", "parse-names" : false, "suffix" : "" }, { "dropping-particle" : "", "family" : "Caspersen", "given" : "John", "non-dropping-particle" : "", "parse-names" : false, "suffix" : "" }, { "dropping-particle" : "", "family" : "Chave", "given" : "J\u00e9r\u00f4me", "non-dropping-particle" : "", "parse-names" : false, "suffix" : "" }, { "dropping-particle" : "", "family" : "Antin", "given" : "C\u00e9cile", "non-dropping-particle" : "", "parse-names" : false, "suffix" : "" }, { "dropping-particle" : "", "family" : "Barbier", "given" : "Nicolas", "non-dropping-particle" : "", "parse-names" : false, "suffix" : "" }, { "dropping-particle" : "", "family" : "Bongers", "given" : "Frans", "non-dropping-particle" : "", "parse-names" : false, "suffix" : "" }, { "dropping-particle" : "", "family" : "Dalponte", "given" : "Michele", "non-dropping-particle" : "", "parse-names" : false, "suffix" : "" }, { "dropping-particle" : "", "family" : "Ewijk", "given" : "Karin Y.", "non-dropping-particle" : "van", "parse-names" : false, "suffix" : "" }, { "dropping-particle" : "", "family" : "Forrester", "given" : "David I.", "non-dropping-particle" : "", "parse-names" : false, "suffix" : "" }, { "dropping-particle" : "", "family" : "Haeni", "given" : "Matthias", "non-dropping-particle" : "", "parse-names" : false, "suffix" : "" }, { "dropping-particle" : "", "family" : "Higgins", "given" : "Steven I.", "non-dropping-particle" : "", "parse-names" : false, "suffix" : "" }, { "dropping-particle" : "", "family" : "Holdaway", "given" : "Robert J.", "non-dropping-particle" : "", "parse-names" : false, "suffix" : "" }, { "dropping-particle" : "", "family" : "Iida", "given" : "Yoshiko", "non-dropping-particle" : "", "parse-names" : false, "suffix" : "" }, { "dropping-particle" : "", "family" : "Lorimer", "given" : "Craig", "non-dropping-particle" : "", "parse-names" : false, "suffix" : "" }, { "dropping-particle" : "", "family" : "Marshall", "given" : "Peter L.", "non-dropping-particle" : "", "parse-names" : false, "suffix" : "" }, { "dropping-particle" : "", "family" : "Momo", "given" : "St\u00e9phane", "non-dropping-particle" : "", "parse-names" : false, "suffix" : "" }, { "dropping-particle" : "", "family" : "Moncrieff", "given" : "Glenn R.", "non-dropping-particle" : "", "parse-names" : false, "suffix" : "" }, { "dropping-particle" : "", "family" : "Ploton", "given" : "Pierre", "non-dropping-particle" : "", "parse-names" : false, "suffix" : "" }, { "dropping-particle" : "", "family" : "Poorter", "given" : "Lourens", "non-dropping-particle" : "", "parse-names" : false, "suffix" : "" }, { "dropping-particle" : "", "family" : "Rahman", "given" : "Kassim Abd", "non-dropping-particle" : "", "parse-names" : false, "suffix" : "" }, { "dropping-particle" : "", "family" : "Schlund", "given" : "Michael", "non-dropping-particle" : "", "parse-names" : false, "suffix" : "" }, { "dropping-particle" : "", "family" : "Sonk\u00e9", "given" : "Bonaventure", "non-dropping-particle" : "", "parse-names" : false, "suffix" : "" }, { "dropping-particle" : "", "family" : "Sterck", "given" : "Frank J.", "non-dropping-particle" : "", "parse-names" : false, "suffix" : "" }, { "dropping-particle" : "", "family" : "Trugman", "given" : "Anna T.", "non-dropping-particle" : "", "parse-names" : false, "suffix" : "" }, { "dropping-particle" : "", "family" : "Usoltsev", "given" : "Vladimir A.", "non-dropping-particle" : "", "parse-names" : false, "suffix" : "" }, { "dropping-particle" : "", "family" : "Vanderwel", "given" : "Mark C.", "non-dropping-particle" : "", "parse-names" : false, "suffix" : "" }, { "dropping-particle" : "", "family" : "Waldner", "given" : "Peter", "non-dropping-particle" : "", "parse-names" : false, "suffix" : "" }, { "dropping-particle" : "", "family" : "Wedeux", "given" : "Beatrice M.M.", "non-dropping-particle" : "", "parse-names" : false, "suffix" : "" }, { "dropping-particle" : "", "family" : "Wirth", "given" : "Christian", "non-dropping-particle" : "", "parse-names" : false, "suffix" : "" }, { "dropping-particle" : "", "family" : "W\u00f6ll", "given" : "Hannsj\u00f6rg", "non-dropping-particle" : "", "parse-names" : false, "suffix" : "" }, { "dropping-particle" : "", "family" : "Woods", "given" : "Murray", "non-dropping-particle" : "", "parse-names" : false, "suffix" : "" }, { "dropping-particle" : "", "family" : "Xiang", "given" : "Wenhua", "non-dropping-particle" : "", "parse-names" : false, "suffix" : "" }, { "dropping-particle" : "", "family" : "Zimmermann", "given" : "Niklaus E.", "non-dropping-particle" : "", "parse-names" : false, "suffix" : "" }, { "dropping-particle" : "", "family" : "Coomes", "given" : "David A.", "non-dropping-particle" : "", "parse-names" : false, "suffix" : "" } ], "container-title" : "Global Change Biology", "id" : "ITEM-1", "issue" : "1", "issued" : { "date-parts" : [ [ "2017" ] ] }, "page" : "177-190", "title" : "Allometric equations for integrating remote sensing imagery into forest monitoring programmes", "type" : "article-journal", "volume" : "23" }, "uris" : [ "http://www.mendeley.com/documents/?uuid=325c226c-2a32-4d40-9f47-1e59c079dbce" ] } ], "mendeley" : { "formattedCitation" : "(Jucker et al., 2017)", "plainTextFormattedCitation" : "(Jucker et al., 2017)", "previouslyFormattedCitation" : "(Jucker et al., 2017)" }, "properties" : {  }, "schema" : "https://github.com/citation-style-language/schema/raw/master/csl-citation.json" }</w:instrText>
            </w:r>
            <w:r w:rsidR="007D5C5D" w:rsidRPr="002C3F3E">
              <w:rPr>
                <w:rFonts w:asciiTheme="minorHAnsi" w:hAnsiTheme="minorHAnsi"/>
                <w:sz w:val="18"/>
                <w:szCs w:val="18"/>
              </w:rPr>
              <w:fldChar w:fldCharType="separate"/>
            </w:r>
            <w:r w:rsidR="007D5C5D" w:rsidRPr="002C3F3E">
              <w:rPr>
                <w:rFonts w:asciiTheme="minorHAnsi" w:hAnsiTheme="minorHAnsi"/>
                <w:noProof/>
                <w:sz w:val="18"/>
                <w:szCs w:val="18"/>
              </w:rPr>
              <w:t>(Jucker et al., 2017)</w:t>
            </w:r>
            <w:r w:rsidR="007D5C5D"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cd</w:t>
            </w:r>
            <w:r w:rsidRPr="002C3F3E">
              <w:rPr>
                <w:rFonts w:asciiTheme="minorHAnsi" w:hAnsiTheme="minorHAnsi"/>
                <w:sz w:val="20"/>
                <w:szCs w:val="20"/>
                <w:vertAlign w:val="subscript"/>
              </w:rPr>
              <w:t>1</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crown diameter-</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0.59</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t xml:space="preserve">calculated from </w:t>
            </w: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"10.1111/gcb.13388", "ISBN" : "1365-2486 (Electronic) 1354-1013 (Linking)", "ISSN" : "13652486", "PMID" : "27381364", "abstract" : "Remote sensing is revolutionizing the way we study forests, and recent technological advances mean we are now able \u2013 for the first time \u2013 to identify and measure the crown dimensions of individual trees from airborne imagery. Yet to make full use of these data for quantifying forest carbon stocks and dynamics, a new generation of allometric tools which have tree height and crown size at their centre are needed. Here, we compile a global database of 108753 trees for which stem diameter, height and crown diameter have all been measured, including 2395 trees harvested to measure aboveground biomass. Using this database, we develop general allometric models for estimating both the diameter and aboveground biomass of trees from attributes which can be remotely sensed \u2013 specifically height and crown diameter. We show that tree height and crown diameter jointly quantify the aboveground biomass of individual trees and find that a single equation predicts stem diameter from these two variables across the world's forests. These new allometric models provide an intuitive way of integrating remote sensing imagery into large-scale forest monitoring programmes and will be of key importance for parameterizing the next generation of dynamic vegetation models.", "author" : [ { "dropping-particle" : "", "family" : "Jucker", "given" : "Tommaso", "non-dropping-particle" : "", "parse-names" : false, "suffix" : "" }, { "dropping-particle" : "", "family" : "Caspersen", "given" : "John", "non-dropping-particle" : "", "parse-names" : false, "suffix" : "" }, { "dropping-particle" : "", "family" : "Chave", "given" : "J\u00e9r\u00f4me", "non-dropping-particle" : "", "parse-names" : false, "suffix" : "" }, { "dropping-particle" : "", "family" : "Antin", "given" : "C\u00e9cile", "non-dropping-particle" : "", "parse-names" : false, "suffix" : "" }, { "dropping-particle" : "", "family" : "Barbier", "given" : "Nicolas", "non-dropping-particle" : "", "parse-names" : false, "suffix" : "" }, { "dropping-particle" : "", "family" : "Bongers", "given" : "Frans", "non-dropping-particle" : "", "parse-names" : false, "suffix" : "" }, { "dropping-particle" : "", "family" : "Dalponte", "given" : "Michele", "non-dropping-particle" : "", "parse-names" : false, "suffix" : "" }, { "dropping-particle" : "", "family" : "Ewijk", "given" : "Karin Y.", "non-dropping-particle" : "van", "parse-names" : false, "suffix" : "" }, { "dropping-particle" : "", "family" : "Forrester", "given" : "David I.", "non-dropping-particle" : "", "parse-names" : false, "suffix" : "" }, { "dropping-particle" : "", "family" : "Haeni", "given" : "Matthias", "non-dropping-particle" : "", "parse-names" : false, "suffix" : "" }, { "dropping-particle" : "", "family" : "Higgins", "given" : "Steven I.", "non-dropping-particle" : "", "parse-names" : false, "suffix" : "" }, { "dropping-particle" : "", "family" : "Holdaway", "given" : "Robert J.", "non-dropping-particle" : "", "parse-names" : false, "suffix" : "" }, { "dropping-particle" : "", "family" : "Iida", "given" : "Yoshiko", "non-dropping-particle" : "", "parse-names" : false, "suffix" : "" }, { "dropping-particle" : "", "family" : "Lorimer", "given" : "Craig", "non-dropping-particle" : "", "parse-names" : false, "suffix" : "" }, { "dropping-particle" : "", "family" : "Marshall", "given" : "Peter L.", "non-dropping-particle" : "", "parse-names" : false, "suffix" : "" }, { "dropping-particle" : "", "family" : "Momo", "given" : "St\u00e9phane", "non-dropping-particle" : "", "parse-names" : false, "suffix" : "" }, { "dropping-particle" : "", "family" : "Moncrieff", "given" : "Glenn R.", "non-dropping-particle" : "", "parse-names" : false, "suffix" : "" }, { "dropping-particle" : "", "family" : "Ploton", "given" : "Pierre", "non-dropping-particle" : "", "parse-names" : false, "suffix" : "" }, { "dropping-particle" : "", "family" : "Poorter", "given" : "Lourens", "non-dropping-particle" : "", "parse-names" : false, "suffix" : "" }, { "dropping-particle" : "", "family" : "Rahman", "given" : "Kassim Abd", "non-dropping-particle" : "", "parse-names" : false, "suffix" : "" }, { "dropping-particle" : "", "family" : "Schlund", "given" : "Michael", "non-dropping-particle" : "", "parse-names" : false, "suffix" : "" }, { "dropping-particle" : "", "family" : "Sonk\u00e9", "given" : "Bonaventure", "non-dropping-particle" : "", "parse-names" : false, "suffix" : "" }, { "dropping-particle" : "", "family" : "Sterck", "given" : "Frank J.", "non-dropping-particle" : "", "parse-names" : false, "suffix" : "" }, { "dropping-particle" : "", "family" : "Trugman", "given" : "Anna T.", "non-dropping-particle" : "", "parse-names" : false, "suffix" : "" }, { "dropping-particle" : "", "family" : "Usoltsev", "given" : "Vladimir A.", "non-dropping-particle" : "", "parse-names" : false, "suffix" : "" }, { "dropping-particle" : "", "family" : "Vanderwel", "given" : "Mark C.", "non-dropping-particle" : "", "parse-names" : false, "suffix" : "" }, { "dropping-particle" : "", "family" : "Waldner", "given" : "Peter", "non-dropping-particle" : "", "parse-names" : false, "suffix" : "" }, { "dropping-particle" : "", "family" : "Wedeux", "given" : "Beatrice M.M.", "non-dropping-particle" : "", "parse-names" : false, "suffix" : "" }, { "dropping-particle" : "", "family" : "Wirth", "given" : "Christian", "non-dropping-particle" : "", "parse-names" : false, "suffix" : "" }, { "dropping-particle" : "", "family" : "W\u00f6ll", "given" : "Hannsj\u00f6rg", "non-dropping-particle" : "", "parse-names" : false, "suffix" : "" }, { "dropping-particle" : "", "family" : "Woods", "given" : "Murray", "non-dropping-particle" : "", "parse-names" : false, "suffix" : "" }, { "dropping-particle" : "", "family" : "Xiang", "given" : "Wenhua", "non-dropping-particle" : "", "parse-names" : false, "suffix" : "" }, { "dropping-particle" : "", "family" : "Zimmermann", "given" : "Niklaus E.", "non-dropping-particle" : "", "parse-names" : false, "suffix" : "" }, { "dropping-particle" : "", "family" : "Coomes", "given" : "David A.", "non-dropping-particle" : "", "parse-names" : false, "suffix" : "" } ], "container-title" : "Global Change Biology", "id" : "ITEM-1", "issue" : "1", "issued" : { "date-parts" : [ [ "2017" ] ] }, "page" : "177-190", "title" : "Allometric equations for integrating remote sensing imagery into forest monitoring programmes", "type" : "article-journal", "volume" : "23" }, "uris" : [ "http://www.mendeley.com/documents/?uuid=325c226c-2a32-4d40-9f47-1e59c079dbce" ] } ], "mendeley" : { "formattedCitation" : "(Jucker et al., 2017)", "plainTextFormattedCitation" : "(Jucker et al., 2017)", "previouslyFormattedCitation" : "(Jucker et al., 2017)"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(Jucker et al., 2017)</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l</w:t>
            </w:r>
            <w:r w:rsidRPr="002C3F3E">
              <w:rPr>
                <w:rFonts w:asciiTheme="minorHAnsi" w:hAnsiTheme="minorHAnsi"/>
                <w:sz w:val="20"/>
                <w:szCs w:val="20"/>
                <w:vertAlign w:val="subscript"/>
              </w:rPr>
              <w:t>0</w:t>
            </w:r>
          </w:p>
        </w:tc>
        <w:tc>
          <w:tcPr>
            <w:tcW w:w="814" w:type="pct"/>
          </w:tcPr>
          <w:p w:rsidR="00167F07" w:rsidRPr="002C3F3E" w:rsidRDefault="00167F07" w:rsidP="00297DDF">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lai</w:t>
            </w:r>
            <w:proofErr w:type="spellEnd"/>
            <w:r w:rsidRPr="002C3F3E">
              <w:rPr>
                <w:rFonts w:asciiTheme="minorHAnsi" w:hAnsiTheme="minorHAnsi"/>
                <w:sz w:val="20"/>
                <w:szCs w:val="20"/>
              </w:rPr>
              <w:t>-</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2.0</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l</w:t>
            </w:r>
            <w:r w:rsidRPr="002C3F3E">
              <w:rPr>
                <w:rFonts w:asciiTheme="minorHAnsi" w:hAnsiTheme="minorHAnsi"/>
                <w:sz w:val="20"/>
                <w:szCs w:val="20"/>
                <w:vertAlign w:val="subscript"/>
              </w:rPr>
              <w:t>1</w:t>
            </w:r>
          </w:p>
        </w:tc>
        <w:tc>
          <w:tcPr>
            <w:tcW w:w="814" w:type="pct"/>
          </w:tcPr>
          <w:p w:rsidR="00167F07" w:rsidRPr="002C3F3E" w:rsidRDefault="00167F07" w:rsidP="00297DDF">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lai</w:t>
            </w:r>
            <w:proofErr w:type="spellEnd"/>
            <w:r w:rsidRPr="002C3F3E">
              <w:rPr>
                <w:rFonts w:asciiTheme="minorHAnsi" w:hAnsiTheme="minorHAnsi"/>
                <w:sz w:val="20"/>
                <w:szCs w:val="20"/>
              </w:rPr>
              <w:t>-</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f</w:t>
            </w:r>
            <w:r w:rsidRPr="002C3F3E">
              <w:rPr>
                <w:rFonts w:asciiTheme="minorHAnsi" w:hAnsiTheme="minorHAnsi"/>
                <w:sz w:val="20"/>
                <w:szCs w:val="20"/>
                <w:vertAlign w:val="subscript"/>
              </w:rPr>
              <w:t>0</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form factor-</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0.425</w:t>
            </w:r>
          </w:p>
        </w:tc>
        <w:tc>
          <w:tcPr>
            <w:tcW w:w="765" w:type="pct"/>
          </w:tcPr>
          <w:p w:rsidR="00167F07" w:rsidRPr="002C3F3E" w:rsidRDefault="00167F07" w:rsidP="00297DDF">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f</w:t>
            </w:r>
            <w:r w:rsidRPr="002C3F3E">
              <w:rPr>
                <w:rFonts w:asciiTheme="minorHAnsi" w:hAnsiTheme="minorHAnsi"/>
                <w:sz w:val="20"/>
                <w:szCs w:val="20"/>
                <w:vertAlign w:val="subscript"/>
              </w:rPr>
              <w:t>1</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form factor-</w:t>
            </w:r>
            <w:r w:rsidR="006601ED">
              <w:rPr>
                <w:rFonts w:asciiTheme="minorHAnsi" w:hAnsiTheme="minorHAnsi"/>
                <w:sz w:val="20"/>
                <w:szCs w:val="20"/>
              </w:rPr>
              <w:t>DBH</w:t>
            </w:r>
            <w:r w:rsidRPr="002C3F3E">
              <w:rPr>
                <w:rFonts w:asciiTheme="minorHAnsi" w:hAnsiTheme="minorHAnsi"/>
                <w:sz w:val="20"/>
                <w:szCs w:val="20"/>
              </w:rPr>
              <w: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-0.18</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"10.1016/j.envsoft.2013.10.026", "ISSN" : "13648152", "abstract" : "Forest models can be useful tools to improve our understanding of forest dynamics and to evaluate potential impacts of climate change. There is an ongoing debate how drought events influence the dynamics of tropical forests. In this study, we explored the role of changes in precipitation on tropical forests in Madagascar. Therefore, we derived a new parameterization of the process-based forest model FORMIND using local forest inventory measurements. This model was extended by a drought sensitivity module based on a water use efficiency concept.The objective of this study is to evaluate how different levels of water availability modify forest productivity, and net ecosystem exchange as a function of mean annual precipitation. Our simulation results indicate that a moderate precipitation decline (0%-30% of current precipitation conditions) has only minor impact on forest carbon stocks and exchange. A rainfall decline below 30% of current precipitation conditions would change forest structure considerably. ?? 2013 Elsevier Ltd.", "author" : [ { "dropping-particle" : "", "family" : "Fischer", "given" : "Rico", "non-dropping-particle" : "", "parse-names" : false, "suffix" : "" }, { "dropping-particle" : "", "family" : "Armstrong", "given" : "Amanda", "non-dropping-particle" : "", "parse-names" : false, "suffix" : "" }, { "dropping-particle" : "", "family" : "Shugart", "given" : "Herman H.", "non-dropping-particle" : "", "parse-names" : false, "suffix" : "" }, { "dropping-particle" : "", "family" : "Huth", "given" : "Andreas", "non-dropping-particle" : "", "parse-names" : false, "suffix" : "" } ], "container-title" : "Environmental Modelling &amp; Software", "id" : "ITEM-1", "issued" : { "date-parts" : [ [ "2014", "2" ] ] }, "page" : "200-206", "title" : "Simulating the impacts of reduced rainfall on carbon stocks and net ecosystem exchange in a tropical forest", "type" : "article-journal", "volume" : "52" }, "uris" : [ "http://www.mendeley.com/documents/?uuid=64d7851e-9a0e-4b1b-9cb8-300f3e96c6e9" ] } ], "mendeley" : { "formattedCitation" : "(Fischer et al., 2014)", "plainTextFormattedCitation" : "(Fischer et al., 2014)", "previouslyFormattedCitation" : "(Fischer et al., 2014)"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(Fischer et al., 2014)</w:t>
            </w:r>
            <w:r w:rsidRPr="002C3F3E">
              <w:rPr>
                <w:rFonts w:asciiTheme="minorHAnsi" w:hAnsiTheme="minorHAnsi"/>
                <w:sz w:val="18"/>
                <w:szCs w:val="18"/>
              </w:rPr>
              <w:fldChar w:fldCharType="end"/>
            </w:r>
          </w:p>
        </w:tc>
      </w:tr>
      <w:tr w:rsidR="000B7EE2" w:rsidRPr="002C3F3E" w:rsidTr="000B7EE2">
        <w:trPr>
          <w:trHeight w:val="227"/>
        </w:trPr>
        <w:tc>
          <w:tcPr>
            <w:tcW w:w="433"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cl</w:t>
            </w:r>
            <w:r w:rsidRPr="002C3F3E">
              <w:rPr>
                <w:rFonts w:asciiTheme="minorHAnsi" w:hAnsiTheme="minorHAnsi"/>
                <w:sz w:val="20"/>
                <w:szCs w:val="20"/>
                <w:vertAlign w:val="subscript"/>
              </w:rPr>
              <w:t>0</w:t>
            </w:r>
          </w:p>
        </w:tc>
        <w:tc>
          <w:tcPr>
            <w:tcW w:w="814" w:type="pct"/>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crown length factor-height-relation</w:t>
            </w:r>
          </w:p>
        </w:tc>
        <w:tc>
          <w:tcPr>
            <w:tcW w:w="838" w:type="pct"/>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271" w:type="pct"/>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0.358</w:t>
            </w:r>
          </w:p>
        </w:tc>
        <w:tc>
          <w:tcPr>
            <w:tcW w:w="765" w:type="pct"/>
          </w:tcPr>
          <w:p w:rsidR="00167F07" w:rsidRPr="002C3F3E" w:rsidRDefault="007D5C5D" w:rsidP="00297DDF">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0B7EE2" w:rsidRPr="002C3F3E" w:rsidTr="000B7EE2">
        <w:trPr>
          <w:trHeight w:val="227"/>
        </w:trPr>
        <w:tc>
          <w:tcPr>
            <w:tcW w:w="433" w:type="pct"/>
            <w:tcBorders>
              <w:bottom w:val="single" w:sz="4" w:space="0" w:color="auto"/>
            </w:tcBorders>
          </w:tcPr>
          <w:p w:rsidR="00167F07" w:rsidRPr="002C3F3E" w:rsidRDefault="00377DC5" w:rsidP="00297DDF">
            <w:pPr>
              <w:spacing w:after="120" w:line="240" w:lineRule="auto"/>
              <w:jc w:val="left"/>
              <w:rPr>
                <w:rFonts w:asciiTheme="minorHAnsi" w:hAnsiTheme="minorHAnsi"/>
                <w:sz w:val="20"/>
                <w:szCs w:val="20"/>
              </w:rPr>
            </w:pPr>
            <w:r w:rsidRPr="002C3F3E">
              <w:rPr>
                <w:rFonts w:asciiTheme="minorHAnsi" w:hAnsiTheme="minorHAnsi"/>
                <w:sz w:val="20"/>
                <w:szCs w:val="20"/>
              </w:rPr>
              <w:t>σ</w:t>
            </w:r>
          </w:p>
        </w:tc>
        <w:tc>
          <w:tcPr>
            <w:tcW w:w="814" w:type="pct"/>
            <w:tcBorders>
              <w:bottom w:val="single" w:sz="4" w:space="0" w:color="auto"/>
            </w:tcBorders>
          </w:tcPr>
          <w:p w:rsidR="00167F07" w:rsidRPr="002C3F3E" w:rsidRDefault="00167F07" w:rsidP="00297DDF">
            <w:pPr>
              <w:spacing w:after="120" w:line="240" w:lineRule="auto"/>
              <w:jc w:val="left"/>
              <w:rPr>
                <w:rFonts w:asciiTheme="minorHAnsi" w:hAnsiTheme="minorHAnsi"/>
                <w:sz w:val="20"/>
                <w:szCs w:val="20"/>
              </w:rPr>
            </w:pPr>
            <w:r w:rsidRPr="002C3F3E">
              <w:rPr>
                <w:rFonts w:asciiTheme="minorHAnsi" w:hAnsiTheme="minorHAnsi"/>
                <w:sz w:val="20"/>
                <w:szCs w:val="20"/>
              </w:rPr>
              <w:t>fraction of stem biomass-total biomass</w:t>
            </w:r>
          </w:p>
        </w:tc>
        <w:tc>
          <w:tcPr>
            <w:tcW w:w="838" w:type="pct"/>
            <w:tcBorders>
              <w:bottom w:val="single" w:sz="4" w:space="0" w:color="auto"/>
            </w:tcBorders>
          </w:tcPr>
          <w:p w:rsidR="00167F07" w:rsidRPr="002C3F3E" w:rsidRDefault="00167F07" w:rsidP="00297DDF">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271" w:type="pct"/>
            <w:tcBorders>
              <w:bottom w:val="single" w:sz="4" w:space="0" w:color="auto"/>
            </w:tcBorders>
          </w:tcPr>
          <w:p w:rsidR="00167F07" w:rsidRPr="002C3F3E" w:rsidRDefault="00167F07" w:rsidP="00297DDF">
            <w:pPr>
              <w:spacing w:after="120" w:line="240" w:lineRule="auto"/>
              <w:jc w:val="left"/>
              <w:rPr>
                <w:rFonts w:asciiTheme="minorHAnsi" w:hAnsiTheme="minorHAnsi"/>
                <w:sz w:val="18"/>
                <w:szCs w:val="20"/>
              </w:rPr>
            </w:pPr>
            <w:r w:rsidRPr="002C3F3E">
              <w:rPr>
                <w:rFonts w:asciiTheme="minorHAnsi" w:hAnsiTheme="minorHAnsi"/>
                <w:sz w:val="18"/>
                <w:szCs w:val="20"/>
              </w:rPr>
              <w:t>0.7</w:t>
            </w:r>
          </w:p>
        </w:tc>
        <w:tc>
          <w:tcPr>
            <w:tcW w:w="765" w:type="pct"/>
            <w:tcBorders>
              <w:bottom w:val="single" w:sz="4" w:space="0" w:color="auto"/>
            </w:tcBorders>
          </w:tcPr>
          <w:p w:rsidR="00377DC5" w:rsidRDefault="00297DDF" w:rsidP="00297DDF">
            <w:pPr>
              <w:spacing w:after="120" w:line="240" w:lineRule="auto"/>
              <w:jc w:val="left"/>
              <w:rPr>
                <w:rFonts w:asciiTheme="minorHAnsi" w:hAnsiTheme="minorHAnsi"/>
                <w:sz w:val="18"/>
                <w:szCs w:val="18"/>
              </w:rPr>
            </w:pPr>
            <w:r w:rsidRPr="002C3F3E">
              <w:rPr>
                <w:rFonts w:asciiTheme="minorHAnsi" w:hAnsiTheme="minorHAnsi"/>
                <w:sz w:val="18"/>
                <w:szCs w:val="18"/>
              </w:rPr>
              <w:t xml:space="preserve">Derived  from inventory data, fine-tuned after </w:t>
            </w: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"10.1111/j.1654-1103.2010.01175.x", "ISBN" : "1100-9233", "ISSN" : "11009233", "abstract" : "Question: What are the relative roles of tree growth, mortality and recruitment in variations of above- ground biomass in tropical forests? Location: Paracou, French Guiana. Methods: We quantified the contribution of growth, recruitment and mortality to total biomass of stands (trees DBH ? 10 cm) in six 6.25-ha permanent plots over 16 yr. Live biomass stocks and fluxes were computed for four separate size classes. Results: All plots showed increasing biomass stocks over the study period, with an average value of 10.9Mgha?1 yr?1. Plots aggrading biomass were characterized by either minor biomass losses due to mortality or substantial increases in the biomass of large trees (DBH ? 60 cm). Conclusions: Within the study period, the rarity of mortality events could not counter-balance the slow permanent increase in biomass, resulting in an appar- ent increase in biomass. Accounting for such rare events results in no net change in biomass balance.", "author" : [ { "dropping-particle" : "", "family" : "Rutishauser", "given" : "Ervan", "non-dropping-particle" : "", "parse-names" : false, "suffix" : "" }, { "dropping-particle" : "", "family" : "Wagner", "given" : "Fabien", "non-dropping-particle" : "", "parse-names" : false, "suffix" : "" }, { "dropping-particle" : "", "family" : "Herault", "given" : "Bruno", "non-dropping-particle" : "", "parse-names" : false, "suffix" : "" }, { "dropping-particle" : "", "family" : "Nicolini", "given" : "Eric-Andr\u00e9", "non-dropping-particle" : "", "parse-names" : false, "suffix" : "" }, { "dropping-particle" : "", "family" : "Blanc", "given" : "Lilian", "non-dropping-particle" : "", "parse-names" : false, "suffix" : "" } ], "container-title" : "Journal of Vegetation Science", "id" : "ITEM-1", "issue" : "4", "issued" : { "date-parts" : [ [ "2010", "3" ] ] }, "note" : "tree growth; mortality; recruitment; aboveground biomass production; size classes;\n\ncarbon storage; aboveground biomass; Amazon basin; hierarchical model; stand variables; climate variables;", "page" : "672-682", "title" : "Contrasting above-ground biomass balance in a Neotropical rain forest", "type" : "article-journal", "volume" : "21" }, "uris" : [ "http://www.mendeley.com/documents/?uuid=960d82bd-1e9d-4f4d-b94f-3e508302a8ff" ] } ], "mendeley" : { "formattedCitation" : "(Rutishauser et al., 2010)", "plainTextFormattedCitation" : "(Rutishauser et al., 2010)", "previouslyFormattedCitation" : "(Rutishauser et al., 2010)"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(Rutishauser et al., 2010)</w:t>
            </w:r>
            <w:r w:rsidRPr="002C3F3E">
              <w:rPr>
                <w:rFonts w:asciiTheme="minorHAnsi" w:hAnsiTheme="minorHAnsi"/>
                <w:sz w:val="18"/>
                <w:szCs w:val="18"/>
              </w:rPr>
              <w:fldChar w:fldCharType="end"/>
            </w:r>
          </w:p>
          <w:p w:rsidR="002C3F3E" w:rsidRPr="002C3F3E" w:rsidRDefault="002C3F3E" w:rsidP="00297DDF">
            <w:pPr>
              <w:spacing w:after="120" w:line="240" w:lineRule="auto"/>
              <w:jc w:val="left"/>
              <w:rPr>
                <w:rFonts w:asciiTheme="minorHAnsi" w:hAnsiTheme="minorHAnsi"/>
                <w:sz w:val="18"/>
                <w:szCs w:val="18"/>
              </w:rPr>
            </w:pPr>
          </w:p>
        </w:tc>
      </w:tr>
      <w:tr w:rsidR="00297DDF" w:rsidRPr="002C3F3E" w:rsidTr="000B7EE2">
        <w:trPr>
          <w:trHeight w:val="227"/>
        </w:trPr>
        <w:tc>
          <w:tcPr>
            <w:tcW w:w="5000" w:type="pct"/>
            <w:gridSpan w:val="12"/>
            <w:tcBorders>
              <w:top w:val="single" w:sz="4" w:space="0" w:color="auto"/>
              <w:bottom w:val="single" w:sz="4" w:space="0" w:color="auto"/>
            </w:tcBorders>
            <w:vAlign w:val="center"/>
          </w:tcPr>
          <w:p w:rsidR="00377DC5" w:rsidRPr="002C3F3E" w:rsidRDefault="00377DC5" w:rsidP="004B5F7E">
            <w:pPr>
              <w:spacing w:after="120" w:line="240" w:lineRule="auto"/>
              <w:jc w:val="left"/>
              <w:rPr>
                <w:rFonts w:asciiTheme="minorHAnsi" w:hAnsiTheme="minorHAnsi"/>
                <w:b/>
                <w:sz w:val="18"/>
                <w:szCs w:val="20"/>
              </w:rPr>
            </w:pPr>
            <w:r w:rsidRPr="002C3F3E">
              <w:rPr>
                <w:rFonts w:asciiTheme="minorHAnsi" w:hAnsiTheme="minorHAnsi"/>
                <w:b/>
                <w:sz w:val="20"/>
                <w:szCs w:val="20"/>
              </w:rPr>
              <w:lastRenderedPageBreak/>
              <w:t>Biomass and productivity</w:t>
            </w:r>
          </w:p>
        </w:tc>
      </w:tr>
      <w:tr w:rsidR="000B7EE2" w:rsidRPr="002C3F3E" w:rsidTr="000B7EE2">
        <w:trPr>
          <w:trHeight w:val="227"/>
        </w:trPr>
        <w:tc>
          <w:tcPr>
            <w:tcW w:w="433" w:type="pct"/>
            <w:tcBorders>
              <w:top w:val="single" w:sz="4" w:space="0" w:color="auto"/>
            </w:tcBorders>
            <w:vAlign w:val="center"/>
          </w:tcPr>
          <w:p w:rsidR="00167F07" w:rsidRPr="002C3F3E" w:rsidRDefault="00377DC5" w:rsidP="004B5F7E">
            <w:pPr>
              <w:spacing w:after="120" w:line="240" w:lineRule="auto"/>
              <w:jc w:val="left"/>
              <w:rPr>
                <w:rFonts w:asciiTheme="minorHAnsi" w:hAnsiTheme="minorHAnsi"/>
                <w:sz w:val="20"/>
                <w:szCs w:val="20"/>
              </w:rPr>
            </w:pPr>
            <w:r w:rsidRPr="002C3F3E">
              <w:rPr>
                <w:rFonts w:asciiTheme="minorHAnsi" w:hAnsiTheme="minorHAnsi"/>
                <w:sz w:val="20"/>
                <w:szCs w:val="20"/>
              </w:rPr>
              <w:t>ρ</w:t>
            </w:r>
          </w:p>
        </w:tc>
        <w:tc>
          <w:tcPr>
            <w:tcW w:w="814"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wood density</w:t>
            </w:r>
          </w:p>
        </w:tc>
        <w:tc>
          <w:tcPr>
            <w:tcW w:w="838" w:type="pct"/>
            <w:tcBorders>
              <w:top w:val="single" w:sz="4" w:space="0" w:color="auto"/>
            </w:tcBorders>
            <w:vAlign w:val="center"/>
          </w:tcPr>
          <w:p w:rsidR="00167F07" w:rsidRPr="002C3F3E"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t*</m:t>
                </m:r>
                <m:sSup>
                  <m:sSupPr>
                    <m:ctrlPr>
                      <w:rPr>
                        <w:rFonts w:ascii="Cambria Math" w:hAnsi="Cambria Math"/>
                        <w:sz w:val="18"/>
                        <w:szCs w:val="18"/>
                      </w:rPr>
                    </m:ctrlPr>
                  </m:sSupPr>
                  <m:e>
                    <m:r>
                      <w:rPr>
                        <w:rFonts w:ascii="Cambria Math" w:hAnsi="Cambria Math"/>
                        <w:sz w:val="18"/>
                        <w:szCs w:val="18"/>
                      </w:rPr>
                      <m:t>m</m:t>
                    </m:r>
                  </m:e>
                  <m:sup>
                    <m:r>
                      <w:rPr>
                        <w:rFonts w:ascii="Cambria Math" w:hAnsi="Cambria Math"/>
                        <w:sz w:val="18"/>
                        <w:szCs w:val="18"/>
                      </w:rPr>
                      <m:t>-1</m:t>
                    </m:r>
                  </m:sup>
                </m:sSup>
              </m:oMath>
            </m:oMathPara>
          </w:p>
        </w:tc>
        <w:tc>
          <w:tcPr>
            <w:tcW w:w="25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0.76</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0.77</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0.66</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0.83</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0.73</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0.56</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0.62</w:t>
            </w:r>
          </w:p>
        </w:tc>
        <w:tc>
          <w:tcPr>
            <w:tcW w:w="765"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 xml:space="preserve">calculated from </w:t>
            </w:r>
            <w:r w:rsidR="007D5C5D" w:rsidRPr="002C3F3E">
              <w:rPr>
                <w:rFonts w:asciiTheme="minorHAnsi" w:hAnsiTheme="minorHAnsi"/>
                <w:sz w:val="18"/>
                <w:szCs w:val="18"/>
              </w:rPr>
              <w:fldChar w:fldCharType="begin" w:fldLock="1"/>
            </w:r>
            <w:r w:rsidR="007D5C5D" w:rsidRPr="002C3F3E">
              <w:rPr>
                <w:rFonts w:asciiTheme="minorHAnsi" w:hAnsiTheme="minorHAnsi"/>
                <w:sz w:val="18"/>
                <w:szCs w:val="18"/>
              </w:rPr>
              <w:instrText>ADDIN CSL_CITATION { "citationItems" : [ { "id" : "ITEM-1", "itemData" : { "DOI" : "10.1111/j.1461-0248.2009.01285.x", "ISBN" : "1461-023X", "ISSN" : "1461023X", "PMID" : "19243406", "abstract" : "Wood performs several essential functions in plants, including mechanically supporting aboveground tissue, storing water and other resources, and transporting sap. Woody tissues are likely to face physiological, structural and defensive trade-offs. How a plant optimizes among these competing functions can have major ecological implications, which have been under-appreciated by ecologists compared to the focus they have given to leaf function. To draw together our current understanding of wood function, we identify and collate data on the major wood functional traits, including the largest wood density database to date (8412 taxa), mechanical strength measures and anatomical features, as well as clade-specific features such as secondary chemistry. We then show how wood traits are related to one another, highlighting functional trade-offs, and to ecological and demographic plant features (growth form, growth rate, latitude, ecological setting). We suggest that, similar to the manifold that tree species leaf traits cluster around the 'leaf economics spectrum', a similar 'wood economics spectrum' may be defined. We then discuss the biogeography, evolution and biogeochemistry of the spectrum, and conclude by pointing out the major gaps in our current knowledge of wood functional traits.", "author" : [ { "dropping-particle" : "", "family" : "Chave", "given" : "Jerome", "non-dropping-particle" : "", "parse-names" : false, "suffix" : "" }, { "dropping-particle" : "", "family" : "Coomes", "given" : "David", "non-dropping-particle" : "", "parse-names" : false, "suffix" : "" }, { "dropping-particle" : "", "family" : "Jansen", "given" : "Steven", "non-dropping-particle" : "", "parse-names" : false, "suffix" : "" }, { "dropping-particle" : "", "family" : "Lewis", "given" : "Simon L.", "non-dropping-particle" : "", "parse-names" : false, "suffix" : "" }, { "dropping-particle" : "", "family" : "Swenson", "given" : "Nathan G.", "non-dropping-particle" : "", "parse-names" : false, "suffix" : "" }, { "dropping-particle" : "", "family" : "Zanne", "given" : "Amy E.", "non-dropping-particle" : "", "parse-names" : false, "suffix" : "" } ], "container-title" : "Ecology Letters", "id" : "ITEM-1", "issue" : "4", "issued" : { "date-parts" : [ [ "2009" ] ] }, "page" : "351-366", "title" : "Towards a worldwide wood economics spectrum", "type" : "article-journal", "volume" : "12" }, "uris" : [ "http://www.mendeley.com/documents/?uuid=7c4054bf-540f-4630-93f7-4e6f290669fb" ] }, { "id" : "ITEM-2", "itemData" : { "DOI" : "10.5061/dryad.234", "abstract" : "Contiene un listado completo sobre densidades de especies de \u00e1rboles, con citaciones de las fuentes consultadas para esta recopilaci\u00f3n", "author" : [ { "dropping-particle" : "", "family" : "Zanne", "given" : "A. E.", "non-dropping-particle" : "", "parse-names" : false, "suffix" : "" }, { "dropping-particle" : "", "family" : "Lopez-Gonzalez", "given" : "G.", "non-dropping-particle" : "", "parse-names" : false, "suffix" : "" }, { "dropping-particle" : "", "family" : "Coomes", "given" : "D.A. A", "non-dropping-particle" : "", "parse-names" : false, "suffix" : "" }, { "dropping-particle" : "", "family" : "Ilic", "given" : "J.", "non-dropping-particle" : "", "parse-names" : false, "suffix" : "" }, { "dropping-particle" : "", "family" : "Jansen", "given" : "S.", "non-dropping-particle" : "", "parse-names" : false, "suffix" : "" }, { "dropping-particle" : "", "family" : "Lewis", "given" : "Simon L S.L.", "non-dropping-particle" : "", "parse-names" : false, "suffix" : "" }, { "dropping-particle" : "", "family" : "Miller", "given" : "R.B. B", "non-dropping-particle" : "", "parse-names" : false, "suffix" : "" }, { "dropping-particle" : "", "family" : "Swenson", "given" : "N.G. G", "non-dropping-particle" : "", "parse-names" : false, "suffix" : "" }, { "dropping-particle" : "", "family" : "Wiemann", "given" : "M.C. C", "non-dropping-particle" : "", "parse-names" : false, "suffix" : "" }, { "dropping-particle" : "", "family" : "Chave", "given" : "Jerome", "non-dropping-particle" : "", "parse-names" : false, "suffix" : "" } ], "container-title" : "Dryad", "id" : "ITEM-2", "issued" : { "date-parts" : [ [ "2009" ] ] }, "number-of-pages" : "33", "title" : "Data from: Towards a worldwide wood economics spectrum. Dryad Digital Repository.", "type" : "report", "volume" : "235" }, "uris" : [ "http://www.mendeley.com/documents/?uuid=f1b1741c-95ae-4b68-93dc-136fc0f7923a" ] } ], "mendeley" : { "formattedCitation" : "(Chave et al., 2009; Zanne et al., 2009)", "plainTextFormattedCitation" : "(Chave et al., 2009; Zanne et al., 2009)", "previouslyFormattedCitation" : "(Chave et al., 2009; Zanne et al., 2009)" }, "properties" : {  }, "schema" : "https://github.com/citation-style-language/schema/raw/master/csl-citation.json" }</w:instrText>
            </w:r>
            <w:r w:rsidR="007D5C5D" w:rsidRPr="002C3F3E">
              <w:rPr>
                <w:rFonts w:asciiTheme="minorHAnsi" w:hAnsiTheme="minorHAnsi"/>
                <w:sz w:val="18"/>
                <w:szCs w:val="18"/>
              </w:rPr>
              <w:fldChar w:fldCharType="separate"/>
            </w:r>
            <w:r w:rsidR="007D5C5D" w:rsidRPr="002C3F3E">
              <w:rPr>
                <w:rFonts w:asciiTheme="minorHAnsi" w:hAnsiTheme="minorHAnsi"/>
                <w:noProof/>
                <w:sz w:val="18"/>
                <w:szCs w:val="18"/>
              </w:rPr>
              <w:t>(Chave et al., 2009; Zanne et al., 2009)</w:t>
            </w:r>
            <w:r w:rsidR="007D5C5D" w:rsidRPr="002C3F3E">
              <w:rPr>
                <w:rFonts w:asciiTheme="minorHAnsi" w:hAnsiTheme="minorHAnsi"/>
                <w:sz w:val="18"/>
                <w:szCs w:val="18"/>
              </w:rPr>
              <w:fldChar w:fldCharType="end"/>
            </w:r>
          </w:p>
        </w:tc>
      </w:tr>
      <w:tr w:rsidR="000B7EE2" w:rsidRPr="002C3F3E" w:rsidTr="000B7EE2">
        <w:trPr>
          <w:trHeight w:val="227"/>
        </w:trPr>
        <w:tc>
          <w:tcPr>
            <w:tcW w:w="433"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M</w:t>
            </w:r>
          </w:p>
        </w:tc>
        <w:tc>
          <w:tcPr>
            <w:tcW w:w="814"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transmission coefficient of leafs</w:t>
            </w:r>
          </w:p>
        </w:tc>
        <w:tc>
          <w:tcPr>
            <w:tcW w:w="838" w:type="pct"/>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w:t>
            </w:r>
          </w:p>
        </w:tc>
        <w:tc>
          <w:tcPr>
            <w:tcW w:w="765" w:type="pct"/>
            <w:vAlign w:val="center"/>
          </w:tcPr>
          <w:p w:rsidR="00167F07" w:rsidRPr="002C3F3E" w:rsidRDefault="007D5C5D" w:rsidP="004B5F7E">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"ISBN" : "978-3825280741", "abstract" : "Dieses Lehrbuch vermittelt einen vertiefenden Einblick in die Gesetzm\u201e\u00e1igkeiten des Kohlenstoff-, Stickstoff-, Mineralstoff- und Wasserhaushalts, des Entwicklungsverlaufs, der Lebensleistung und der Lebensbew\u201eltigung der Pflanzen. Ein ausf hrliches Kapitel widmet sich den Auswirkungen von nat rlichen Stre\u00e1faktoren und anthropogenen Belastungen auf die Pflanzen. Die vielf\u201eltigen Verhaltensweisen verschiedener Pflanzenarten auf unterschiedlichen Standorten und aus allen Klimar\u201eumen stehen im Vordergrund der Betrachtung.", "author" : [ { "dropping-particle" : "", "family" : "Larcher", "given" : "W", "non-dropping-particle" : "", "parse-names" : false, "suffix" : "" } ], "container-title" : "UTB", "id" : "ITEM-1", "issued" : { "date-parts" : [ [ "1994" ] ] }, "page" : "394", "title" : "\u00d6kophysiologie der Pflanzen", "type" : "article-journal" }, "uris" : [ "http://www.mendeley.com/documents/?uuid=59d8ecac-7ca1-4628-81dd-db6d2b48f39f" ] } ], "mendeley" : { "formattedCitation" : "(Larcher, 1994)", "plainTextFormattedCitation" : "(Larcher, 1994)", "previouslyFormattedCitation" : "(Larcher, 1994)"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(Larcher, 1994)</w:t>
            </w:r>
            <w:r w:rsidRPr="002C3F3E">
              <w:rPr>
                <w:rFonts w:asciiTheme="minorHAnsi" w:hAnsiTheme="minorHAnsi"/>
                <w:sz w:val="18"/>
                <w:szCs w:val="18"/>
              </w:rPr>
              <w:fldChar w:fldCharType="end"/>
            </w:r>
          </w:p>
        </w:tc>
      </w:tr>
      <w:tr w:rsidR="000B7EE2" w:rsidRPr="002C3F3E" w:rsidTr="000B7EE2">
        <w:trPr>
          <w:trHeight w:val="227"/>
        </w:trPr>
        <w:tc>
          <w:tcPr>
            <w:tcW w:w="433"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G</w:t>
            </w:r>
          </w:p>
        </w:tc>
        <w:tc>
          <w:tcPr>
            <w:tcW w:w="814"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gross productivity to respiratory costs</w:t>
            </w:r>
          </w:p>
        </w:tc>
        <w:tc>
          <w:tcPr>
            <w:tcW w:w="838" w:type="pct"/>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w:t>
            </w:r>
          </w:p>
        </w:tc>
        <w:tc>
          <w:tcPr>
            <w:tcW w:w="765" w:type="pct"/>
            <w:vAlign w:val="center"/>
          </w:tcPr>
          <w:p w:rsidR="00167F07" w:rsidRPr="002C3F3E" w:rsidRDefault="004B5F7E" w:rsidP="004B5F7E">
            <w:pPr>
              <w:spacing w:after="120" w:line="240" w:lineRule="auto"/>
              <w:jc w:val="left"/>
              <w:rPr>
                <w:rFonts w:asciiTheme="minorHAnsi" w:hAnsiTheme="minorHAnsi"/>
                <w:sz w:val="18"/>
                <w:szCs w:val="18"/>
              </w:rPr>
            </w:pPr>
            <w:r w:rsidRPr="002C3F3E">
              <w:rPr>
                <w:rFonts w:asciiTheme="minorHAnsi" w:hAnsiTheme="minorHAnsi"/>
                <w:sz w:val="18"/>
                <w:szCs w:val="18"/>
              </w:rPr>
              <w:t>fine-tuned</w:t>
            </w:r>
          </w:p>
        </w:tc>
      </w:tr>
      <w:tr w:rsidR="000B7EE2" w:rsidRPr="002C3F3E" w:rsidTr="000B7EE2">
        <w:trPr>
          <w:trHeight w:val="227"/>
        </w:trPr>
        <w:tc>
          <w:tcPr>
            <w:tcW w:w="433" w:type="pct"/>
            <w:vAlign w:val="center"/>
          </w:tcPr>
          <w:p w:rsidR="00167F07" w:rsidRPr="002C3F3E" w:rsidRDefault="00377DC5" w:rsidP="004B5F7E">
            <w:pPr>
              <w:spacing w:after="120" w:line="240" w:lineRule="auto"/>
              <w:jc w:val="left"/>
              <w:rPr>
                <w:rFonts w:asciiTheme="minorHAnsi" w:hAnsiTheme="minorHAnsi"/>
                <w:sz w:val="20"/>
                <w:szCs w:val="20"/>
              </w:rPr>
            </w:pPr>
            <w:r w:rsidRPr="002C3F3E">
              <w:rPr>
                <w:rFonts w:asciiTheme="minorHAnsi" w:hAnsiTheme="minorHAnsi"/>
                <w:sz w:val="20"/>
                <w:szCs w:val="20"/>
              </w:rPr>
              <w:t>α</w:t>
            </w:r>
          </w:p>
        </w:tc>
        <w:tc>
          <w:tcPr>
            <w:tcW w:w="814"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slope of light response curve</w:t>
            </w:r>
          </w:p>
        </w:tc>
        <w:tc>
          <w:tcPr>
            <w:tcW w:w="838" w:type="pct"/>
            <w:vAlign w:val="center"/>
          </w:tcPr>
          <w:p w:rsidR="00167F07" w:rsidRPr="002C3F3E"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μmo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C</m:t>
                    </m:r>
                    <m:sSub>
                      <m:sSubPr>
                        <m:ctrlPr>
                          <w:rPr>
                            <w:rFonts w:ascii="Cambria Math" w:hAnsi="Cambria Math"/>
                            <w:sz w:val="18"/>
                            <w:szCs w:val="18"/>
                          </w:rPr>
                        </m:ctrlPr>
                      </m:sSubPr>
                      <m:e>
                        <m:r>
                          <w:rPr>
                            <w:rFonts w:ascii="Cambria Math" w:hAnsi="Cambria Math"/>
                            <w:sz w:val="18"/>
                            <w:szCs w:val="18"/>
                          </w:rPr>
                          <m:t>O</m:t>
                        </m:r>
                      </m:e>
                      <m:sub>
                        <m:r>
                          <w:rPr>
                            <w:rFonts w:ascii="Cambria Math" w:hAnsi="Cambria Math"/>
                            <w:sz w:val="18"/>
                            <w:szCs w:val="18"/>
                          </w:rPr>
                          <m:t>2</m:t>
                        </m:r>
                      </m:sub>
                    </m:sSub>
                  </m:sub>
                </m:sSub>
                <m:r>
                  <w:rPr>
                    <w:rFonts w:ascii="Cambria Math" w:hAnsi="Cambria Math"/>
                    <w:sz w:val="18"/>
                    <w:szCs w:val="18"/>
                  </w:rPr>
                  <m:t>*μmo</m:t>
                </m:r>
                <m:sSubSup>
                  <m:sSubSupPr>
                    <m:ctrlPr>
                      <w:rPr>
                        <w:rFonts w:ascii="Cambria Math" w:hAnsi="Cambria Math"/>
                        <w:sz w:val="18"/>
                        <w:szCs w:val="18"/>
                      </w:rPr>
                    </m:ctrlPr>
                  </m:sSubSupPr>
                  <m:e>
                    <m:r>
                      <w:rPr>
                        <w:rFonts w:ascii="Cambria Math" w:hAnsi="Cambria Math"/>
                        <w:sz w:val="18"/>
                        <w:szCs w:val="18"/>
                      </w:rPr>
                      <m:t>l</m:t>
                    </m:r>
                  </m:e>
                  <m:sub>
                    <m:r>
                      <w:rPr>
                        <w:rFonts w:ascii="Cambria Math" w:hAnsi="Cambria Math"/>
                        <w:sz w:val="18"/>
                        <w:szCs w:val="18"/>
                      </w:rPr>
                      <m:t>photons</m:t>
                    </m:r>
                  </m:sub>
                  <m:sup>
                    <m:r>
                      <w:rPr>
                        <w:rFonts w:ascii="Cambria Math" w:hAnsi="Cambria Math"/>
                        <w:sz w:val="18"/>
                        <w:szCs w:val="18"/>
                      </w:rPr>
                      <m:t>-1</m:t>
                    </m:r>
                  </m:sup>
                </m:sSubSup>
              </m:oMath>
            </m:oMathPara>
          </w:p>
        </w:tc>
        <w:tc>
          <w:tcPr>
            <w:tcW w:w="25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0.043</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0.043</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0.035</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0.086</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0.043</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0.043</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0.086</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0.043</w:t>
            </w:r>
          </w:p>
        </w:tc>
        <w:tc>
          <w:tcPr>
            <w:tcW w:w="765" w:type="pct"/>
            <w:vAlign w:val="center"/>
          </w:tcPr>
          <w:p w:rsidR="00167F07" w:rsidRPr="002C3F3E" w:rsidRDefault="007D5C5D" w:rsidP="004B5F7E">
            <w:pPr>
              <w:spacing w:after="120" w:line="240" w:lineRule="auto"/>
              <w:jc w:val="left"/>
              <w:rPr>
                <w:rFonts w:asciiTheme="minorHAnsi" w:hAnsiTheme="minorHAnsi"/>
                <w:sz w:val="18"/>
                <w:szCs w:val="18"/>
              </w:rPr>
            </w:pPr>
            <w:r w:rsidRPr="002C3F3E">
              <w:rPr>
                <w:rFonts w:asciiTheme="minorHAnsi" w:hAnsiTheme="minorHAnsi"/>
                <w:sz w:val="18"/>
                <w:szCs w:val="18"/>
              </w:rPr>
              <w:fldChar w:fldCharType="begin" w:fldLock="1"/>
            </w:r>
            <w:r w:rsidRPr="002C3F3E">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2C3F3E">
              <w:rPr>
                <w:rFonts w:asciiTheme="minorHAnsi" w:hAnsiTheme="minorHAnsi"/>
                <w:sz w:val="18"/>
                <w:szCs w:val="18"/>
              </w:rPr>
              <w:fldChar w:fldCharType="separate"/>
            </w:r>
            <w:r w:rsidRPr="002C3F3E">
              <w:rPr>
                <w:rFonts w:asciiTheme="minorHAnsi" w:hAnsiTheme="minorHAnsi"/>
                <w:noProof/>
                <w:sz w:val="18"/>
                <w:szCs w:val="18"/>
              </w:rPr>
              <w:t>(Köhler et al., 2003)</w:t>
            </w:r>
            <w:r w:rsidRPr="002C3F3E">
              <w:rPr>
                <w:rFonts w:asciiTheme="minorHAnsi" w:hAnsiTheme="minorHAnsi"/>
                <w:sz w:val="18"/>
                <w:szCs w:val="18"/>
              </w:rPr>
              <w:fldChar w:fldCharType="end"/>
            </w:r>
          </w:p>
        </w:tc>
      </w:tr>
      <w:tr w:rsidR="000B7EE2" w:rsidRPr="002C3F3E" w:rsidTr="000B7EE2">
        <w:trPr>
          <w:trHeight w:val="227"/>
        </w:trPr>
        <w:tc>
          <w:tcPr>
            <w:tcW w:w="433" w:type="pct"/>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p</w:t>
            </w:r>
            <w:r w:rsidRPr="002C3F3E">
              <w:rPr>
                <w:rFonts w:asciiTheme="minorHAnsi" w:hAnsiTheme="minorHAnsi"/>
                <w:sz w:val="20"/>
                <w:szCs w:val="20"/>
                <w:vertAlign w:val="subscript"/>
              </w:rPr>
              <w:t>max</w:t>
            </w:r>
            <w:proofErr w:type="spellEnd"/>
          </w:p>
        </w:tc>
        <w:tc>
          <w:tcPr>
            <w:tcW w:w="814"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maximum leaf photosynthesis</w:t>
            </w:r>
          </w:p>
        </w:tc>
        <w:tc>
          <w:tcPr>
            <w:tcW w:w="838" w:type="pct"/>
            <w:vAlign w:val="center"/>
          </w:tcPr>
          <w:p w:rsidR="00167F07" w:rsidRPr="002C3F3E"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μmo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C</m:t>
                    </m:r>
                    <m:sSub>
                      <m:sSubPr>
                        <m:ctrlPr>
                          <w:rPr>
                            <w:rFonts w:ascii="Cambria Math" w:hAnsi="Cambria Math"/>
                            <w:sz w:val="18"/>
                            <w:szCs w:val="18"/>
                          </w:rPr>
                        </m:ctrlPr>
                      </m:sSubPr>
                      <m:e>
                        <m:r>
                          <w:rPr>
                            <w:rFonts w:ascii="Cambria Math" w:hAnsi="Cambria Math"/>
                            <w:sz w:val="18"/>
                            <w:szCs w:val="18"/>
                          </w:rPr>
                          <m:t>O</m:t>
                        </m:r>
                      </m:e>
                      <m:sub>
                        <m:r>
                          <w:rPr>
                            <w:rFonts w:ascii="Cambria Math" w:hAnsi="Cambria Math"/>
                            <w:sz w:val="18"/>
                            <w:szCs w:val="18"/>
                          </w:rPr>
                          <m:t>2</m:t>
                        </m:r>
                      </m:sub>
                    </m:sSub>
                  </m:sub>
                </m:sSub>
                <m: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*s</m:t>
                </m:r>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-1</m:t>
                    </m:r>
                  </m:sup>
                </m:sSup>
              </m:oMath>
            </m:oMathPara>
          </w:p>
        </w:tc>
        <w:tc>
          <w:tcPr>
            <w:tcW w:w="25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1.12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2.00</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20.59</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1.35</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1.50</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27.00</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1.46</w:t>
            </w:r>
          </w:p>
        </w:tc>
        <w:tc>
          <w:tcPr>
            <w:tcW w:w="765" w:type="pct"/>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fine-tuned</w:t>
            </w:r>
          </w:p>
        </w:tc>
      </w:tr>
      <w:tr w:rsidR="000B7EE2" w:rsidRPr="002C3F3E" w:rsidTr="000B7EE2">
        <w:trPr>
          <w:trHeight w:val="227"/>
        </w:trPr>
        <w:tc>
          <w:tcPr>
            <w:tcW w:w="433" w:type="pct"/>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g</w:t>
            </w:r>
            <w:r w:rsidRPr="002C3F3E">
              <w:rPr>
                <w:rFonts w:asciiTheme="minorHAnsi" w:hAnsiTheme="minorHAnsi"/>
                <w:sz w:val="20"/>
                <w:szCs w:val="20"/>
                <w:vertAlign w:val="subscript"/>
              </w:rPr>
              <w:t>max</w:t>
            </w:r>
            <w:proofErr w:type="spellEnd"/>
          </w:p>
        </w:tc>
        <w:tc>
          <w:tcPr>
            <w:tcW w:w="814" w:type="pct"/>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maximum annual stem diameter increment</w:t>
            </w:r>
          </w:p>
        </w:tc>
        <w:tc>
          <w:tcPr>
            <w:tcW w:w="838" w:type="pct"/>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m/</w:t>
            </w:r>
            <w:r w:rsidR="004B5F7E" w:rsidRPr="002C3F3E">
              <w:rPr>
                <w:rFonts w:asciiTheme="minorHAnsi" w:hAnsiTheme="minorHAnsi"/>
                <w:sz w:val="18"/>
                <w:szCs w:val="18"/>
              </w:rPr>
              <w:t>a</w:t>
            </w:r>
          </w:p>
        </w:tc>
        <w:tc>
          <w:tcPr>
            <w:tcW w:w="25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0.011</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0.018</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0.017</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0.014</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0.025</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0.013</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0.022</w:t>
            </w:r>
          </w:p>
        </w:tc>
        <w:tc>
          <w:tcPr>
            <w:tcW w:w="271" w:type="pct"/>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0.031</w:t>
            </w:r>
          </w:p>
        </w:tc>
        <w:tc>
          <w:tcPr>
            <w:tcW w:w="765" w:type="pct"/>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 fine-tuned</w:t>
            </w:r>
          </w:p>
        </w:tc>
      </w:tr>
      <w:tr w:rsidR="000B7EE2" w:rsidRPr="002C3F3E" w:rsidTr="000B7EE2">
        <w:trPr>
          <w:trHeight w:val="227"/>
        </w:trPr>
        <w:tc>
          <w:tcPr>
            <w:tcW w:w="433"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g</w:t>
            </w:r>
            <w:r w:rsidR="006601ED">
              <w:rPr>
                <w:rFonts w:asciiTheme="minorHAnsi" w:hAnsiTheme="minorHAnsi"/>
                <w:sz w:val="20"/>
                <w:szCs w:val="20"/>
                <w:vertAlign w:val="subscript"/>
              </w:rPr>
              <w:t>DBH</w:t>
            </w:r>
            <w:r w:rsidRPr="002C3F3E">
              <w:rPr>
                <w:rFonts w:asciiTheme="minorHAnsi" w:hAnsiTheme="minorHAnsi"/>
                <w:sz w:val="20"/>
                <w:szCs w:val="20"/>
                <w:vertAlign w:val="subscript"/>
              </w:rPr>
              <w:t>max</w:t>
            </w:r>
            <w:proofErr w:type="spellEnd"/>
          </w:p>
        </w:tc>
        <w:tc>
          <w:tcPr>
            <w:tcW w:w="814"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maximum stem diameter</w:t>
            </w:r>
          </w:p>
        </w:tc>
        <w:tc>
          <w:tcPr>
            <w:tcW w:w="838" w:type="pct"/>
            <w:tcBorders>
              <w:bottom w:val="single" w:sz="4" w:space="0" w:color="auto"/>
            </w:tcBorders>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0.24</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0.17</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0.12</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0.11</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0.30</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0.11</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0.17</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0.37</w:t>
            </w:r>
          </w:p>
        </w:tc>
        <w:tc>
          <w:tcPr>
            <w:tcW w:w="765"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 fine-tuned</w:t>
            </w:r>
          </w:p>
        </w:tc>
      </w:tr>
      <w:tr w:rsidR="00297DDF" w:rsidRPr="002C3F3E" w:rsidTr="000B7EE2">
        <w:trPr>
          <w:trHeight w:val="227"/>
        </w:trPr>
        <w:tc>
          <w:tcPr>
            <w:tcW w:w="5000" w:type="pct"/>
            <w:gridSpan w:val="12"/>
            <w:tcBorders>
              <w:top w:val="single" w:sz="4" w:space="0" w:color="auto"/>
              <w:bottom w:val="single" w:sz="4" w:space="0" w:color="auto"/>
            </w:tcBorders>
            <w:vAlign w:val="center"/>
          </w:tcPr>
          <w:p w:rsidR="00377DC5" w:rsidRPr="002C3F3E" w:rsidRDefault="00377DC5" w:rsidP="004B5F7E">
            <w:pPr>
              <w:spacing w:after="120" w:line="240" w:lineRule="auto"/>
              <w:jc w:val="left"/>
              <w:rPr>
                <w:rFonts w:asciiTheme="minorHAnsi" w:hAnsiTheme="minorHAnsi"/>
                <w:b/>
                <w:sz w:val="18"/>
                <w:szCs w:val="20"/>
              </w:rPr>
            </w:pPr>
            <w:r w:rsidRPr="002C3F3E">
              <w:rPr>
                <w:rFonts w:asciiTheme="minorHAnsi" w:hAnsiTheme="minorHAnsi"/>
                <w:b/>
                <w:sz w:val="20"/>
                <w:szCs w:val="20"/>
              </w:rPr>
              <w:t>Mortality</w:t>
            </w:r>
          </w:p>
        </w:tc>
      </w:tr>
      <w:tr w:rsidR="000B7EE2" w:rsidRPr="002C3F3E" w:rsidTr="000B7EE2">
        <w:trPr>
          <w:trHeight w:val="227"/>
        </w:trPr>
        <w:tc>
          <w:tcPr>
            <w:tcW w:w="433"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m</w:t>
            </w:r>
            <w:r w:rsidRPr="002C3F3E">
              <w:rPr>
                <w:rFonts w:asciiTheme="minorHAnsi" w:hAnsiTheme="minorHAnsi"/>
                <w:sz w:val="20"/>
                <w:szCs w:val="20"/>
                <w:vertAlign w:val="subscript"/>
              </w:rPr>
              <w:t>mean</w:t>
            </w:r>
            <w:proofErr w:type="spellEnd"/>
          </w:p>
        </w:tc>
        <w:tc>
          <w:tcPr>
            <w:tcW w:w="814"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background mortality rate</w:t>
            </w:r>
          </w:p>
        </w:tc>
        <w:tc>
          <w:tcPr>
            <w:tcW w:w="838" w:type="pct"/>
            <w:tcBorders>
              <w:top w:val="single" w:sz="4" w:space="0" w:color="auto"/>
            </w:tcBorders>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0.013</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0.02</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0.02</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0.01</w:t>
            </w:r>
          </w:p>
        </w:tc>
        <w:tc>
          <w:tcPr>
            <w:tcW w:w="765"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r w:rsidR="000B7EE2" w:rsidRPr="002C3F3E" w:rsidTr="000B7EE2">
        <w:trPr>
          <w:trHeight w:val="227"/>
        </w:trPr>
        <w:tc>
          <w:tcPr>
            <w:tcW w:w="433"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fallP</w:t>
            </w:r>
            <w:proofErr w:type="spellEnd"/>
          </w:p>
        </w:tc>
        <w:tc>
          <w:tcPr>
            <w:tcW w:w="814"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probability of dead tree to fall</w:t>
            </w:r>
          </w:p>
        </w:tc>
        <w:tc>
          <w:tcPr>
            <w:tcW w:w="838" w:type="pct"/>
            <w:tcBorders>
              <w:bottom w:val="single" w:sz="4" w:space="0" w:color="auto"/>
            </w:tcBorders>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w:t>
            </w:r>
          </w:p>
        </w:tc>
        <w:tc>
          <w:tcPr>
            <w:tcW w:w="765"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r w:rsidR="00297DDF" w:rsidRPr="002C3F3E" w:rsidTr="000B7EE2">
        <w:trPr>
          <w:trHeight w:val="227"/>
        </w:trPr>
        <w:tc>
          <w:tcPr>
            <w:tcW w:w="5000" w:type="pct"/>
            <w:gridSpan w:val="12"/>
            <w:tcBorders>
              <w:top w:val="single" w:sz="4" w:space="0" w:color="auto"/>
              <w:bottom w:val="single" w:sz="4" w:space="0" w:color="auto"/>
            </w:tcBorders>
            <w:vAlign w:val="center"/>
          </w:tcPr>
          <w:p w:rsidR="00377DC5" w:rsidRPr="002C3F3E" w:rsidRDefault="00377DC5" w:rsidP="004B5F7E">
            <w:pPr>
              <w:spacing w:after="120" w:line="240" w:lineRule="auto"/>
              <w:jc w:val="left"/>
              <w:rPr>
                <w:rFonts w:asciiTheme="minorHAnsi" w:hAnsiTheme="minorHAnsi"/>
                <w:b/>
                <w:sz w:val="18"/>
                <w:szCs w:val="20"/>
              </w:rPr>
            </w:pPr>
            <w:r w:rsidRPr="002C3F3E">
              <w:rPr>
                <w:rFonts w:asciiTheme="minorHAnsi" w:hAnsiTheme="minorHAnsi"/>
                <w:b/>
                <w:sz w:val="20"/>
                <w:szCs w:val="20"/>
              </w:rPr>
              <w:t>Management- module</w:t>
            </w:r>
          </w:p>
        </w:tc>
      </w:tr>
      <w:tr w:rsidR="000B7EE2" w:rsidRPr="002C3F3E" w:rsidTr="000B7EE2">
        <w:trPr>
          <w:trHeight w:val="227"/>
        </w:trPr>
        <w:tc>
          <w:tcPr>
            <w:tcW w:w="433"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comm</w:t>
            </w:r>
            <w:r w:rsidRPr="002C3F3E">
              <w:rPr>
                <w:rFonts w:asciiTheme="minorHAnsi" w:hAnsiTheme="minorHAnsi"/>
                <w:sz w:val="20"/>
                <w:szCs w:val="20"/>
                <w:vertAlign w:val="subscript"/>
              </w:rPr>
              <w:t>spec</w:t>
            </w:r>
            <w:proofErr w:type="spellEnd"/>
          </w:p>
        </w:tc>
        <w:tc>
          <w:tcPr>
            <w:tcW w:w="814"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r w:rsidRPr="002C3F3E">
              <w:rPr>
                <w:rFonts w:asciiTheme="minorHAnsi" w:hAnsiTheme="minorHAnsi"/>
                <w:sz w:val="20"/>
                <w:szCs w:val="20"/>
              </w:rPr>
              <w:t>proportion of commercially logged species</w:t>
            </w:r>
          </w:p>
        </w:tc>
        <w:tc>
          <w:tcPr>
            <w:tcW w:w="838" w:type="pct"/>
            <w:tcBorders>
              <w:top w:val="single" w:sz="4" w:space="0" w:color="auto"/>
            </w:tcBorders>
            <w:vAlign w:val="center"/>
          </w:tcPr>
          <w:p w:rsidR="00167F07" w:rsidRPr="002C3F3E" w:rsidRDefault="00167F07" w:rsidP="004B5F7E">
            <w:pPr>
              <w:spacing w:after="120" w:line="240" w:lineRule="auto"/>
              <w:jc w:val="center"/>
              <w:rPr>
                <w:rFonts w:asciiTheme="minorHAnsi" w:hAnsiTheme="minorHAnsi"/>
                <w:sz w:val="18"/>
                <w:szCs w:val="18"/>
              </w:rPr>
            </w:pPr>
            <w:r w:rsidRPr="002C3F3E">
              <w:rPr>
                <w:rFonts w:asciiTheme="minorHAnsi" w:hAnsiTheme="minorHAnsi"/>
                <w:sz w:val="18"/>
                <w:szCs w:val="18"/>
              </w:rPr>
              <w:t>-</w:t>
            </w:r>
          </w:p>
        </w:tc>
        <w:tc>
          <w:tcPr>
            <w:tcW w:w="25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0.0362</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0.2393</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0.0865</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0.5718</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0.5531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0.3311</w:t>
            </w:r>
          </w:p>
        </w:tc>
        <w:tc>
          <w:tcPr>
            <w:tcW w:w="271"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0.2706</w:t>
            </w:r>
          </w:p>
        </w:tc>
        <w:tc>
          <w:tcPr>
            <w:tcW w:w="765" w:type="pct"/>
            <w:tcBorders>
              <w:top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r w:rsidR="000B7EE2" w:rsidRPr="002C3F3E" w:rsidTr="000B7EE2">
        <w:trPr>
          <w:trHeight w:val="227"/>
        </w:trPr>
        <w:tc>
          <w:tcPr>
            <w:tcW w:w="433"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20"/>
                <w:szCs w:val="20"/>
              </w:rPr>
            </w:pPr>
            <w:proofErr w:type="spellStart"/>
            <w:r w:rsidRPr="002C3F3E">
              <w:rPr>
                <w:rFonts w:asciiTheme="minorHAnsi" w:hAnsiTheme="minorHAnsi"/>
                <w:sz w:val="20"/>
                <w:szCs w:val="20"/>
              </w:rPr>
              <w:t>log</w:t>
            </w:r>
            <w:r w:rsidR="006601ED">
              <w:rPr>
                <w:rFonts w:asciiTheme="minorHAnsi" w:hAnsiTheme="minorHAnsi"/>
                <w:sz w:val="20"/>
                <w:szCs w:val="20"/>
                <w:vertAlign w:val="subscript"/>
              </w:rPr>
              <w:t>DBH</w:t>
            </w:r>
            <w:proofErr w:type="spellEnd"/>
          </w:p>
        </w:tc>
        <w:tc>
          <w:tcPr>
            <w:tcW w:w="814" w:type="pct"/>
            <w:tcBorders>
              <w:bottom w:val="single" w:sz="4" w:space="0" w:color="auto"/>
            </w:tcBorders>
            <w:vAlign w:val="center"/>
          </w:tcPr>
          <w:p w:rsidR="00167F07" w:rsidRPr="002C3F3E" w:rsidRDefault="006601ED" w:rsidP="004B5F7E">
            <w:pPr>
              <w:spacing w:after="120" w:line="240" w:lineRule="auto"/>
              <w:jc w:val="left"/>
              <w:rPr>
                <w:rFonts w:asciiTheme="minorHAnsi" w:hAnsiTheme="minorHAnsi"/>
                <w:sz w:val="20"/>
                <w:szCs w:val="20"/>
              </w:rPr>
            </w:pPr>
            <w:r>
              <w:rPr>
                <w:rFonts w:asciiTheme="minorHAnsi" w:hAnsiTheme="minorHAnsi"/>
                <w:sz w:val="20"/>
                <w:szCs w:val="20"/>
              </w:rPr>
              <w:t>DBH</w:t>
            </w:r>
            <w:r w:rsidR="004B5F7E" w:rsidRPr="002C3F3E">
              <w:rPr>
                <w:rFonts w:asciiTheme="minorHAnsi" w:hAnsiTheme="minorHAnsi"/>
                <w:sz w:val="20"/>
                <w:szCs w:val="20"/>
              </w:rPr>
              <w:t xml:space="preserve"> lower cutting threshold</w:t>
            </w:r>
          </w:p>
        </w:tc>
        <w:tc>
          <w:tcPr>
            <w:tcW w:w="838" w:type="pct"/>
            <w:tcBorders>
              <w:bottom w:val="single" w:sz="4" w:space="0" w:color="auto"/>
            </w:tcBorders>
            <w:vAlign w:val="center"/>
          </w:tcPr>
          <w:p w:rsidR="00167F07" w:rsidRPr="002C3F3E" w:rsidRDefault="004B5F7E" w:rsidP="004B5F7E">
            <w:pPr>
              <w:spacing w:after="120" w:line="240" w:lineRule="auto"/>
              <w:jc w:val="center"/>
              <w:rPr>
                <w:rFonts w:asciiTheme="minorHAnsi" w:hAnsiTheme="minorHAnsi"/>
                <w:sz w:val="18"/>
                <w:szCs w:val="18"/>
              </w:rPr>
            </w:pPr>
            <w:r w:rsidRPr="002C3F3E">
              <w:rPr>
                <w:rFonts w:asciiTheme="minorHAnsi" w:hAnsiTheme="minorHAnsi"/>
                <w:sz w:val="18"/>
                <w:szCs w:val="18"/>
              </w:rPr>
              <w:t>m</w:t>
            </w:r>
          </w:p>
        </w:tc>
        <w:tc>
          <w:tcPr>
            <w:tcW w:w="25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271"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20"/>
              </w:rPr>
            </w:pPr>
            <w:r w:rsidRPr="002C3F3E">
              <w:rPr>
                <w:rFonts w:asciiTheme="minorHAnsi" w:hAnsiTheme="minorHAnsi"/>
                <w:sz w:val="18"/>
                <w:szCs w:val="20"/>
              </w:rPr>
              <w:t>0.55</w:t>
            </w:r>
          </w:p>
        </w:tc>
        <w:tc>
          <w:tcPr>
            <w:tcW w:w="765" w:type="pct"/>
            <w:tcBorders>
              <w:bottom w:val="single" w:sz="4" w:space="0" w:color="auto"/>
            </w:tcBorders>
            <w:vAlign w:val="center"/>
          </w:tcPr>
          <w:p w:rsidR="00167F07" w:rsidRPr="002C3F3E" w:rsidRDefault="00167F07" w:rsidP="004B5F7E">
            <w:pPr>
              <w:spacing w:after="120" w:line="240" w:lineRule="auto"/>
              <w:jc w:val="left"/>
              <w:rPr>
                <w:rFonts w:asciiTheme="minorHAnsi" w:hAnsiTheme="minorHAnsi"/>
                <w:sz w:val="18"/>
                <w:szCs w:val="18"/>
              </w:rPr>
            </w:pPr>
            <w:r w:rsidRPr="002C3F3E">
              <w:rPr>
                <w:rFonts w:asciiTheme="minorHAnsi" w:hAnsiTheme="minorHAnsi"/>
                <w:sz w:val="18"/>
                <w:szCs w:val="18"/>
              </w:rPr>
              <w:t>derived from inventory data</w:t>
            </w:r>
          </w:p>
        </w:tc>
      </w:tr>
    </w:tbl>
    <w:p w:rsidR="007D5C5D" w:rsidRDefault="007D5C5D" w:rsidP="00167F07">
      <w:pPr>
        <w:spacing w:after="120"/>
        <w:rPr>
          <w:lang w:val="de-DE"/>
        </w:rPr>
        <w:sectPr w:rsidR="007D5C5D" w:rsidSect="00297DDF">
          <w:pgSz w:w="15840" w:h="12240" w:orient="landscape"/>
          <w:pgMar w:top="1134" w:right="1134" w:bottom="1134" w:left="1418" w:header="708" w:footer="708" w:gutter="0"/>
          <w:cols w:space="708"/>
          <w:docGrid w:linePitch="360"/>
        </w:sectPr>
      </w:pPr>
    </w:p>
    <w:p w:rsidR="00167F07" w:rsidRPr="00167F07" w:rsidRDefault="00F25E71" w:rsidP="00167F07">
      <w:pPr>
        <w:spacing w:after="120"/>
      </w:pPr>
      <w:r>
        <w:rPr>
          <w:b/>
        </w:rPr>
        <w:lastRenderedPageBreak/>
        <w:t>Calibration</w:t>
      </w:r>
      <w:r w:rsidR="00167F07" w:rsidRPr="00167F07">
        <w:rPr>
          <w:b/>
        </w:rPr>
        <w:t xml:space="preserve"> and fine</w:t>
      </w:r>
      <w:r>
        <w:rPr>
          <w:b/>
        </w:rPr>
        <w:t>-</w:t>
      </w:r>
      <w:r w:rsidR="00167F07" w:rsidRPr="00167F07">
        <w:rPr>
          <w:b/>
        </w:rPr>
        <w:t>tuning</w:t>
      </w:r>
      <w:r>
        <w:rPr>
          <w:b/>
        </w:rPr>
        <w:t>:</w:t>
      </w:r>
      <w:r w:rsidR="00167F07" w:rsidRPr="00167F07">
        <w:t xml:space="preserve"> The parameters describing the photosynthesis (</w:t>
      </w:r>
      <w:proofErr w:type="spellStart"/>
      <w:r w:rsidR="00167F07" w:rsidRPr="00167F07">
        <w:rPr>
          <w:i/>
        </w:rPr>
        <w:t>p</w:t>
      </w:r>
      <w:r w:rsidR="00167F07" w:rsidRPr="00167F07">
        <w:rPr>
          <w:i/>
          <w:vertAlign w:val="subscript"/>
        </w:rPr>
        <w:t>max</w:t>
      </w:r>
      <w:proofErr w:type="spellEnd"/>
      <w:r w:rsidR="00167F07" w:rsidRPr="00167F07">
        <w:t>), the slope of the light response curve (</w:t>
      </w:r>
      <m:oMath>
        <m:r>
          <w:rPr>
            <w:rFonts w:ascii="Cambria Math" w:hAnsi="Cambria Math"/>
            <w:lang w:val="de-DE"/>
          </w:rPr>
          <m:t>α</m:t>
        </m:r>
      </m:oMath>
      <w:r w:rsidR="00167F07" w:rsidRPr="00167F07">
        <w:t>), the maximum stem diameter growth rates (</w:t>
      </w:r>
      <w:proofErr w:type="spellStart"/>
      <w:r w:rsidR="00167F07" w:rsidRPr="00167F07">
        <w:rPr>
          <w:i/>
        </w:rPr>
        <w:t>g</w:t>
      </w:r>
      <w:r w:rsidR="00167F07" w:rsidRPr="00167F07">
        <w:rPr>
          <w:i/>
          <w:vertAlign w:val="subscript"/>
        </w:rPr>
        <w:t>max</w:t>
      </w:r>
      <w:proofErr w:type="spellEnd"/>
      <w:r w:rsidR="00167F07" w:rsidRPr="00167F07">
        <w:rPr>
          <w:i/>
        </w:rPr>
        <w:t xml:space="preserve">, </w:t>
      </w:r>
      <w:proofErr w:type="spellStart"/>
      <w:r w:rsidR="00167F07" w:rsidRPr="00167F07">
        <w:rPr>
          <w:i/>
        </w:rPr>
        <w:t>g</w:t>
      </w:r>
      <w:r w:rsidR="006601ED">
        <w:rPr>
          <w:i/>
          <w:vertAlign w:val="subscript"/>
        </w:rPr>
        <w:t>DBH</w:t>
      </w:r>
      <w:r w:rsidR="00167F07" w:rsidRPr="00167F07">
        <w:rPr>
          <w:i/>
          <w:vertAlign w:val="subscript"/>
        </w:rPr>
        <w:t>max</w:t>
      </w:r>
      <w:proofErr w:type="spellEnd"/>
      <w:r w:rsidR="00167F07" w:rsidRPr="00167F07">
        <w:t>), and the number of seeds (</w:t>
      </w:r>
      <w:proofErr w:type="spellStart"/>
      <w:r w:rsidR="00167F07" w:rsidRPr="00167F07">
        <w:rPr>
          <w:i/>
        </w:rPr>
        <w:t>N</w:t>
      </w:r>
      <w:r w:rsidR="00167F07" w:rsidRPr="00167F07">
        <w:rPr>
          <w:i/>
          <w:vertAlign w:val="subscript"/>
        </w:rPr>
        <w:t>seed</w:t>
      </w:r>
      <w:proofErr w:type="spellEnd"/>
      <w:r w:rsidR="00167F07" w:rsidRPr="00167F07">
        <w:t xml:space="preserve">) are important for the succession of the forest stand and the composition of the tree species. These parameters were numerically calibrated and fine-tuned using the dynamically dimensioned search </w:t>
      </w:r>
      <w:r w:rsidR="00167F07" w:rsidRPr="00167F07">
        <w:rPr>
          <w:i/>
        </w:rPr>
        <w:t>DDS</w:t>
      </w:r>
      <w:r w:rsidR="00167F07" w:rsidRPr="00167F07">
        <w:t xml:space="preserve"> </w:t>
      </w:r>
      <w:r>
        <w:fldChar w:fldCharType="begin" w:fldLock="1"/>
      </w:r>
      <w:r>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fldChar w:fldCharType="separate"/>
      </w:r>
      <w:r w:rsidRPr="00F25E71">
        <w:rPr>
          <w:noProof/>
        </w:rPr>
        <w:t>(Lehmann and Huth, 2015)</w:t>
      </w:r>
      <w:r>
        <w:fldChar w:fldCharType="end"/>
      </w:r>
      <w:r w:rsidR="00167F07" w:rsidRPr="00167F07">
        <w:t>. The simulation results of the model (aboveground biomass, stem number, basal area) were calibrated using aggregated criteria derived from Paracou's forest inventory data of the T0-control plots (</w:t>
      </w:r>
      <w:r w:rsidR="002D6622">
        <w:rPr>
          <w:highlight w:val="yellow"/>
        </w:rPr>
        <w:fldChar w:fldCharType="begin"/>
      </w:r>
      <w:r w:rsidR="002D6622">
        <w:instrText xml:space="preserve"> REF _Ref512518967 \h </w:instrText>
      </w:r>
      <w:r w:rsidR="002D6622">
        <w:rPr>
          <w:highlight w:val="yellow"/>
        </w:rPr>
      </w:r>
      <w:r w:rsidR="002D6622">
        <w:rPr>
          <w:highlight w:val="yellow"/>
        </w:rPr>
        <w:fldChar w:fldCharType="separate"/>
      </w:r>
      <w:r w:rsidR="002D6622" w:rsidRPr="002D6622">
        <w:t>Figure A6</w:t>
      </w:r>
      <w:r w:rsidR="002D6622">
        <w:rPr>
          <w:highlight w:val="yellow"/>
        </w:rPr>
        <w:fldChar w:fldCharType="end"/>
      </w:r>
      <w:r w:rsidR="00167F07" w:rsidRPr="00167F07">
        <w:t xml:space="preserve">). The Paracou data represent a forest at its equilibrium state. The </w:t>
      </w:r>
      <w:r w:rsidR="00167F07" w:rsidRPr="00167F07">
        <w:rPr>
          <w:i/>
        </w:rPr>
        <w:t>DDS</w:t>
      </w:r>
      <w:r w:rsidR="00167F07" w:rsidRPr="00167F07">
        <w:t xml:space="preserve"> method ran with </w:t>
      </w:r>
      <m:oMath>
        <m:r>
          <w:rPr>
            <w:rFonts w:ascii="Cambria Math" w:hAnsi="Cambria Math"/>
          </w:rPr>
          <m:t>1.0*</m:t>
        </m:r>
        <m:sSup>
          <m:sSupPr>
            <m:ctrlPr>
              <w:rPr>
                <w:rFonts w:ascii="Cambria Math" w:hAnsi="Cambria Math"/>
                <w:lang w:val="de-DE"/>
              </w:rPr>
            </m:ctrlPr>
          </m:sSupPr>
          <m:e>
            <m:r>
              <w:rPr>
                <w:rFonts w:ascii="Cambria Math" w:hAnsi="Cambria Math"/>
              </w:rPr>
              <m:t>10</m:t>
            </m:r>
          </m:e>
          <m:sup>
            <m:r>
              <w:rPr>
                <w:rFonts w:ascii="Cambria Math" w:hAnsi="Cambria Math"/>
              </w:rPr>
              <m:t>6</m:t>
            </m:r>
          </m:sup>
        </m:sSup>
      </m:oMath>
      <w:r w:rsidR="00167F07" w:rsidRPr="00167F07">
        <w:t xml:space="preserve"> iterations and a search radius of 0.2. The cost function computed the standard error </w:t>
      </w:r>
      <w:r w:rsidR="00167F07" w:rsidRPr="00167F07">
        <w:rPr>
          <w:i/>
        </w:rPr>
        <w:t>Q</w:t>
      </w:r>
      <w:r w:rsidR="00167F07" w:rsidRPr="00167F07">
        <w:t xml:space="preserve"> between the observed </w:t>
      </w:r>
      <w:r w:rsidR="00167F07" w:rsidRPr="00167F07">
        <w:rPr>
          <w:i/>
        </w:rPr>
        <w:t>o</w:t>
      </w:r>
      <w:r w:rsidR="00167F07" w:rsidRPr="00167F07">
        <w:t xml:space="preserve"> and modeled </w:t>
      </w:r>
      <w:r w:rsidR="00167F07" w:rsidRPr="00167F07">
        <w:rPr>
          <w:i/>
        </w:rPr>
        <w:t>m</w:t>
      </w:r>
      <w:r w:rsidR="00167F07" w:rsidRPr="00167F07">
        <w:t xml:space="preserve"> values as follows:</w:t>
      </w:r>
    </w:p>
    <w:p w:rsidR="00167F07" w:rsidRPr="00167F07" w:rsidRDefault="00167F07" w:rsidP="00167F07">
      <w:pPr>
        <w:spacing w:after="120"/>
        <w:rPr>
          <w:lang w:val="de-DE"/>
        </w:rPr>
      </w:pPr>
      <m:oMathPara>
        <m:oMath>
          <m:r>
            <w:rPr>
              <w:rFonts w:ascii="Cambria Math" w:hAnsi="Cambria Math"/>
              <w:lang w:val="de-DE"/>
            </w:rPr>
            <m:t>Q=</m:t>
          </m:r>
          <m:sSub>
            <m:sSubPr>
              <m:ctrlPr>
                <w:rPr>
                  <w:rFonts w:ascii="Cambria Math" w:hAnsi="Cambria Math"/>
                  <w:lang w:val="de-DE"/>
                </w:rPr>
              </m:ctrlPr>
            </m:sSubPr>
            <m:e>
              <m:r>
                <w:rPr>
                  <w:rFonts w:ascii="Cambria Math" w:hAnsi="Cambria Math"/>
                  <w:lang w:val="de-DE"/>
                </w:rPr>
                <m:t>Q</m:t>
              </m:r>
            </m:e>
            <m:sub>
              <m:r>
                <w:rPr>
                  <w:rFonts w:ascii="Cambria Math" w:hAnsi="Cambria Math"/>
                  <w:lang w:val="de-DE"/>
                </w:rPr>
                <m:t>B</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Q</m:t>
              </m:r>
            </m:e>
            <m:sub>
              <m:r>
                <w:rPr>
                  <w:rFonts w:ascii="Cambria Math" w:hAnsi="Cambria Math"/>
                  <w:lang w:val="de-DE"/>
                </w:rPr>
                <m:t>N</m:t>
              </m:r>
            </m:sub>
          </m:sSub>
          <m:r>
            <w:rPr>
              <w:rFonts w:ascii="Cambria Math" w:hAnsi="Cambria Math"/>
              <w:lang w:val="de-DE"/>
            </w:rPr>
            <m:t>=</m:t>
          </m:r>
          <m:nary>
            <m:naryPr>
              <m:chr m:val="∑"/>
              <m:limLoc m:val="undOvr"/>
              <m:supHide m:val="1"/>
              <m:ctrlPr>
                <w:rPr>
                  <w:rFonts w:ascii="Cambria Math" w:hAnsi="Cambria Math"/>
                  <w:lang w:val="de-DE"/>
                </w:rPr>
              </m:ctrlPr>
            </m:naryPr>
            <m:sub>
              <m:r>
                <w:rPr>
                  <w:rFonts w:ascii="Cambria Math" w:hAnsi="Cambria Math"/>
                  <w:lang w:val="de-DE"/>
                </w:rPr>
                <m:t>p</m:t>
              </m:r>
            </m:sub>
            <m:sup/>
            <m:e>
              <m:r>
                <w:rPr>
                  <w:rFonts w:ascii="Cambria Math" w:hAnsi="Cambria Math"/>
                  <w:lang w:val="de-DE"/>
                </w:rPr>
                <m:t>(</m:t>
              </m:r>
            </m:e>
          </m:nary>
          <m:sSub>
            <m:sSubPr>
              <m:ctrlPr>
                <w:rPr>
                  <w:rFonts w:ascii="Cambria Math" w:hAnsi="Cambria Math"/>
                  <w:lang w:val="de-DE"/>
                </w:rPr>
              </m:ctrlPr>
            </m:sSubPr>
            <m:e>
              <m:r>
                <w:rPr>
                  <w:rFonts w:ascii="Cambria Math" w:hAnsi="Cambria Math"/>
                  <w:lang w:val="de-DE"/>
                </w:rPr>
                <m:t>ω</m:t>
              </m:r>
            </m:e>
            <m:sub>
              <m:r>
                <w:rPr>
                  <w:rFonts w:ascii="Cambria Math" w:hAnsi="Cambria Math"/>
                  <w:lang w:val="de-DE"/>
                </w:rPr>
                <m:t>Bp</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Q</m:t>
              </m:r>
            </m:e>
            <m:sub>
              <m:r>
                <w:rPr>
                  <w:rFonts w:ascii="Cambria Math" w:hAnsi="Cambria Math"/>
                  <w:lang w:val="de-DE"/>
                </w:rPr>
                <m:t>Bp</m:t>
              </m:r>
            </m:sub>
          </m:sSub>
          <m:r>
            <w:rPr>
              <w:rFonts w:ascii="Cambria Math" w:hAnsi="Cambria Math"/>
              <w:lang w:val="de-DE"/>
            </w:rPr>
            <m:t>|)+</m:t>
          </m:r>
          <m:nary>
            <m:naryPr>
              <m:chr m:val="∑"/>
              <m:limLoc m:val="undOvr"/>
              <m:supHide m:val="1"/>
              <m:ctrlPr>
                <w:rPr>
                  <w:rFonts w:ascii="Cambria Math" w:hAnsi="Cambria Math"/>
                  <w:lang w:val="de-DE"/>
                </w:rPr>
              </m:ctrlPr>
            </m:naryPr>
            <m:sub>
              <m:r>
                <w:rPr>
                  <w:rFonts w:ascii="Cambria Math" w:hAnsi="Cambria Math"/>
                  <w:lang w:val="de-DE"/>
                </w:rPr>
                <m:t>p</m:t>
              </m:r>
            </m:sub>
            <m:sup/>
            <m:e>
              <m:r>
                <w:rPr>
                  <w:rFonts w:ascii="Cambria Math" w:hAnsi="Cambria Math"/>
                  <w:lang w:val="de-DE"/>
                </w:rPr>
                <m:t>(</m:t>
              </m:r>
            </m:e>
          </m:nary>
          <m:nary>
            <m:naryPr>
              <m:chr m:val="∑"/>
              <m:limLoc m:val="undOvr"/>
              <m:supHide m:val="1"/>
              <m:ctrlPr>
                <w:rPr>
                  <w:rFonts w:ascii="Cambria Math" w:hAnsi="Cambria Math"/>
                  <w:lang w:val="de-DE"/>
                </w:rPr>
              </m:ctrlPr>
            </m:naryPr>
            <m:sub>
              <m:r>
                <w:rPr>
                  <w:rFonts w:ascii="Cambria Math" w:hAnsi="Cambria Math"/>
                  <w:lang w:val="de-DE"/>
                </w:rPr>
                <m:t>d</m:t>
              </m:r>
            </m:sub>
            <m:sup/>
            <m:e>
              <m:r>
                <w:rPr>
                  <w:rFonts w:ascii="Cambria Math" w:hAnsi="Cambria Math"/>
                  <w:lang w:val="de-DE"/>
                </w:rPr>
                <m:t>(</m:t>
              </m:r>
            </m:e>
          </m:nary>
          <m:sSub>
            <m:sSubPr>
              <m:ctrlPr>
                <w:rPr>
                  <w:rFonts w:ascii="Cambria Math" w:hAnsi="Cambria Math"/>
                  <w:lang w:val="de-DE"/>
                </w:rPr>
              </m:ctrlPr>
            </m:sSubPr>
            <m:e>
              <m:r>
                <w:rPr>
                  <w:rFonts w:ascii="Cambria Math" w:hAnsi="Cambria Math"/>
                  <w:lang w:val="de-DE"/>
                </w:rPr>
                <m:t>ω</m:t>
              </m:r>
            </m:e>
            <m:sub>
              <m:r>
                <w:rPr>
                  <w:rFonts w:ascii="Cambria Math" w:hAnsi="Cambria Math"/>
                  <w:lang w:val="de-DE"/>
                </w:rPr>
                <m:t>Dd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Q</m:t>
              </m:r>
            </m:e>
            <m:sub>
              <m:r>
                <w:rPr>
                  <w:rFonts w:ascii="Cambria Math" w:hAnsi="Cambria Math"/>
                  <w:lang w:val="de-DE"/>
                </w:rPr>
                <m:t>Nd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ω</m:t>
              </m:r>
            </m:e>
            <m:sub>
              <m:r>
                <w:rPr>
                  <w:rFonts w:ascii="Cambria Math" w:hAnsi="Cambria Math"/>
                  <w:lang w:val="de-DE"/>
                </w:rPr>
                <m:t>Bp</m:t>
              </m:r>
            </m:sub>
          </m:sSub>
          <m:r>
            <w:rPr>
              <w:rFonts w:ascii="Cambria Math" w:hAnsi="Cambria Math"/>
              <w:lang w:val="de-DE"/>
            </w:rPr>
            <m:t>)=</m:t>
          </m:r>
          <m:nary>
            <m:naryPr>
              <m:chr m:val="∑"/>
              <m:limLoc m:val="undOvr"/>
              <m:supHide m:val="1"/>
              <m:ctrlPr>
                <w:rPr>
                  <w:rFonts w:ascii="Cambria Math" w:hAnsi="Cambria Math"/>
                  <w:lang w:val="de-DE"/>
                </w:rPr>
              </m:ctrlPr>
            </m:naryPr>
            <m:sub>
              <m:r>
                <w:rPr>
                  <w:rFonts w:ascii="Cambria Math" w:hAnsi="Cambria Math"/>
                  <w:lang w:val="de-DE"/>
                </w:rPr>
                <m:t>p</m:t>
              </m:r>
            </m:sub>
            <m:sup/>
            <m:e>
              <m:r>
                <w:rPr>
                  <w:rFonts w:ascii="Cambria Math" w:hAnsi="Cambria Math"/>
                  <w:lang w:val="de-DE"/>
                </w:rPr>
                <m:t>(</m:t>
              </m:r>
            </m:e>
          </m:nary>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op</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ot</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mp</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op</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op</m:t>
              </m:r>
            </m:sub>
          </m:sSub>
          <m:r>
            <w:rPr>
              <w:rFonts w:ascii="Cambria Math" w:hAnsi="Cambria Math"/>
              <w:lang w:val="de-DE"/>
            </w:rPr>
            <m:t>|+</m:t>
          </m:r>
          <m:nary>
            <m:naryPr>
              <m:chr m:val="∑"/>
              <m:limLoc m:val="undOvr"/>
              <m:supHide m:val="1"/>
              <m:ctrlPr>
                <w:rPr>
                  <w:rFonts w:ascii="Cambria Math" w:hAnsi="Cambria Math"/>
                  <w:lang w:val="de-DE"/>
                </w:rPr>
              </m:ctrlPr>
            </m:naryPr>
            <m:sub>
              <m:r>
                <w:rPr>
                  <w:rFonts w:ascii="Cambria Math" w:hAnsi="Cambria Math"/>
                  <w:lang w:val="de-DE"/>
                </w:rPr>
                <m:t>p</m:t>
              </m:r>
            </m:sub>
            <m:sup/>
            <m:e>
              <m:r>
                <w:rPr>
                  <w:rFonts w:ascii="Cambria Math" w:hAnsi="Cambria Math"/>
                  <w:lang w:val="de-DE"/>
                </w:rPr>
                <m:t>(</m:t>
              </m:r>
            </m:e>
          </m:nary>
          <m:nary>
            <m:naryPr>
              <m:chr m:val="∑"/>
              <m:limLoc m:val="undOvr"/>
              <m:supHide m:val="1"/>
              <m:ctrlPr>
                <w:rPr>
                  <w:rFonts w:ascii="Cambria Math" w:hAnsi="Cambria Math"/>
                  <w:lang w:val="de-DE"/>
                </w:rPr>
              </m:ctrlPr>
            </m:naryPr>
            <m:sub>
              <m:r>
                <w:rPr>
                  <w:rFonts w:ascii="Cambria Math" w:hAnsi="Cambria Math"/>
                  <w:lang w:val="de-DE"/>
                </w:rPr>
                <m:t>d</m:t>
              </m:r>
            </m:sub>
            <m:sup/>
            <m:e>
              <m:r>
                <w:rPr>
                  <w:rFonts w:ascii="Cambria Math" w:hAnsi="Cambria Math"/>
                  <w:lang w:val="de-DE"/>
                </w:rPr>
                <m:t>(</m:t>
              </m:r>
            </m:e>
          </m:nary>
          <m:sSub>
            <m:sSubPr>
              <m:ctrlPr>
                <w:rPr>
                  <w:rFonts w:ascii="Cambria Math" w:hAnsi="Cambria Math"/>
                  <w:lang w:val="de-DE"/>
                </w:rPr>
              </m:ctrlPr>
            </m:sSubPr>
            <m:e>
              <m:r>
                <w:rPr>
                  <w:rFonts w:ascii="Cambria Math" w:hAnsi="Cambria Math"/>
                  <w:lang w:val="de-DE"/>
                </w:rPr>
                <m:t>D</m:t>
              </m:r>
            </m:e>
            <m:sub>
              <m:r>
                <w:rPr>
                  <w:rFonts w:ascii="Cambria Math" w:hAnsi="Cambria Math"/>
                  <w:lang w:val="de-DE"/>
                </w:rPr>
                <m:t>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D</m:t>
              </m:r>
            </m:e>
            <m:sub>
              <m:r>
                <w:rPr>
                  <w:rFonts w:ascii="Cambria Math" w:hAnsi="Cambria Math"/>
                  <w:lang w:val="de-DE"/>
                </w:rPr>
                <m:t>t</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N</m:t>
              </m:r>
            </m:e>
            <m:sub>
              <m:r>
                <w:rPr>
                  <w:rFonts w:ascii="Cambria Math" w:hAnsi="Cambria Math"/>
                  <w:lang w:val="de-DE"/>
                </w:rPr>
                <m:t>md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N</m:t>
              </m:r>
            </m:e>
            <m:sub>
              <m:r>
                <w:rPr>
                  <w:rFonts w:ascii="Cambria Math" w:hAnsi="Cambria Math"/>
                  <w:lang w:val="de-DE"/>
                </w:rPr>
                <m:t>od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N</m:t>
              </m:r>
            </m:e>
            <m:sub>
              <m:r>
                <w:rPr>
                  <w:rFonts w:ascii="Cambria Math" w:hAnsi="Cambria Math"/>
                  <w:lang w:val="de-DE"/>
                </w:rPr>
                <m:t>od</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op</m:t>
              </m:r>
            </m:sub>
          </m:sSub>
          <m:r>
            <w:rPr>
              <w:rFonts w:ascii="Cambria Math" w:hAnsi="Cambria Math"/>
              <w:lang w:val="de-DE"/>
            </w:rPr>
            <m:t>/</m:t>
          </m:r>
          <m:sSub>
            <m:sSubPr>
              <m:ctrlPr>
                <w:rPr>
                  <w:rFonts w:ascii="Cambria Math" w:hAnsi="Cambria Math"/>
                  <w:lang w:val="de-DE"/>
                </w:rPr>
              </m:ctrlPr>
            </m:sSubPr>
            <m:e>
              <m:r>
                <w:rPr>
                  <w:rFonts w:ascii="Cambria Math" w:hAnsi="Cambria Math"/>
                  <w:lang w:val="de-DE"/>
                </w:rPr>
                <m:t>B</m:t>
              </m:r>
            </m:e>
            <m:sub>
              <m:r>
                <w:rPr>
                  <w:rFonts w:ascii="Cambria Math" w:hAnsi="Cambria Math"/>
                  <w:lang w:val="de-DE"/>
                </w:rPr>
                <m:t>ot</m:t>
              </m:r>
            </m:sub>
          </m:sSub>
          <m:r>
            <w:rPr>
              <w:rFonts w:ascii="Cambria Math" w:hAnsi="Cambria Math"/>
              <w:lang w:val="de-DE"/>
            </w:rPr>
            <m:t>)</m:t>
          </m:r>
        </m:oMath>
      </m:oMathPara>
    </w:p>
    <w:p w:rsidR="00167F07" w:rsidRDefault="00167F07" w:rsidP="002C3F3E">
      <w:proofErr w:type="gramStart"/>
      <w:r w:rsidRPr="00167F07">
        <w:t>with</w:t>
      </w:r>
      <w:proofErr w:type="gramEnd"/>
      <w:r w:rsidRPr="00167F07">
        <w:t xml:space="preserve"> </w:t>
      </w:r>
      <w:r w:rsidRPr="00167F07">
        <w:rPr>
          <w:i/>
        </w:rPr>
        <w:t>Q</w:t>
      </w:r>
      <w:r w:rsidRPr="00167F07">
        <w:rPr>
          <w:i/>
          <w:vertAlign w:val="subscript"/>
        </w:rPr>
        <w:t>B</w:t>
      </w:r>
      <w:r w:rsidRPr="00167F07">
        <w:t xml:space="preserve"> and </w:t>
      </w:r>
      <w:r w:rsidRPr="00167F07">
        <w:rPr>
          <w:i/>
        </w:rPr>
        <w:t>Q</w:t>
      </w:r>
      <w:r w:rsidRPr="00167F07">
        <w:rPr>
          <w:i/>
          <w:vertAlign w:val="subscript"/>
        </w:rPr>
        <w:t>N</w:t>
      </w:r>
      <w:r w:rsidRPr="00167F07">
        <w:t xml:space="preserve"> as weighted relative errors and the indices representing the aboveground biomass </w:t>
      </w:r>
      <w:r w:rsidRPr="00167F07">
        <w:rPr>
          <w:i/>
        </w:rPr>
        <w:t>B</w:t>
      </w:r>
      <w:r w:rsidRPr="00167F07">
        <w:t xml:space="preserve"> and stem numbers </w:t>
      </w:r>
      <w:r w:rsidRPr="00167F07">
        <w:rPr>
          <w:i/>
        </w:rPr>
        <w:t>N</w:t>
      </w:r>
      <w:r w:rsidRPr="00167F07">
        <w:t xml:space="preserve">. </w:t>
      </w:r>
      <w:r w:rsidRPr="00167F07">
        <w:rPr>
          <w:i/>
        </w:rPr>
        <w:t>Q</w:t>
      </w:r>
      <w:r w:rsidRPr="00167F07">
        <w:rPr>
          <w:i/>
          <w:vertAlign w:val="subscript"/>
        </w:rPr>
        <w:t>B</w:t>
      </w:r>
      <w:r w:rsidRPr="00167F07">
        <w:t xml:space="preserve"> and </w:t>
      </w:r>
      <w:r w:rsidRPr="00167F07">
        <w:rPr>
          <w:i/>
        </w:rPr>
        <w:t>Q</w:t>
      </w:r>
      <w:r w:rsidRPr="00167F07">
        <w:rPr>
          <w:i/>
          <w:vertAlign w:val="subscript"/>
        </w:rPr>
        <w:t>N</w:t>
      </w:r>
      <w:r w:rsidRPr="00167F07">
        <w:t xml:space="preserve"> equal the sums over all absolute values of their relative errors multiplied with weighing factors </w:t>
      </w:r>
      <m:oMath>
        <m:r>
          <w:rPr>
            <w:rFonts w:ascii="Cambria Math" w:hAnsi="Cambria Math"/>
            <w:lang w:val="de-DE"/>
          </w:rPr>
          <m:t>ω</m:t>
        </m:r>
      </m:oMath>
      <w:r w:rsidRPr="00167F07">
        <w:t xml:space="preserve">. The relative errors between the observed </w:t>
      </w:r>
      <w:r w:rsidRPr="00167F07">
        <w:rPr>
          <w:i/>
        </w:rPr>
        <w:t>o</w:t>
      </w:r>
      <w:r w:rsidRPr="00167F07">
        <w:t xml:space="preserve"> and modeled </w:t>
      </w:r>
      <w:r w:rsidRPr="00167F07">
        <w:rPr>
          <w:i/>
        </w:rPr>
        <w:t>m</w:t>
      </w:r>
      <w:r w:rsidRPr="00167F07">
        <w:t xml:space="preserve"> values of </w:t>
      </w:r>
      <w:r w:rsidRPr="00167F07">
        <w:rPr>
          <w:i/>
        </w:rPr>
        <w:t>B</w:t>
      </w:r>
      <w:r w:rsidRPr="00167F07">
        <w:t xml:space="preserve"> or </w:t>
      </w:r>
      <w:r w:rsidRPr="00167F07">
        <w:rPr>
          <w:i/>
        </w:rPr>
        <w:t>N</w:t>
      </w:r>
      <w:r w:rsidRPr="00167F07">
        <w:t xml:space="preserve"> were calculated either for each plant functional type </w:t>
      </w:r>
      <w:r w:rsidRPr="00167F07">
        <w:rPr>
          <w:i/>
        </w:rPr>
        <w:t>p</w:t>
      </w:r>
      <w:r w:rsidRPr="00167F07">
        <w:t xml:space="preserve"> or each stem diameter class </w:t>
      </w:r>
      <w:r w:rsidRPr="00167F07">
        <w:rPr>
          <w:i/>
        </w:rPr>
        <w:t>d</w:t>
      </w:r>
      <w:r w:rsidRPr="00167F07">
        <w:t xml:space="preserve"> (class width = 0.1 m). The weights </w:t>
      </w:r>
      <m:oMath>
        <m:sSub>
          <m:sSubPr>
            <m:ctrlPr>
              <w:rPr>
                <w:rFonts w:ascii="Cambria Math" w:hAnsi="Cambria Math"/>
                <w:lang w:val="de-DE"/>
              </w:rPr>
            </m:ctrlPr>
          </m:sSubPr>
          <m:e>
            <m:r>
              <w:rPr>
                <w:rFonts w:ascii="Cambria Math" w:hAnsi="Cambria Math"/>
                <w:lang w:val="de-DE"/>
              </w:rPr>
              <m:t>ω</m:t>
            </m:r>
          </m:e>
          <m:sub>
            <m:r>
              <w:rPr>
                <w:rFonts w:ascii="Cambria Math" w:hAnsi="Cambria Math"/>
                <w:lang w:val="de-DE"/>
              </w:rPr>
              <m:t>Bp</m:t>
            </m:r>
          </m:sub>
        </m:sSub>
      </m:oMath>
      <w:r w:rsidRPr="00167F07">
        <w:t xml:space="preserve"> and </w:t>
      </w:r>
      <m:oMath>
        <m:sSub>
          <m:sSubPr>
            <m:ctrlPr>
              <w:rPr>
                <w:rFonts w:ascii="Cambria Math" w:hAnsi="Cambria Math"/>
                <w:lang w:val="de-DE"/>
              </w:rPr>
            </m:ctrlPr>
          </m:sSubPr>
          <m:e>
            <m:r>
              <w:rPr>
                <w:rFonts w:ascii="Cambria Math" w:hAnsi="Cambria Math"/>
                <w:lang w:val="de-DE"/>
              </w:rPr>
              <m:t>ω</m:t>
            </m:r>
          </m:e>
          <m:sub>
            <m:r>
              <w:rPr>
                <w:rFonts w:ascii="Cambria Math" w:hAnsi="Cambria Math"/>
                <w:lang w:val="de-DE"/>
              </w:rPr>
              <m:t>Dd</m:t>
            </m:r>
          </m:sub>
        </m:sSub>
      </m:oMath>
      <w:r w:rsidRPr="00167F07">
        <w:t xml:space="preserve"> were determined regarding either the </w:t>
      </w:r>
      <w:r w:rsidRPr="00167F07">
        <w:rPr>
          <w:i/>
        </w:rPr>
        <w:t>PFT</w:t>
      </w:r>
      <w:r w:rsidRPr="00167F07">
        <w:t xml:space="preserve">'s observed aboveground biomasses or the mean stem numbers </w:t>
      </w:r>
      <w:r w:rsidRPr="00167F07">
        <w:rPr>
          <w:i/>
        </w:rPr>
        <w:t>D</w:t>
      </w:r>
      <w:r w:rsidRPr="00167F07">
        <w:t xml:space="preserve"> per stem diameter class </w:t>
      </w:r>
      <w:r w:rsidRPr="00167F07">
        <w:rPr>
          <w:i/>
        </w:rPr>
        <w:t>d</w:t>
      </w:r>
      <w:r w:rsidRPr="00167F07">
        <w:t xml:space="preserve"> as fraction of their total sums </w:t>
      </w:r>
      <w:r w:rsidRPr="00167F07">
        <w:rPr>
          <w:i/>
        </w:rPr>
        <w:t>t</w:t>
      </w:r>
      <w:r w:rsidRPr="00167F07">
        <w:t xml:space="preserve">. The weighting of the </w:t>
      </w:r>
      <w:r w:rsidRPr="00167F07">
        <w:rPr>
          <w:i/>
        </w:rPr>
        <w:t>PFT</w:t>
      </w:r>
      <w:r w:rsidRPr="00167F07">
        <w:t>'s aboveground biomasses and the stem numbers should ensure that the model output, necessary for answering the research questions, was modeled precisely. Decisive for the quality of the cost function were the appropriateness of the weighting factors</w:t>
      </w:r>
      <m:oMath>
        <m:r>
          <w:rPr>
            <w:rFonts w:ascii="Cambria Math" w:hAnsi="Cambria Math"/>
            <w:lang w:val="de-DE"/>
          </w:rPr>
          <m:t>ω</m:t>
        </m:r>
      </m:oMath>
      <w:r w:rsidRPr="00167F07">
        <w:t xml:space="preserve">. This led to the fact that the aboveground biomass of more dominant </w:t>
      </w:r>
      <w:r w:rsidRPr="00167F07">
        <w:rPr>
          <w:i/>
        </w:rPr>
        <w:t>PFT</w:t>
      </w:r>
      <w:r w:rsidRPr="00167F07">
        <w:t>s and the frequency of tall trees with a large stem diameter had a greater impact on the simulation result during the parameter set's fine-tuning. Ranges of the fine-tuned parameters</w:t>
      </w:r>
      <w:r w:rsidR="00BA4AB4">
        <w:t xml:space="preserve"> are shown in </w:t>
      </w:r>
      <w:r w:rsidR="00BA4AB4">
        <w:fldChar w:fldCharType="begin"/>
      </w:r>
      <w:r w:rsidR="00BA4AB4">
        <w:instrText xml:space="preserve"> REF _Ref512516517 \h </w:instrText>
      </w:r>
      <w:r w:rsidR="00BA4AB4">
        <w:fldChar w:fldCharType="separate"/>
      </w:r>
      <w:r w:rsidR="00BA4AB4" w:rsidRPr="00BA4AB4">
        <w:t>Table A</w:t>
      </w:r>
      <w:r w:rsidR="00BA4AB4" w:rsidRPr="00BA4AB4">
        <w:rPr>
          <w:noProof/>
        </w:rPr>
        <w:t>3</w:t>
      </w:r>
      <w:r w:rsidR="00BA4AB4">
        <w:fldChar w:fldCharType="end"/>
      </w:r>
      <w:r w:rsidRPr="00167F07">
        <w:t>.</w:t>
      </w:r>
    </w:p>
    <w:p w:rsidR="002C3F3E" w:rsidRPr="00167F07" w:rsidRDefault="002C3F3E" w:rsidP="002C3F3E">
      <w:pPr>
        <w:spacing w:after="120"/>
      </w:pPr>
      <w:r w:rsidRPr="00167F07">
        <w:t xml:space="preserve">The values for </w:t>
      </w:r>
      <w:proofErr w:type="spellStart"/>
      <w:r w:rsidRPr="00167F07">
        <w:rPr>
          <w:i/>
        </w:rPr>
        <w:t>p</w:t>
      </w:r>
      <w:r w:rsidRPr="00167F07">
        <w:rPr>
          <w:i/>
          <w:vertAlign w:val="subscript"/>
        </w:rPr>
        <w:t>max</w:t>
      </w:r>
      <w:proofErr w:type="spellEnd"/>
      <w:r w:rsidRPr="00167F07">
        <w:t xml:space="preserve"> and </w:t>
      </w:r>
      <w:proofErr w:type="spellStart"/>
      <w:r w:rsidRPr="00167F07">
        <w:rPr>
          <w:i/>
        </w:rPr>
        <w:t>n</w:t>
      </w:r>
      <w:r w:rsidRPr="00167F07">
        <w:rPr>
          <w:i/>
          <w:vertAlign w:val="subscript"/>
        </w:rPr>
        <w:t>seed</w:t>
      </w:r>
      <w:proofErr w:type="spellEnd"/>
      <w:r w:rsidRPr="00167F07">
        <w:t xml:space="preserve"> are based on knowle</w:t>
      </w:r>
      <w:r>
        <w:t xml:space="preserve">dge from previous studies </w:t>
      </w:r>
      <w:r>
        <w:fldChar w:fldCharType="begin" w:fldLock="1"/>
      </w:r>
      <w:r>
        <w:instrText>ADDIN CSL_CITATION { "citationItems" : [ { "id" : "ITEM-1", "itemData" : { "DOI" : "10.1016/j.ecolmodel.2015.09.021", "ISSN" : "03043800", "abstract" : "\u00a9 2015 Elsevier B.V.Ecosystem structures of tropical mountain forests are under threat due to changes in climate and land-use. The dry tropical montane forest of Munessa-Shashemene in south-east Ethiopia is a prominent example of degradation and deforestation in the sub-humid tropics. In recent years an increasing number of precipitation events has been observed, mainly during the short rainy season. Moreover, the recent IPCC Report envisages an increase in total annual precipitation, accompanied by more frequent extreme weather events (drought, torrential rains) for the Horn of Africa until the end of the 21st century.To evaluate possible consequences for local forest ecosystems, we applied the process-based, individual-oriented forest simulation model Formix3 to identify the influence of precipitation variability on the forest growth dynamics. We parameterised the model using field observation data including, for the first time, a tree-ring chronology of Croton macrostachyus. By using different levels of annual precipitation and intra-annual precipitation patterns, we analysed explicit simulation scenarios focussing on both overall and species-specific aboveground biomass dynamics and tree species composition.We found that the model reproduces aboveground biomass productivity precisely under current precipitation conditions. Variations in precipitation cause ecological shifts in the conditions for tree growth. Biomass and species richness both increase with mean annual precipitation, with the effects stabilising over time. Our results emphasise the impact of the duration and frequency of periods of water limitation on forest structure and growth.Our model has a variety of potential applications including investigation of the impacts of precipitation variability on forest structure and tree species diversity. It is thus a useful tool for extrapolating local growth measurements and succession, and analysing the impact of different management strategies on dry tropical montane forests.", "author" : [ { "dropping-particle" : "", "family" : "Hiltner", "given" : "Ulrike", "non-dropping-particle" : "", "parse-names" : false, "suffix" : "" }, { "dropping-particle" : "", "family" : "Br\u00e4uning", "given" : "Achim", "non-dropping-particle" : "", "parse-names" : false, "suffix" : "" }, { "dropping-particle" : "", "family" : "Gebrekirstos", "given" : "Aster", "non-dropping-particle" : "", "parse-names" : false, "suffix" : "" }, { "dropping-particle" : "", "family" : "Huth", "given" : "Andreas", "non-dropping-particle" : "", "parse-names" : false, "suffix" : "" }, { "dropping-particle" : "", "family" : "Fischer", "given" : "Rico", "non-dropping-particle" : "", "parse-names" : false, "suffix" : "" } ], "container-title" : "Ecological Modelling", "id" : "ITEM-1", "issued" : { "date-parts" : [ [ "2016", "1" ] ] }, "page" : "92-101", "title" : "Impacts of precipitation variability on the dynamics of a dry tropical montane forest", "type" : "article-journal", "volume" : "320" }, "uris" : [ "http://www.mendeley.com/documents/?uuid=d53c8d73-636c-3790-9045-6871d7cedf70" ] }, { "id" : "ITEM-2", "itemData" : { "DOI" : "10.1016/j.envsoft.2013.10.026", "ISSN" : "13648152", "abstract" : "Forest models can be useful tools to improve our understanding of forest dynamics and to evaluate potential impacts of climate change. There is an ongoing debate how drought events influence the dynamics of tropical forests. In this study, we explored the role of changes in precipitation on tropical forests in Madagascar. Therefore, we derived a new parameterization of the process-based forest model FORMIND using local forest inventory measurements. This model was extended by a drought sensitivity module based on a water use efficiency concept.The objective of this study is to evaluate how different levels of water availability modify forest productivity, and net ecosystem exchange as a function of mean annual precipitation. Our simulation results indicate that a moderate precipitation decline (0%-30% of current precipitation conditions) has only minor impact on forest carbon stocks and exchange. A rainfall decline below 30% of current precipitation conditions would change forest structure considerably. ?? 2013 Elsevier Ltd.", "author" : [ { "dropping-particle" : "", "family" : "Fischer", "given" : "Rico", "non-dropping-particle" : "", "parse-names" : false, "suffix" : "" }, { "dropping-particle" : "", "family" : "Armstrong", "given" : "Amanda", "non-dropping-particle" : "", "parse-names" : false, "suffix" : "" }, { "dropping-particle" : "", "family" : "Shugart", "given" : "Herman H.", "non-dropping-particle" : "", "parse-names" : false, "suffix" : "" }, { "dropping-particle" : "", "family" : "Huth", "given" : "Andreas", "non-dropping-particle" : "", "parse-names" : false, "suffix" : "" } ], "container-title" : "Environmental Modelling &amp; Software", "id" : "ITEM-2", "issued" : { "date-parts" : [ [ "2014", "2" ] ] }, "page" : "200-206", "title" : "Simulating the impacts of reduced rainfall on carbon stocks and net ecosystem exchange in a tropical forest", "type" : "article-journal", "volume" : "52" }, "uris" : [ "http://www.mendeley.com/documents/?uuid=64d7851e-9a0e-4b1b-9cb8-300f3e96c6e9" ] }, { "id" : "ITEM-3",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"ITEM-3", "issue" : "2", "issued" : { "date-parts" : [ [ "2003" ] ] }, "page" : "114-128", "title" : "Simulating the long-term response of tropical wet forests to fragmentation", "type" : "article-journal", "volume" : "6" }, "uris" : [ "http://www.mendeley.com/documents/?uuid=c6be8696-89a1-450e-9aa2-291505afdee3" ] } ], "mendeley" : { "formattedCitation" : "(Fischer et al., 2014; Hiltner et al., 2016; K\u00f6hler et al., 2003)", "plainTextFormattedCitation" : "(Fischer et al., 2014; Hiltner et al., 2016; K\u00f6hler et al., 2003)", "previouslyFormattedCitation" : "(Fischer et al., 2014; Hiltner et al., 2016; K\u00f6hler et al., 2003)" }, "properties" : {  }, "schema" : "https://github.com/citation-style-language/schema/raw/master/csl-citation.json" }</w:instrText>
      </w:r>
      <w:r>
        <w:fldChar w:fldCharType="separate"/>
      </w:r>
      <w:r w:rsidRPr="006F5437">
        <w:rPr>
          <w:noProof/>
        </w:rPr>
        <w:t>(Fischer et al., 2014; Hiltner et al., 2016; Köhler et al., 2003)</w:t>
      </w:r>
      <w:r>
        <w:fldChar w:fldCharType="end"/>
      </w:r>
      <w:r w:rsidRPr="00167F07">
        <w:t xml:space="preserve">. It was important that the calibrated parameters did not reach the upper or lower limits. All parameter values used in the parameterization of the FORMIND forest model are </w:t>
      </w:r>
      <w:r>
        <w:t xml:space="preserve">documented in </w:t>
      </w:r>
      <w:r>
        <w:fldChar w:fldCharType="begin"/>
      </w:r>
      <w:r>
        <w:instrText xml:space="preserve"> REF _Ref512516758 \h </w:instrText>
      </w:r>
      <w:r>
        <w:fldChar w:fldCharType="separate"/>
      </w:r>
      <w:r w:rsidRPr="00D711AF">
        <w:t>Table A</w:t>
      </w:r>
      <w:r>
        <w:rPr>
          <w:noProof/>
        </w:rPr>
        <w:t>2</w:t>
      </w:r>
      <w:r>
        <w:fldChar w:fldCharType="end"/>
      </w:r>
      <w:r w:rsidRPr="00167F07">
        <w:t>.</w:t>
      </w:r>
    </w:p>
    <w:p w:rsidR="002C3F3E" w:rsidRDefault="002C3F3E">
      <w:pPr>
        <w:spacing w:line="276" w:lineRule="auto"/>
        <w:jc w:val="left"/>
      </w:pPr>
      <w:r>
        <w:br w:type="page"/>
      </w:r>
    </w:p>
    <w:p w:rsidR="00BA4AB4" w:rsidRPr="002C3F3E" w:rsidRDefault="00BA4AB4" w:rsidP="002C3F3E">
      <w:pPr>
        <w:pStyle w:val="Beschriftung1"/>
        <w:rPr>
          <w:lang w:val="en-US"/>
        </w:rPr>
      </w:pPr>
      <w:bookmarkStart w:id="6" w:name="_Ref512516517"/>
      <w:r w:rsidRPr="002C3F3E">
        <w:rPr>
          <w:lang w:val="en-US"/>
        </w:rPr>
        <w:lastRenderedPageBreak/>
        <w:t xml:space="preserve">Table </w:t>
      </w:r>
      <w:proofErr w:type="gramStart"/>
      <w:r w:rsidRPr="002C3F3E">
        <w:rPr>
          <w:lang w:val="en-US"/>
        </w:rPr>
        <w:t>A</w:t>
      </w:r>
      <w:proofErr w:type="gramEnd"/>
      <w:r w:rsidRPr="002C3F3E">
        <w:rPr>
          <w:lang w:val="en-US"/>
        </w:rPr>
        <w:fldChar w:fldCharType="begin"/>
      </w:r>
      <w:r w:rsidRPr="002C3F3E">
        <w:rPr>
          <w:lang w:val="en-US"/>
        </w:rPr>
        <w:instrText xml:space="preserve"> SEQ Table \* ARABIC </w:instrText>
      </w:r>
      <w:r w:rsidRPr="002C3F3E">
        <w:rPr>
          <w:lang w:val="en-US"/>
        </w:rPr>
        <w:fldChar w:fldCharType="separate"/>
      </w:r>
      <w:r w:rsidR="008743D4">
        <w:rPr>
          <w:noProof/>
          <w:lang w:val="en-US"/>
        </w:rPr>
        <w:t>3</w:t>
      </w:r>
      <w:r w:rsidRPr="002C3F3E">
        <w:rPr>
          <w:lang w:val="en-US"/>
        </w:rPr>
        <w:fldChar w:fldCharType="end"/>
      </w:r>
      <w:bookmarkEnd w:id="6"/>
      <w:r w:rsidRPr="002C3F3E">
        <w:rPr>
          <w:lang w:val="en-US"/>
        </w:rPr>
        <w:t xml:space="preserve">: </w:t>
      </w:r>
      <w:r w:rsidRPr="002C3F3E">
        <w:rPr>
          <w:rStyle w:val="CaptionZchn"/>
          <w:lang w:val="en-US"/>
        </w:rPr>
        <w:t xml:space="preserve">Model calibration and fine-tuning. PFT-specific ranges of the parameter values that were fine-tuned using the dynamically dimensioned search DDS </w:t>
      </w:r>
      <w:r w:rsidRPr="002C3F3E">
        <w:rPr>
          <w:lang w:val="en-US"/>
        </w:rPr>
        <w:fldChar w:fldCharType="begin" w:fldLock="1"/>
      </w:r>
      <w:r w:rsidRPr="002C3F3E">
        <w:rPr>
          <w:lang w:val="en-US"/>
        </w:rPr>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sidRPr="002C3F3E">
        <w:rPr>
          <w:lang w:val="en-US"/>
        </w:rPr>
        <w:fldChar w:fldCharType="separate"/>
      </w:r>
      <w:r w:rsidRPr="002C3F3E">
        <w:rPr>
          <w:noProof/>
          <w:lang w:val="en-US"/>
        </w:rPr>
        <w:t>(Lehmann and Huth, 2015)</w:t>
      </w:r>
      <w:r w:rsidRPr="002C3F3E">
        <w:rPr>
          <w:lang w:val="en-US"/>
        </w:rPr>
        <w:fldChar w:fldCharType="end"/>
      </w:r>
      <w:r w:rsidRPr="002C3F3E">
        <w:rPr>
          <w:lang w:val="en-US"/>
        </w:rPr>
        <w:t>.</w:t>
      </w:r>
      <w:r w:rsidRPr="002C3F3E">
        <w:rPr>
          <w:rStyle w:val="CaptionZchn"/>
          <w:lang w:val="en-US"/>
        </w:rPr>
        <w:t xml:space="preserve"> </w:t>
      </w:r>
    </w:p>
    <w:tbl>
      <w:tblPr>
        <w:tblW w:w="0" w:type="auto"/>
        <w:jc w:val="center"/>
        <w:tblLook w:val="07E0" w:firstRow="1" w:lastRow="1" w:firstColumn="1" w:lastColumn="1" w:noHBand="1" w:noVBand="1"/>
      </w:tblPr>
      <w:tblGrid>
        <w:gridCol w:w="514"/>
        <w:gridCol w:w="1352"/>
        <w:gridCol w:w="1329"/>
      </w:tblGrid>
      <w:tr w:rsidR="0099587D" w:rsidRPr="002C3F3E" w:rsidTr="002C3F3E">
        <w:trPr>
          <w:trHeight w:val="364"/>
          <w:jc w:val="center"/>
        </w:trPr>
        <w:tc>
          <w:tcPr>
            <w:tcW w:w="0" w:type="auto"/>
            <w:tcBorders>
              <w:bottom w:val="single" w:sz="4" w:space="0" w:color="auto"/>
            </w:tcBorders>
            <w:vAlign w:val="bottom"/>
          </w:tcPr>
          <w:p w:rsidR="00167F07" w:rsidRPr="002C3F3E" w:rsidRDefault="00BA4AB4" w:rsidP="002C3F3E">
            <w:pPr>
              <w:spacing w:after="0" w:line="240" w:lineRule="auto"/>
              <w:rPr>
                <w:rFonts w:asciiTheme="minorHAnsi" w:hAnsiTheme="minorHAnsi"/>
                <w:b/>
                <w:sz w:val="20"/>
              </w:rPr>
            </w:pPr>
            <w:r w:rsidRPr="002C3F3E">
              <w:rPr>
                <w:rFonts w:asciiTheme="minorHAnsi" w:hAnsiTheme="minorHAnsi"/>
                <w:b/>
                <w:sz w:val="20"/>
              </w:rPr>
              <w:t>PFT</w:t>
            </w:r>
          </w:p>
        </w:tc>
        <w:tc>
          <w:tcPr>
            <w:tcW w:w="0" w:type="auto"/>
            <w:tcBorders>
              <w:bottom w:val="single" w:sz="4" w:space="0" w:color="auto"/>
            </w:tcBorders>
            <w:vAlign w:val="bottom"/>
          </w:tcPr>
          <w:p w:rsidR="00167F07" w:rsidRPr="002C3F3E" w:rsidRDefault="00BA4AB4" w:rsidP="002C3F3E">
            <w:pPr>
              <w:spacing w:after="0" w:line="240" w:lineRule="auto"/>
              <w:rPr>
                <w:rFonts w:asciiTheme="minorHAnsi" w:hAnsiTheme="minorHAnsi"/>
                <w:b/>
                <w:sz w:val="20"/>
              </w:rPr>
            </w:pPr>
            <w:r w:rsidRPr="002C3F3E">
              <w:rPr>
                <w:rFonts w:asciiTheme="minorHAnsi" w:hAnsiTheme="minorHAnsi"/>
                <w:b/>
                <w:sz w:val="20"/>
              </w:rPr>
              <w:t>R</w:t>
            </w:r>
            <w:r w:rsidR="00167F07" w:rsidRPr="002C3F3E">
              <w:rPr>
                <w:rFonts w:asciiTheme="minorHAnsi" w:hAnsiTheme="minorHAnsi"/>
                <w:b/>
                <w:sz w:val="20"/>
              </w:rPr>
              <w:t xml:space="preserve">ange of </w:t>
            </w:r>
            <w:proofErr w:type="spellStart"/>
            <w:r w:rsidR="00167F07" w:rsidRPr="002C3F3E">
              <w:rPr>
                <w:rFonts w:asciiTheme="minorHAnsi" w:hAnsiTheme="minorHAnsi"/>
                <w:b/>
                <w:sz w:val="20"/>
              </w:rPr>
              <w:t>n</w:t>
            </w:r>
            <w:r w:rsidR="00167F07" w:rsidRPr="002C3F3E">
              <w:rPr>
                <w:rFonts w:asciiTheme="minorHAnsi" w:hAnsiTheme="minorHAnsi"/>
                <w:b/>
                <w:sz w:val="20"/>
                <w:vertAlign w:val="subscript"/>
              </w:rPr>
              <w:t>seed</w:t>
            </w:r>
            <w:proofErr w:type="spellEnd"/>
          </w:p>
        </w:tc>
        <w:tc>
          <w:tcPr>
            <w:tcW w:w="0" w:type="auto"/>
            <w:tcBorders>
              <w:bottom w:val="single" w:sz="4" w:space="0" w:color="auto"/>
            </w:tcBorders>
            <w:vAlign w:val="bottom"/>
          </w:tcPr>
          <w:p w:rsidR="00167F07" w:rsidRPr="002C3F3E" w:rsidRDefault="00BA4AB4" w:rsidP="002C3F3E">
            <w:pPr>
              <w:spacing w:after="0" w:line="240" w:lineRule="auto"/>
              <w:rPr>
                <w:rFonts w:asciiTheme="minorHAnsi" w:hAnsiTheme="minorHAnsi"/>
                <w:b/>
                <w:sz w:val="20"/>
              </w:rPr>
            </w:pPr>
            <w:r w:rsidRPr="002C3F3E">
              <w:rPr>
                <w:rFonts w:asciiTheme="minorHAnsi" w:hAnsiTheme="minorHAnsi"/>
                <w:b/>
                <w:sz w:val="20"/>
              </w:rPr>
              <w:t>R</w:t>
            </w:r>
            <w:r w:rsidR="00167F07" w:rsidRPr="002C3F3E">
              <w:rPr>
                <w:rFonts w:asciiTheme="minorHAnsi" w:hAnsiTheme="minorHAnsi"/>
                <w:b/>
                <w:sz w:val="20"/>
              </w:rPr>
              <w:t xml:space="preserve">ange of </w:t>
            </w:r>
            <w:proofErr w:type="spellStart"/>
            <w:r w:rsidR="00167F07" w:rsidRPr="002C3F3E">
              <w:rPr>
                <w:rFonts w:asciiTheme="minorHAnsi" w:hAnsiTheme="minorHAnsi"/>
                <w:b/>
                <w:sz w:val="20"/>
              </w:rPr>
              <w:t>p</w:t>
            </w:r>
            <w:r w:rsidR="00167F07" w:rsidRPr="002C3F3E">
              <w:rPr>
                <w:rFonts w:asciiTheme="minorHAnsi" w:hAnsiTheme="minorHAnsi"/>
                <w:b/>
                <w:sz w:val="20"/>
                <w:vertAlign w:val="subscript"/>
              </w:rPr>
              <w:t>max</w:t>
            </w:r>
            <w:proofErr w:type="spellEnd"/>
          </w:p>
        </w:tc>
      </w:tr>
      <w:tr w:rsidR="00167F07" w:rsidRPr="002C3F3E" w:rsidTr="002C3F3E">
        <w:trPr>
          <w:trHeight w:val="364"/>
          <w:jc w:val="center"/>
        </w:trPr>
        <w:tc>
          <w:tcPr>
            <w:tcW w:w="0" w:type="auto"/>
            <w:tcBorders>
              <w:top w:val="single" w:sz="4" w:space="0" w:color="auto"/>
            </w:tcBorders>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w:t>
            </w:r>
          </w:p>
        </w:tc>
        <w:tc>
          <w:tcPr>
            <w:tcW w:w="0" w:type="auto"/>
            <w:tcBorders>
              <w:top w:val="single" w:sz="4" w:space="0" w:color="auto"/>
            </w:tcBorders>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10]</w:t>
            </w:r>
          </w:p>
        </w:tc>
        <w:tc>
          <w:tcPr>
            <w:tcW w:w="0" w:type="auto"/>
            <w:tcBorders>
              <w:top w:val="single" w:sz="4" w:space="0" w:color="auto"/>
            </w:tcBorders>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[0.9; 3.0]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2</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35]</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[0.4; 3.0]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3</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60]</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[3.0; 10.0]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4</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[15; 100]</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[10.0; 25.0]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5</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25]</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[0.9; 3.0]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6</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60]</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[3.0; 10.0]</w:t>
            </w:r>
          </w:p>
        </w:tc>
      </w:tr>
      <w:tr w:rsidR="00167F07" w:rsidRPr="002C3F3E" w:rsidTr="002C3F3E">
        <w:trPr>
          <w:trHeight w:val="364"/>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7</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[15; 100]</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[10.0; 28.0]</w:t>
            </w:r>
          </w:p>
        </w:tc>
      </w:tr>
      <w:tr w:rsidR="00167F07" w:rsidRPr="002C3F3E" w:rsidTr="002C3F3E">
        <w:trPr>
          <w:trHeight w:val="365"/>
          <w:jc w:val="center"/>
        </w:trPr>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8</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[1; 25]</w:t>
            </w:r>
          </w:p>
        </w:tc>
        <w:tc>
          <w:tcPr>
            <w:tcW w:w="0" w:type="auto"/>
          </w:tcPr>
          <w:p w:rsidR="00167F07" w:rsidRPr="002C3F3E" w:rsidRDefault="00167F07" w:rsidP="002C3F3E">
            <w:pPr>
              <w:spacing w:after="0" w:line="240" w:lineRule="auto"/>
              <w:rPr>
                <w:rFonts w:asciiTheme="minorHAnsi" w:hAnsiTheme="minorHAnsi"/>
                <w:sz w:val="20"/>
              </w:rPr>
            </w:pPr>
            <w:r w:rsidRPr="002C3F3E">
              <w:rPr>
                <w:rFonts w:asciiTheme="minorHAnsi" w:hAnsiTheme="minorHAnsi"/>
                <w:sz w:val="20"/>
              </w:rPr>
              <w:t>[0.9; 3.0]</w:t>
            </w:r>
          </w:p>
        </w:tc>
      </w:tr>
    </w:tbl>
    <w:p w:rsidR="00167F07" w:rsidRPr="00167F07" w:rsidRDefault="00167F07" w:rsidP="00167F07">
      <w:pPr>
        <w:spacing w:after="120"/>
      </w:pPr>
      <w:r w:rsidRPr="00167F07">
        <w:t xml:space="preserve">Due to this approach, the forest model of FORMIND was calibrated against </w:t>
      </w:r>
      <w:r w:rsidR="006F5437">
        <w:t xml:space="preserve">136 </w:t>
      </w:r>
      <w:r w:rsidRPr="00167F07">
        <w:t xml:space="preserve">data points originating from the forest inventories: taking eight </w:t>
      </w:r>
      <w:r w:rsidRPr="00167F07">
        <w:rPr>
          <w:i/>
        </w:rPr>
        <w:t>PFT</w:t>
      </w:r>
      <w:r w:rsidRPr="00167F07">
        <w:t>s by stem numbers of 16 stem diameter classes and their aboveground biomass of the cost function. Extensive preliminary testing of cost functions showed that the chosen criteria were the most effective within this study.</w:t>
      </w:r>
      <w:r w:rsidR="006F5437">
        <w:t xml:space="preserve"> </w:t>
      </w:r>
      <w:r w:rsidR="005228F9">
        <w:fldChar w:fldCharType="begin"/>
      </w:r>
      <w:r w:rsidR="005228F9">
        <w:instrText xml:space="preserve"> REF _Ref512516517 \h </w:instrText>
      </w:r>
      <w:r w:rsidR="005228F9">
        <w:fldChar w:fldCharType="separate"/>
      </w:r>
      <w:r w:rsidR="005228F9" w:rsidRPr="00BA4AB4">
        <w:t>Table A</w:t>
      </w:r>
      <w:r w:rsidR="005228F9" w:rsidRPr="00BA4AB4">
        <w:rPr>
          <w:noProof/>
        </w:rPr>
        <w:t>3</w:t>
      </w:r>
      <w:r w:rsidR="005228F9">
        <w:fldChar w:fldCharType="end"/>
      </w:r>
      <w:r w:rsidRPr="00167F07">
        <w:t xml:space="preserve"> shows the results of the fine-tuning by presenting the total forest stand's tree size distribution. For trees with a </w:t>
      </w:r>
      <w:r w:rsidR="006601ED">
        <w:rPr>
          <w:i/>
        </w:rPr>
        <w:t>DBH</w:t>
      </w:r>
      <w:r w:rsidRPr="00167F07">
        <w:t xml:space="preserve"> smaller than 0.4 m, the number of trees was slightly overestimated by the model, whereas the number of larger trees was very well recorded.</w:t>
      </w:r>
    </w:p>
    <w:p w:rsidR="006F5437" w:rsidRDefault="005228F9" w:rsidP="006F5437">
      <w:pPr>
        <w:keepNext/>
        <w:spacing w:after="120"/>
        <w:jc w:val="center"/>
      </w:pPr>
      <w:r>
        <w:rPr>
          <w:noProof/>
        </w:rPr>
        <w:drawing>
          <wp:inline distT="0" distB="0" distL="0" distR="0" wp14:anchorId="34BD9FDF" wp14:editId="69AAFFFB">
            <wp:extent cx="2520000" cy="2520000"/>
            <wp:effectExtent l="0" t="0" r="0" b="0"/>
            <wp:docPr id="15" name="Grafik 15" descr="C:\Users\hiltner\Arbeit\Diss\TP3_Publikationen\ArtikelTwo\dataOutput\figures\fig_4thDraft\old\calRes_szD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ltner\Arbeit\Diss\TP3_Publikationen\ArtikelTwo\dataOutput\figures\fig_4thDraft\old\calRes_szDis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167F07" w:rsidRPr="005228F9" w:rsidRDefault="006F5437" w:rsidP="005228F9">
      <w:pPr>
        <w:pStyle w:val="Beschriftung1"/>
        <w:rPr>
          <w:lang w:val="en-US"/>
        </w:rPr>
      </w:pPr>
      <w:r w:rsidRPr="005228F9">
        <w:rPr>
          <w:lang w:val="en-US"/>
        </w:rPr>
        <w:t>Figure A</w:t>
      </w:r>
      <w:r w:rsidRPr="005228F9">
        <w:rPr>
          <w:lang w:val="en-US"/>
        </w:rPr>
        <w:fldChar w:fldCharType="begin"/>
      </w:r>
      <w:r w:rsidRPr="005228F9">
        <w:rPr>
          <w:lang w:val="en-US"/>
        </w:rPr>
        <w:instrText xml:space="preserve"> SEQ Figure \* ARABIC </w:instrText>
      </w:r>
      <w:r w:rsidRPr="005228F9">
        <w:rPr>
          <w:lang w:val="en-US"/>
        </w:rPr>
        <w:fldChar w:fldCharType="separate"/>
      </w:r>
      <w:r w:rsidR="002C3F3E">
        <w:rPr>
          <w:noProof/>
          <w:lang w:val="en-US"/>
        </w:rPr>
        <w:t>3</w:t>
      </w:r>
      <w:r w:rsidRPr="005228F9">
        <w:rPr>
          <w:lang w:val="en-US"/>
        </w:rPr>
        <w:fldChar w:fldCharType="end"/>
      </w:r>
      <w:r w:rsidRPr="005228F9">
        <w:rPr>
          <w:lang w:val="en-US"/>
        </w:rPr>
        <w:t xml:space="preserve">: </w:t>
      </w:r>
      <w:r w:rsidR="002C3F3E">
        <w:rPr>
          <w:lang w:val="en-US"/>
        </w:rPr>
        <w:t xml:space="preserve">Model calibration: </w:t>
      </w:r>
      <w:r w:rsidR="002C3F3E" w:rsidRPr="002C3F3E">
        <w:rPr>
          <w:lang w:val="en-US"/>
        </w:rPr>
        <w:t>Comparison of the simulated and observed mean tree</w:t>
      </w:r>
      <w:r w:rsidR="002C3F3E">
        <w:rPr>
          <w:lang w:val="en-US"/>
        </w:rPr>
        <w:t>-</w:t>
      </w:r>
      <w:r w:rsidR="002C3F3E" w:rsidRPr="002C3F3E">
        <w:rPr>
          <w:lang w:val="en-US"/>
        </w:rPr>
        <w:t>size distribu</w:t>
      </w:r>
      <w:r w:rsidR="002C3F3E">
        <w:rPr>
          <w:lang w:val="en-US"/>
        </w:rPr>
        <w:t xml:space="preserve">tion of the entire forest stand. </w:t>
      </w:r>
      <w:r w:rsidR="00167F07" w:rsidRPr="005228F9">
        <w:rPr>
          <w:lang w:val="en-US"/>
        </w:rPr>
        <w:t>The mean values of the observations were calculated from the forest inventory data of the T0</w:t>
      </w:r>
      <w:r w:rsidR="005228F9" w:rsidRPr="005228F9">
        <w:rPr>
          <w:lang w:val="en-US"/>
        </w:rPr>
        <w:t>-</w:t>
      </w:r>
      <w:r w:rsidR="00167F07" w:rsidRPr="005228F9">
        <w:rPr>
          <w:lang w:val="en-US"/>
        </w:rPr>
        <w:t xml:space="preserve">control </w:t>
      </w:r>
      <w:r w:rsidR="005228F9" w:rsidRPr="005228F9">
        <w:rPr>
          <w:lang w:val="en-US"/>
        </w:rPr>
        <w:t>plots</w:t>
      </w:r>
      <w:r w:rsidR="00167F07" w:rsidRPr="005228F9">
        <w:rPr>
          <w:lang w:val="en-US"/>
        </w:rPr>
        <w:t xml:space="preserve"> and biodiversity </w:t>
      </w:r>
      <w:r w:rsidR="005228F9" w:rsidRPr="005228F9">
        <w:rPr>
          <w:lang w:val="en-US"/>
        </w:rPr>
        <w:t>plot</w:t>
      </w:r>
      <w:r w:rsidR="00167F07" w:rsidRPr="005228F9">
        <w:rPr>
          <w:lang w:val="en-US"/>
        </w:rPr>
        <w:t xml:space="preserve"> (cf. A1.2.1) of the period 1984-2016. The simulated mean values were averaged over 16 ha and over the years 333-1000, assuming that the forest was in equilibrium of a mature forest.</w:t>
      </w:r>
    </w:p>
    <w:p w:rsidR="00167F07" w:rsidRPr="005228F9" w:rsidRDefault="00167F07" w:rsidP="005228F9">
      <w:pPr>
        <w:rPr>
          <w:rFonts w:cs="Times New Roman"/>
        </w:rPr>
      </w:pPr>
      <w:r w:rsidRPr="005228F9">
        <w:rPr>
          <w:rFonts w:cs="Times New Roman"/>
          <w:b/>
        </w:rPr>
        <w:t>Results of model calibration</w:t>
      </w:r>
      <w:r w:rsidR="005228F9" w:rsidRPr="005228F9">
        <w:rPr>
          <w:rFonts w:cs="Times New Roman"/>
          <w:b/>
        </w:rPr>
        <w:t xml:space="preserve">: </w:t>
      </w:r>
      <w:r w:rsidR="005228F9">
        <w:rPr>
          <w:rFonts w:cs="Times New Roman"/>
        </w:rPr>
        <w:fldChar w:fldCharType="begin"/>
      </w:r>
      <w:r w:rsidR="005228F9">
        <w:rPr>
          <w:rFonts w:cs="Times New Roman"/>
          <w:b/>
        </w:rPr>
        <w:instrText xml:space="preserve"> REF _Ref512517494 \h </w:instrText>
      </w:r>
      <w:r w:rsidR="005228F9">
        <w:rPr>
          <w:rFonts w:cs="Times New Roman"/>
        </w:rPr>
        <w:instrText xml:space="preserve"> \* MERGEFORMAT </w:instrText>
      </w:r>
      <w:r w:rsidR="005228F9">
        <w:rPr>
          <w:rFonts w:cs="Times New Roman"/>
        </w:rPr>
      </w:r>
      <w:r w:rsidR="005228F9">
        <w:rPr>
          <w:rFonts w:cs="Times New Roman"/>
        </w:rPr>
        <w:fldChar w:fldCharType="separate"/>
      </w:r>
      <w:r w:rsidR="005228F9" w:rsidRPr="005228F9">
        <w:t>Figure A</w:t>
      </w:r>
      <w:r w:rsidR="005228F9" w:rsidRPr="005228F9">
        <w:rPr>
          <w:noProof/>
        </w:rPr>
        <w:t>4</w:t>
      </w:r>
      <w:r w:rsidR="005228F9">
        <w:rPr>
          <w:rFonts w:cs="Times New Roman"/>
        </w:rPr>
        <w:fldChar w:fldCharType="end"/>
      </w:r>
      <w:r w:rsidR="005228F9">
        <w:rPr>
          <w:rFonts w:cs="Times New Roman"/>
        </w:rPr>
        <w:t xml:space="preserve"> </w:t>
      </w:r>
      <w:r w:rsidR="005228F9" w:rsidRPr="005228F9">
        <w:rPr>
          <w:rFonts w:cs="Times New Roman"/>
        </w:rPr>
        <w:t>depicts</w:t>
      </w:r>
      <w:r w:rsidRPr="005228F9">
        <w:rPr>
          <w:rFonts w:cs="Times New Roman"/>
        </w:rPr>
        <w:t xml:space="preserve"> the calibration results for the aboveground biomass and basal area. It can be seen that both the observed and simulated attribute values are affected by a certain variability represented by the standard deviation. The reason for this is that the data basis was subject to stochasticity, which is inherent in the natural dynamics of growth processes. Firstly, we compared the observed and simulated attribute values of the aboveground biomass over time in order to evaluate the </w:t>
      </w:r>
      <w:r w:rsidRPr="005228F9">
        <w:rPr>
          <w:rFonts w:cs="Times New Roman"/>
        </w:rPr>
        <w:lastRenderedPageBreak/>
        <w:t>succession dynamics of the individual species groups (</w:t>
      </w:r>
      <w:r w:rsidR="005228F9">
        <w:rPr>
          <w:rFonts w:cs="Times New Roman"/>
        </w:rPr>
        <w:fldChar w:fldCharType="begin"/>
      </w:r>
      <w:r w:rsidR="005228F9">
        <w:rPr>
          <w:rFonts w:cs="Times New Roman"/>
          <w:b/>
        </w:rPr>
        <w:instrText xml:space="preserve"> REF _Ref512517494 \h </w:instrText>
      </w:r>
      <w:r w:rsidR="005228F9">
        <w:rPr>
          <w:rFonts w:cs="Times New Roman"/>
        </w:rPr>
        <w:instrText xml:space="preserve"> \* MERGEFORMAT </w:instrText>
      </w:r>
      <w:r w:rsidR="005228F9">
        <w:rPr>
          <w:rFonts w:cs="Times New Roman"/>
        </w:rPr>
      </w:r>
      <w:r w:rsidR="005228F9">
        <w:rPr>
          <w:rFonts w:cs="Times New Roman"/>
        </w:rPr>
        <w:fldChar w:fldCharType="separate"/>
      </w:r>
      <w:r w:rsidR="005228F9" w:rsidRPr="005228F9">
        <w:t>Figure A</w:t>
      </w:r>
      <w:r w:rsidR="005228F9" w:rsidRPr="005228F9">
        <w:rPr>
          <w:noProof/>
        </w:rPr>
        <w:t>4</w:t>
      </w:r>
      <w:r w:rsidR="005228F9">
        <w:rPr>
          <w:rFonts w:cs="Times New Roman"/>
        </w:rPr>
        <w:fldChar w:fldCharType="end"/>
      </w:r>
      <w:r w:rsidR="005228F9">
        <w:rPr>
          <w:rFonts w:cs="Times New Roman"/>
        </w:rPr>
        <w:t>.</w:t>
      </w:r>
      <w:r w:rsidRPr="005228F9">
        <w:rPr>
          <w:rFonts w:cs="Times New Roman"/>
        </w:rPr>
        <w:t>a). Only simulation results of the equilibrium phase of the forest stand were taken into account (simulated time &gt; 333 a). The simulated succession of the aboveground biomass per PFT was consistent. At the beginning of the simulation time, the fast-growing pioneer species and, most recently, the slow-growing climate species first established themselves on the treeless area; the intermediary PFTs followed in between. Secondly, we compared the simulated and observed mean basal area (</w:t>
      </w:r>
      <w:r w:rsidR="005228F9">
        <w:rPr>
          <w:rFonts w:cs="Times New Roman"/>
        </w:rPr>
        <w:fldChar w:fldCharType="begin"/>
      </w:r>
      <w:r w:rsidR="005228F9">
        <w:rPr>
          <w:rFonts w:cs="Times New Roman"/>
          <w:b/>
        </w:rPr>
        <w:instrText xml:space="preserve"> REF _Ref512517494 \h </w:instrText>
      </w:r>
      <w:r w:rsidR="005228F9">
        <w:rPr>
          <w:rFonts w:cs="Times New Roman"/>
        </w:rPr>
        <w:instrText xml:space="preserve"> \* MERGEFORMAT </w:instrText>
      </w:r>
      <w:r w:rsidR="005228F9">
        <w:rPr>
          <w:rFonts w:cs="Times New Roman"/>
        </w:rPr>
      </w:r>
      <w:r w:rsidR="005228F9">
        <w:rPr>
          <w:rFonts w:cs="Times New Roman"/>
        </w:rPr>
        <w:fldChar w:fldCharType="separate"/>
      </w:r>
      <w:r w:rsidR="005228F9" w:rsidRPr="005228F9">
        <w:t>Figure A</w:t>
      </w:r>
      <w:r w:rsidR="005228F9" w:rsidRPr="005228F9">
        <w:rPr>
          <w:noProof/>
        </w:rPr>
        <w:t>4</w:t>
      </w:r>
      <w:r w:rsidR="005228F9">
        <w:rPr>
          <w:rFonts w:cs="Times New Roman"/>
        </w:rPr>
        <w:fldChar w:fldCharType="end"/>
      </w:r>
      <w:r w:rsidRPr="005228F9">
        <w:rPr>
          <w:rFonts w:cs="Times New Roman"/>
        </w:rPr>
        <w:t xml:space="preserve">.b). In this case, it was optimal if attribute value pairs were exactly on the bisectors of the angle. This defined optimum was difficult to achieve during model calibration due to non-linear relationships between model processes. For this reason, tolerance limits were allowed within which the model had to reproduce reality with sufficient accuracy. This tolerance limit was defined as follows: The simulated attribute values should be within the range of the observed variability </w:t>
      </w:r>
      <w:proofErr w:type="spellStart"/>
      <w:r w:rsidRPr="005228F9">
        <w:rPr>
          <w:rFonts w:cs="Times New Roman"/>
          <w:i/>
        </w:rPr>
        <w:t>sd</w:t>
      </w:r>
      <w:r w:rsidRPr="005228F9">
        <w:rPr>
          <w:rFonts w:cs="Times New Roman"/>
          <w:i/>
          <w:vertAlign w:val="subscript"/>
        </w:rPr>
        <w:t>obs</w:t>
      </w:r>
      <w:proofErr w:type="spellEnd"/>
      <w:r w:rsidRPr="005228F9">
        <w:rPr>
          <w:rFonts w:cs="Times New Roman"/>
        </w:rPr>
        <w:t>. The observed standard deviation of the attributes was therefore projected on the simulation results (</w:t>
      </w:r>
      <m:oMath>
        <m:r>
          <w:rPr>
            <w:rFonts w:ascii="Cambria Math" w:hAnsi="Cambria Math" w:cs="Times New Roman"/>
            <w:lang w:val="de-DE"/>
          </w:rPr>
          <m:t>s</m:t>
        </m:r>
        <m:sSub>
          <m:sSubPr>
            <m:ctrlPr>
              <w:rPr>
                <w:rFonts w:ascii="Cambria Math" w:hAnsi="Cambria Math" w:cs="Times New Roman"/>
                <w:lang w:val="de-DE"/>
              </w:rPr>
            </m:ctrlPr>
          </m:sSubPr>
          <m:e>
            <m:r>
              <w:rPr>
                <w:rFonts w:ascii="Cambria Math" w:hAnsi="Cambria Math" w:cs="Times New Roman"/>
                <w:lang w:val="de-DE"/>
              </w:rPr>
              <m:t>d</m:t>
            </m:r>
          </m:e>
          <m:sub>
            <m:r>
              <w:rPr>
                <w:rFonts w:ascii="Cambria Math" w:hAnsi="Cambria Math" w:cs="Times New Roman"/>
                <w:lang w:val="de-DE"/>
              </w:rPr>
              <m:t>sim</m:t>
            </m:r>
          </m:sub>
        </m:sSub>
        <m:r>
          <w:rPr>
            <w:rFonts w:ascii="Cambria Math" w:hAnsi="Cambria Math" w:cs="Times New Roman"/>
          </w:rPr>
          <m:t>=</m:t>
        </m:r>
        <m:r>
          <w:rPr>
            <w:rFonts w:ascii="Cambria Math" w:hAnsi="Cambria Math" w:cs="Times New Roman"/>
            <w:lang w:val="de-DE"/>
          </w:rPr>
          <m:t>s</m:t>
        </m:r>
        <m:sSub>
          <m:sSubPr>
            <m:ctrlPr>
              <w:rPr>
                <w:rFonts w:ascii="Cambria Math" w:hAnsi="Cambria Math" w:cs="Times New Roman"/>
                <w:lang w:val="de-DE"/>
              </w:rPr>
            </m:ctrlPr>
          </m:sSubPr>
          <m:e>
            <m:r>
              <w:rPr>
                <w:rFonts w:ascii="Cambria Math" w:hAnsi="Cambria Math" w:cs="Times New Roman"/>
                <w:lang w:val="de-DE"/>
              </w:rPr>
              <m:t>d</m:t>
            </m:r>
          </m:e>
          <m:sub>
            <m:r>
              <w:rPr>
                <w:rFonts w:ascii="Cambria Math" w:hAnsi="Cambria Math" w:cs="Times New Roman"/>
                <w:lang w:val="de-DE"/>
              </w:rPr>
              <m:t>obs</m:t>
            </m:r>
          </m:sub>
        </m:sSub>
      </m:oMath>
      <w:r w:rsidRPr="005228F9">
        <w:rPr>
          <w:rFonts w:cs="Times New Roman"/>
        </w:rPr>
        <w:t xml:space="preserve">). This resulted in the grey confidence range for the attribute value of the total stand. To show the reliability of all </w:t>
      </w:r>
      <w:r w:rsidRPr="005228F9">
        <w:rPr>
          <w:rFonts w:cs="Times New Roman"/>
          <w:i/>
        </w:rPr>
        <w:t>PFT</w:t>
      </w:r>
      <w:r w:rsidRPr="005228F9">
        <w:rPr>
          <w:rFonts w:cs="Times New Roman"/>
        </w:rPr>
        <w:t xml:space="preserve">-specific attribute values, this confidence range was projected by centric stretching as a percentage of the origin. Our forest model of the Paracou site overestimated the total mean of observed aboveground biomass (418.0 </w:t>
      </w:r>
      <w:proofErr w:type="spellStart"/>
      <w:r w:rsidRPr="005228F9">
        <w:rPr>
          <w:rFonts w:cs="Times New Roman"/>
        </w:rPr>
        <w:t>t</w:t>
      </w:r>
      <w:r w:rsidRPr="005228F9">
        <w:rPr>
          <w:rFonts w:cs="Times New Roman"/>
          <w:vertAlign w:val="subscript"/>
        </w:rPr>
        <w:t>ODM</w:t>
      </w:r>
      <w:proofErr w:type="spellEnd"/>
      <w:r w:rsidRPr="005228F9">
        <w:rPr>
          <w:rFonts w:cs="Times New Roman"/>
        </w:rPr>
        <w:t>/ha) slightly by 5% and the total mean of the observed basal area (30.72 m</w:t>
      </w:r>
      <w:r w:rsidRPr="005228F9">
        <w:rPr>
          <w:rFonts w:cs="Times New Roman"/>
          <w:vertAlign w:val="superscript"/>
        </w:rPr>
        <w:t>2</w:t>
      </w:r>
      <w:r w:rsidRPr="005228F9">
        <w:rPr>
          <w:rFonts w:cs="Times New Roman"/>
        </w:rPr>
        <w:t xml:space="preserve">/ha) by 9%. The deviations between observed and simulated attributes of the </w:t>
      </w:r>
      <w:r w:rsidRPr="005228F9">
        <w:rPr>
          <w:rFonts w:cs="Times New Roman"/>
          <w:i/>
        </w:rPr>
        <w:t>PFT</w:t>
      </w:r>
      <w:r w:rsidRPr="005228F9">
        <w:rPr>
          <w:rFonts w:cs="Times New Roman"/>
        </w:rPr>
        <w:t xml:space="preserve">s of both the aboveground biomass and the basal area were less than the </w:t>
      </w:r>
      <w:proofErr w:type="spellStart"/>
      <w:r w:rsidRPr="005228F9">
        <w:rPr>
          <w:rFonts w:cs="Times New Roman"/>
          <w:i/>
        </w:rPr>
        <w:t>sd</w:t>
      </w:r>
      <w:r w:rsidRPr="005228F9">
        <w:rPr>
          <w:rFonts w:cs="Times New Roman"/>
          <w:i/>
          <w:vertAlign w:val="subscript"/>
        </w:rPr>
        <w:t>obs</w:t>
      </w:r>
      <w:proofErr w:type="spellEnd"/>
      <w:r w:rsidRPr="005228F9">
        <w:rPr>
          <w:rFonts w:cs="Times New Roman"/>
        </w:rPr>
        <w:t xml:space="preserve">. Only the PFT3 and PFT7 exceeded the tolerance limits of the projected standard deviation. Since both </w:t>
      </w:r>
      <w:r w:rsidRPr="005228F9">
        <w:rPr>
          <w:rFonts w:cs="Times New Roman"/>
          <w:i/>
        </w:rPr>
        <w:t>PFT</w:t>
      </w:r>
      <w:r w:rsidRPr="005228F9">
        <w:rPr>
          <w:rFonts w:cs="Times New Roman"/>
        </w:rPr>
        <w:t xml:space="preserve">s had low attribute values, their overestimation was hardly noticeable at the entire stand level. The calibrated forest model served as a basis for the validation of the management module. Additionally, the differences in variance between the simulated and observed attribute values of each </w:t>
      </w:r>
      <w:r w:rsidRPr="005228F9">
        <w:rPr>
          <w:rFonts w:cs="Times New Roman"/>
          <w:i/>
        </w:rPr>
        <w:t>PFT</w:t>
      </w:r>
      <w:r w:rsidRPr="005228F9">
        <w:rPr>
          <w:rFonts w:cs="Times New Roman"/>
        </w:rPr>
        <w:t xml:space="preserve"> were very small, for both aboveground biomass (R</w:t>
      </w:r>
      <w:r w:rsidRPr="005228F9">
        <w:rPr>
          <w:rFonts w:cs="Times New Roman"/>
          <w:vertAlign w:val="superscript"/>
        </w:rPr>
        <w:t>2</w:t>
      </w:r>
      <w:r w:rsidRPr="005228F9">
        <w:rPr>
          <w:rFonts w:cs="Times New Roman"/>
        </w:rPr>
        <w:t xml:space="preserve"> 0.99444, </w:t>
      </w:r>
      <w:proofErr w:type="spellStart"/>
      <w:r w:rsidRPr="005228F9">
        <w:rPr>
          <w:rFonts w:cs="Times New Roman"/>
        </w:rPr>
        <w:t>rmse</w:t>
      </w:r>
      <w:proofErr w:type="spellEnd"/>
      <w:r w:rsidRPr="005228F9">
        <w:rPr>
          <w:rFonts w:cs="Times New Roman"/>
        </w:rPr>
        <w:t xml:space="preserve"> 4.65934) and the basal area (R</w:t>
      </w:r>
      <w:r w:rsidRPr="005228F9">
        <w:rPr>
          <w:rFonts w:cs="Times New Roman"/>
          <w:vertAlign w:val="superscript"/>
        </w:rPr>
        <w:t>2</w:t>
      </w:r>
      <w:r w:rsidRPr="005228F9">
        <w:rPr>
          <w:rFonts w:cs="Times New Roman"/>
        </w:rPr>
        <w:t xml:space="preserve"> 0.99416, </w:t>
      </w:r>
      <w:proofErr w:type="spellStart"/>
      <w:r w:rsidRPr="005228F9">
        <w:rPr>
          <w:rFonts w:cs="Times New Roman"/>
        </w:rPr>
        <w:t>rmse</w:t>
      </w:r>
      <w:proofErr w:type="spellEnd"/>
      <w:r w:rsidRPr="005228F9">
        <w:rPr>
          <w:rFonts w:cs="Times New Roman"/>
        </w:rPr>
        <w:t xml:space="preserve"> 0.33322).</w:t>
      </w:r>
    </w:p>
    <w:p w:rsidR="005228F9" w:rsidRDefault="005228F9" w:rsidP="005228F9">
      <w:pPr>
        <w:keepNext/>
        <w:spacing w:after="120"/>
        <w:jc w:val="center"/>
      </w:pPr>
      <w:bookmarkStart w:id="7" w:name="_GoBack"/>
      <w:r>
        <w:rPr>
          <w:rFonts w:asciiTheme="majorHAnsi" w:hAnsiTheme="majorHAnsi"/>
          <w:noProof/>
        </w:rPr>
        <w:drawing>
          <wp:inline distT="0" distB="0" distL="0" distR="0" wp14:anchorId="602B3572" wp14:editId="74AE3A84">
            <wp:extent cx="5760000" cy="2523871"/>
            <wp:effectExtent l="0" t="0" r="0" b="0"/>
            <wp:docPr id="13" name="Grafik 13" descr="C:\Users\hiltner\Arbeit\Diss\TP3_Publikationen\ArtikelTwo\dataOutput\figures\fig_4thDraft\old\calibRes_agbMn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ltner\Arbeit\Diss\TP3_Publikationen\ArtikelTwo\dataOutput\figures\fig_4thDraft\old\calibRes_agbMnB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2523871"/>
                    </a:xfrm>
                    <a:prstGeom prst="rect">
                      <a:avLst/>
                    </a:prstGeom>
                    <a:noFill/>
                    <a:ln>
                      <a:noFill/>
                    </a:ln>
                  </pic:spPr>
                </pic:pic>
              </a:graphicData>
            </a:graphic>
          </wp:inline>
        </w:drawing>
      </w:r>
      <w:bookmarkEnd w:id="7"/>
    </w:p>
    <w:p w:rsidR="00167F07" w:rsidRPr="005228F9" w:rsidRDefault="005228F9" w:rsidP="005228F9">
      <w:pPr>
        <w:pStyle w:val="Beschriftung1"/>
        <w:rPr>
          <w:lang w:val="en-US"/>
        </w:rPr>
      </w:pPr>
      <w:bookmarkStart w:id="8" w:name="_Ref512517494"/>
      <w:r w:rsidRPr="005228F9">
        <w:rPr>
          <w:lang w:val="en-US"/>
        </w:rPr>
        <w:t xml:space="preserve">Figure </w:t>
      </w:r>
      <w:proofErr w:type="gramStart"/>
      <w:r w:rsidRPr="005228F9">
        <w:rPr>
          <w:lang w:val="en-US"/>
        </w:rPr>
        <w:t>A</w:t>
      </w:r>
      <w:proofErr w:type="gramEnd"/>
      <w:r w:rsidRPr="005228F9">
        <w:rPr>
          <w:lang w:val="en-US"/>
        </w:rPr>
        <w:fldChar w:fldCharType="begin"/>
      </w:r>
      <w:r w:rsidRPr="005228F9">
        <w:rPr>
          <w:lang w:val="en-US"/>
        </w:rPr>
        <w:instrText xml:space="preserve"> SEQ Figure \* ARABIC </w:instrText>
      </w:r>
      <w:r w:rsidRPr="005228F9">
        <w:rPr>
          <w:lang w:val="en-US"/>
        </w:rPr>
        <w:fldChar w:fldCharType="separate"/>
      </w:r>
      <w:r w:rsidR="002C3F3E">
        <w:rPr>
          <w:noProof/>
          <w:lang w:val="en-US"/>
        </w:rPr>
        <w:t>4</w:t>
      </w:r>
      <w:r w:rsidRPr="005228F9">
        <w:rPr>
          <w:lang w:val="en-US"/>
        </w:rPr>
        <w:fldChar w:fldCharType="end"/>
      </w:r>
      <w:bookmarkEnd w:id="8"/>
      <w:r w:rsidRPr="005228F9">
        <w:rPr>
          <w:lang w:val="en-US"/>
        </w:rPr>
        <w:t xml:space="preserve">: </w:t>
      </w:r>
      <w:r w:rsidR="00167F07" w:rsidRPr="005228F9">
        <w:rPr>
          <w:lang w:val="en-US"/>
        </w:rPr>
        <w:t xml:space="preserve">Calibration results. Comparison between the observed (dots) and simulated (line graphs) aboveground biomass development (a.) as well as the mean basal area (b.) for each plant functional type </w:t>
      </w:r>
      <w:r w:rsidR="00167F07" w:rsidRPr="005228F9">
        <w:rPr>
          <w:i/>
          <w:lang w:val="en-US"/>
        </w:rPr>
        <w:t>PFT</w:t>
      </w:r>
      <w:r w:rsidR="00167F07" w:rsidRPr="005228F9">
        <w:rPr>
          <w:lang w:val="en-US"/>
        </w:rPr>
        <w:t xml:space="preserve"> and the total stand. Light-demanding pioneers are reddish, shade-tolerant climate species are greenish, emergent are violet, and </w:t>
      </w:r>
      <w:r w:rsidR="00167F07" w:rsidRPr="005228F9">
        <w:rPr>
          <w:lang w:val="en-US"/>
        </w:rPr>
        <w:lastRenderedPageBreak/>
        <w:t xml:space="preserve">intermediate species are bluish-colored. During model calibration, only simulation results </w:t>
      </w:r>
      <w:r w:rsidRPr="005228F9">
        <w:rPr>
          <w:lang w:val="en-US"/>
        </w:rPr>
        <w:t>have been</w:t>
      </w:r>
      <w:r w:rsidR="00167F07" w:rsidRPr="005228F9">
        <w:rPr>
          <w:lang w:val="en-US"/>
        </w:rPr>
        <w:t xml:space="preserve"> taken into account</w:t>
      </w:r>
      <w:r w:rsidRPr="005228F9">
        <w:rPr>
          <w:lang w:val="en-US"/>
        </w:rPr>
        <w:t xml:space="preserve"> of the years 333-1000</w:t>
      </w:r>
      <w:r w:rsidR="00167F07" w:rsidRPr="005228F9">
        <w:rPr>
          <w:lang w:val="en-US"/>
        </w:rPr>
        <w:t xml:space="preserve">. The simulated attribute values were within the range of the observed variability </w:t>
      </w:r>
      <w:proofErr w:type="spellStart"/>
      <w:r w:rsidR="00167F07" w:rsidRPr="005228F9">
        <w:rPr>
          <w:i/>
          <w:lang w:val="en-US"/>
        </w:rPr>
        <w:t>sd</w:t>
      </w:r>
      <w:r w:rsidR="00167F07" w:rsidRPr="005228F9">
        <w:rPr>
          <w:i/>
          <w:vertAlign w:val="subscript"/>
          <w:lang w:val="en-US"/>
        </w:rPr>
        <w:t>obs</w:t>
      </w:r>
      <w:proofErr w:type="spellEnd"/>
      <w:r w:rsidR="00167F07" w:rsidRPr="005228F9">
        <w:rPr>
          <w:lang w:val="en-US"/>
        </w:rPr>
        <w:t>. Observed standard deviation of the attributes was then projected on the simulation results (grey area).</w:t>
      </w:r>
    </w:p>
    <w:p w:rsidR="00167F07" w:rsidRPr="005228F9" w:rsidRDefault="00167F07" w:rsidP="007D4E0A">
      <w:r w:rsidRPr="007D4E0A">
        <w:rPr>
          <w:b/>
        </w:rPr>
        <w:t>Results of model validation</w:t>
      </w:r>
      <w:r w:rsidR="005228F9" w:rsidRPr="007D4E0A">
        <w:rPr>
          <w:b/>
        </w:rPr>
        <w:t>:</w:t>
      </w:r>
      <w:r w:rsidR="005228F9" w:rsidRPr="005228F9">
        <w:rPr>
          <w:rFonts w:eastAsiaTheme="majorEastAsia"/>
          <w:b/>
          <w:bCs/>
          <w:color w:val="4F81BD" w:themeColor="accent1"/>
        </w:rPr>
        <w:t xml:space="preserve"> </w:t>
      </w:r>
      <w:r w:rsidR="007D4E0A">
        <w:fldChar w:fldCharType="begin"/>
      </w:r>
      <w:r w:rsidR="007D4E0A">
        <w:rPr>
          <w:rFonts w:eastAsiaTheme="majorEastAsia"/>
          <w:b/>
          <w:bCs/>
          <w:color w:val="4F81BD" w:themeColor="accent1"/>
        </w:rPr>
        <w:instrText xml:space="preserve"> REF _Ref512517937 \h </w:instrText>
      </w:r>
      <w:r w:rsidR="007D4E0A">
        <w:fldChar w:fldCharType="separate"/>
      </w:r>
      <w:r w:rsidR="007D4E0A" w:rsidRPr="007D4E0A">
        <w:t>Figure A</w:t>
      </w:r>
      <w:r w:rsidR="007D4E0A" w:rsidRPr="007D4E0A">
        <w:rPr>
          <w:noProof/>
        </w:rPr>
        <w:t>5</w:t>
      </w:r>
      <w:r w:rsidR="007D4E0A">
        <w:fldChar w:fldCharType="end"/>
      </w:r>
      <w:r w:rsidR="007D4E0A">
        <w:t>.b</w:t>
      </w:r>
      <w:r w:rsidRPr="005228F9">
        <w:t xml:space="preserve">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 </w:t>
      </w:r>
      <w:r w:rsidRPr="005228F9">
        <w:rPr>
          <w:i/>
        </w:rPr>
        <w:t>PFT</w:t>
      </w:r>
      <w:r w:rsidRPr="005228F9">
        <w:t xml:space="preserve"> should be less than the standard deviations </w:t>
      </w:r>
      <w:proofErr w:type="spellStart"/>
      <w:proofErr w:type="gramStart"/>
      <w:r w:rsidRPr="005228F9">
        <w:rPr>
          <w:i/>
        </w:rPr>
        <w:t>sd</w:t>
      </w:r>
      <w:proofErr w:type="spellEnd"/>
      <w:proofErr w:type="gramEnd"/>
      <w:r w:rsidRPr="005228F9">
        <w:t xml:space="preserve"> of the observed attribute values. In the period under consideration (1987-2016), the variance of the simulated aboveground biomass deviated only little from the observed attribute values (R</w:t>
      </w:r>
      <w:r w:rsidRPr="005228F9">
        <w:rPr>
          <w:vertAlign w:val="superscript"/>
        </w:rPr>
        <w:t>2</w:t>
      </w:r>
      <w:r w:rsidRPr="005228F9">
        <w:t xml:space="preserve"> 0.99084, </w:t>
      </w:r>
      <w:proofErr w:type="spellStart"/>
      <w:r w:rsidRPr="005228F9">
        <w:t>rmse</w:t>
      </w:r>
      <w:proofErr w:type="spellEnd"/>
      <w:r w:rsidRPr="005228F9">
        <w:t xml:space="preserve"> 4.63054).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t>
      </w:r>
    </w:p>
    <w:p w:rsidR="00167F07" w:rsidRPr="007D4E0A" w:rsidRDefault="00167F07" w:rsidP="007D4E0A">
      <w:r w:rsidRPr="007D4E0A">
        <w:t xml:space="preserve">Furthermore, the model of the Paracou test site estimated the exact number of trees harvested from all commercial tree species. During logging in 1986, around 33.0tODM/ha of aboveground biomass or 10 trees per hectare were harvested on the T1-RIL plots in Paracou. With the simulated harvest of 10 commercially usable trees per hectare and a loss of 33.0tODM biomass per hectare, the model provided a very good estimation of the damage and harvest. In particular, the model reacted sensitively to the parameter </w:t>
      </w:r>
      <w:proofErr w:type="spellStart"/>
      <w:r w:rsidRPr="007D4E0A">
        <w:t>dam</w:t>
      </w:r>
      <w:r w:rsidRPr="007D4E0A">
        <w:rPr>
          <w:vertAlign w:val="subscript"/>
        </w:rPr>
        <w:t>l</w:t>
      </w:r>
      <w:proofErr w:type="spellEnd"/>
      <w:r w:rsidRPr="007D4E0A">
        <w:t xml:space="preserve">. In </w:t>
      </w:r>
      <w:r w:rsidR="007D4E0A" w:rsidRPr="007D4E0A">
        <w:fldChar w:fldCharType="begin"/>
      </w:r>
      <w:r w:rsidR="007D4E0A" w:rsidRPr="007D4E0A">
        <w:instrText xml:space="preserve"> REF _Ref512517937 \h  \* MERGEFORMAT </w:instrText>
      </w:r>
      <w:r w:rsidR="007D4E0A" w:rsidRPr="007D4E0A">
        <w:fldChar w:fldCharType="separate"/>
      </w:r>
      <w:r w:rsidR="007D4E0A" w:rsidRPr="007D4E0A">
        <w:t>Figure A5</w:t>
      </w:r>
      <w:r w:rsidR="007D4E0A" w:rsidRPr="007D4E0A">
        <w:fldChar w:fldCharType="end"/>
      </w:r>
      <w:r w:rsidR="007D4E0A" w:rsidRPr="007D4E0A">
        <w:t>.</w:t>
      </w:r>
      <w:proofErr w:type="spellStart"/>
      <w:r w:rsidR="007D4E0A" w:rsidRPr="007D4E0A">
        <w:t>a</w:t>
      </w:r>
      <w:proofErr w:type="spellEnd"/>
      <w:r w:rsidRPr="007D4E0A">
        <w:t xml:space="preserve"> it is shown that the </w:t>
      </w:r>
      <w:r w:rsidR="007D4E0A" w:rsidRPr="007D4E0A">
        <w:t>rates of damage to the remnant forest stand</w:t>
      </w:r>
      <w:r w:rsidRPr="007D4E0A">
        <w:t xml:space="preserve"> determined from forest inventory data decreases with increasing </w:t>
      </w:r>
      <w:r w:rsidR="006601ED">
        <w:t>DBH</w:t>
      </w:r>
      <w:r w:rsidRPr="007D4E0A">
        <w:t>.</w:t>
      </w:r>
    </w:p>
    <w:p w:rsidR="007D4E0A" w:rsidRDefault="007D4E0A" w:rsidP="007D4E0A">
      <w:pPr>
        <w:keepNext/>
        <w:spacing w:after="120"/>
        <w:jc w:val="center"/>
      </w:pPr>
      <w:r>
        <w:rPr>
          <w:rFonts w:asciiTheme="majorHAnsi" w:hAnsiTheme="majorHAnsi"/>
          <w:noProof/>
        </w:rPr>
        <w:drawing>
          <wp:inline distT="0" distB="0" distL="0" distR="0" wp14:anchorId="5B07CD91" wp14:editId="55661801">
            <wp:extent cx="5760000" cy="2523871"/>
            <wp:effectExtent l="0" t="0" r="0" b="0"/>
            <wp:docPr id="17" name="Grafik 17" descr="C:\Users\hiltner\Arbeit\Diss\TP3_Publikationen\ArtikelTwo\dataOutput\figures\fig_4thDraft\old\validRes_agbD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ltner\Arbeit\Diss\TP3_Publikationen\ArtikelTwo\dataOutput\figures\fig_4thDraft\old\validRes_agbDam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523871"/>
                    </a:xfrm>
                    <a:prstGeom prst="rect">
                      <a:avLst/>
                    </a:prstGeom>
                    <a:noFill/>
                    <a:ln>
                      <a:noFill/>
                    </a:ln>
                  </pic:spPr>
                </pic:pic>
              </a:graphicData>
            </a:graphic>
          </wp:inline>
        </w:drawing>
      </w:r>
    </w:p>
    <w:p w:rsidR="00167F07" w:rsidRPr="007D4E0A" w:rsidRDefault="007D4E0A" w:rsidP="007D4E0A">
      <w:pPr>
        <w:pStyle w:val="Beschriftung1"/>
        <w:rPr>
          <w:lang w:val="en-US"/>
        </w:rPr>
      </w:pPr>
      <w:bookmarkStart w:id="9" w:name="_Ref512517937"/>
      <w:r w:rsidRPr="007D4E0A">
        <w:rPr>
          <w:lang w:val="en-US"/>
        </w:rPr>
        <w:t xml:space="preserve">Figure </w:t>
      </w:r>
      <w:proofErr w:type="gramStart"/>
      <w:r w:rsidRPr="007D4E0A">
        <w:rPr>
          <w:lang w:val="en-US"/>
        </w:rPr>
        <w:t>A</w:t>
      </w:r>
      <w:proofErr w:type="gramEnd"/>
      <w:r w:rsidRPr="007D4E0A">
        <w:rPr>
          <w:lang w:val="en-US"/>
        </w:rPr>
        <w:fldChar w:fldCharType="begin"/>
      </w:r>
      <w:r w:rsidRPr="007D4E0A">
        <w:rPr>
          <w:lang w:val="en-US"/>
        </w:rPr>
        <w:instrText xml:space="preserve"> SEQ Figure \* ARABIC </w:instrText>
      </w:r>
      <w:r w:rsidRPr="007D4E0A">
        <w:rPr>
          <w:lang w:val="en-US"/>
        </w:rPr>
        <w:fldChar w:fldCharType="separate"/>
      </w:r>
      <w:r w:rsidR="002C3F3E">
        <w:rPr>
          <w:noProof/>
          <w:lang w:val="en-US"/>
        </w:rPr>
        <w:t>5</w:t>
      </w:r>
      <w:r w:rsidRPr="007D4E0A">
        <w:rPr>
          <w:lang w:val="en-US"/>
        </w:rPr>
        <w:fldChar w:fldCharType="end"/>
      </w:r>
      <w:bookmarkEnd w:id="9"/>
      <w:r w:rsidRPr="007D4E0A">
        <w:rPr>
          <w:lang w:val="en-US"/>
        </w:rPr>
        <w:t xml:space="preserve">: </w:t>
      </w:r>
      <w:r w:rsidR="00167F07" w:rsidRPr="007D4E0A">
        <w:rPr>
          <w:lang w:val="en-US"/>
        </w:rPr>
        <w:t>Validation results. a.) The damage to the forest stand of the Paracou test site by man and machine was defined as model parameters, and the values were calculated as a function of four log diameter classes based on forest inventory data of the T1-</w:t>
      </w:r>
      <w:r w:rsidRPr="007D4E0A">
        <w:rPr>
          <w:i/>
          <w:lang w:val="en-US"/>
        </w:rPr>
        <w:t>RIL</w:t>
      </w:r>
      <w:r w:rsidR="00167F07" w:rsidRPr="007D4E0A">
        <w:rPr>
          <w:lang w:val="en-US"/>
        </w:rPr>
        <w:t xml:space="preserve"> plots. b.) Comparison of the temporal development of observed (dots) and simulated (line graph) aboveground biomass after the selective logging event in 1986 (grey area). Light-demanding pioneers are reddish, shade-tolerant climate species are greenish, emergent are violet, and intermediate species are bluish-colored.</w:t>
      </w:r>
    </w:p>
    <w:p w:rsidR="00167F07" w:rsidRPr="00167F07" w:rsidRDefault="00167F07" w:rsidP="00167F07">
      <w:pPr>
        <w:spacing w:after="120"/>
      </w:pPr>
      <w:bookmarkStart w:id="10" w:name="headerA1.2"/>
      <w:bookmarkEnd w:id="10"/>
      <w:r w:rsidRPr="00167F07">
        <w:t>.</w:t>
      </w:r>
    </w:p>
    <w:p w:rsidR="002D6622" w:rsidRDefault="002D6622" w:rsidP="002D6622">
      <w:pPr>
        <w:keepNext/>
        <w:spacing w:after="120"/>
        <w:jc w:val="left"/>
      </w:pPr>
      <w:r w:rsidRPr="002D6622">
        <w:rPr>
          <w:b/>
        </w:rPr>
        <w:lastRenderedPageBreak/>
        <w:t>The parameterization</w:t>
      </w:r>
      <w:r>
        <w:t xml:space="preserve"> of the FORMIND forest model based on forest inventory data of the study site Paracou in French Guiana. The map in </w:t>
      </w:r>
      <w:r>
        <w:fldChar w:fldCharType="begin"/>
      </w:r>
      <w:r>
        <w:instrText xml:space="preserve"> REF _Ref512518967 \h </w:instrText>
      </w:r>
      <w:r>
        <w:fldChar w:fldCharType="separate"/>
      </w:r>
      <w:r w:rsidRPr="002D6622">
        <w:t>Figure A6</w:t>
      </w:r>
      <w:r>
        <w:fldChar w:fldCharType="end"/>
      </w:r>
      <w:r>
        <w:t xml:space="preserve"> shows the experimental design.</w:t>
      </w:r>
    </w:p>
    <w:p w:rsidR="002C3F3E" w:rsidRDefault="00167F07" w:rsidP="002D6622">
      <w:pPr>
        <w:keepNext/>
        <w:spacing w:after="120"/>
        <w:jc w:val="center"/>
      </w:pPr>
      <w:r w:rsidRPr="00167F07">
        <w:rPr>
          <w:noProof/>
        </w:rPr>
        <w:drawing>
          <wp:inline distT="0" distB="0" distL="0" distR="0" wp14:anchorId="48B3C085" wp14:editId="32ED8635">
            <wp:extent cx="5040000" cy="7121602"/>
            <wp:effectExtent l="0" t="0" r="8255" b="317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20"/>
                    <a:stretch>
                      <a:fillRect/>
                    </a:stretch>
                  </pic:blipFill>
                  <pic:spPr bwMode="auto">
                    <a:xfrm>
                      <a:off x="0" y="0"/>
                      <a:ext cx="5040000" cy="7121602"/>
                    </a:xfrm>
                    <a:prstGeom prst="rect">
                      <a:avLst/>
                    </a:prstGeom>
                    <a:noFill/>
                    <a:ln w="9525">
                      <a:noFill/>
                      <a:headEnd/>
                      <a:tailEnd/>
                    </a:ln>
                  </pic:spPr>
                </pic:pic>
              </a:graphicData>
            </a:graphic>
          </wp:inline>
        </w:drawing>
      </w:r>
    </w:p>
    <w:p w:rsidR="00167F07" w:rsidRPr="002D6622" w:rsidRDefault="002C3F3E" w:rsidP="002D6622">
      <w:pPr>
        <w:pStyle w:val="Beschriftung1"/>
        <w:rPr>
          <w:lang w:val="en-US"/>
        </w:rPr>
      </w:pPr>
      <w:bookmarkStart w:id="11" w:name="_Ref512518967"/>
      <w:r w:rsidRPr="002D6622">
        <w:rPr>
          <w:lang w:val="en-US"/>
        </w:rPr>
        <w:t>Figure A</w:t>
      </w:r>
      <w:r w:rsidRPr="002D6622">
        <w:rPr>
          <w:lang w:val="en-US"/>
        </w:rPr>
        <w:fldChar w:fldCharType="begin"/>
      </w:r>
      <w:r w:rsidRPr="002D6622">
        <w:rPr>
          <w:lang w:val="en-US"/>
        </w:rPr>
        <w:instrText xml:space="preserve"> SEQ Figure \* ARABIC </w:instrText>
      </w:r>
      <w:r w:rsidRPr="002D6622">
        <w:rPr>
          <w:lang w:val="en-US"/>
        </w:rPr>
        <w:fldChar w:fldCharType="separate"/>
      </w:r>
      <w:r w:rsidRPr="002D6622">
        <w:rPr>
          <w:lang w:val="en-US"/>
        </w:rPr>
        <w:t>6</w:t>
      </w:r>
      <w:r w:rsidRPr="002D6622">
        <w:rPr>
          <w:lang w:val="en-US"/>
        </w:rPr>
        <w:fldChar w:fldCharType="end"/>
      </w:r>
      <w:bookmarkEnd w:id="11"/>
      <w:r w:rsidRPr="002D6622">
        <w:rPr>
          <w:lang w:val="en-US"/>
        </w:rPr>
        <w:t>:</w:t>
      </w:r>
      <w:r w:rsidR="002D6622" w:rsidRPr="002D6622">
        <w:rPr>
          <w:lang w:val="en-US"/>
        </w:rPr>
        <w:t xml:space="preserve"> </w:t>
      </w:r>
      <w:r w:rsidR="00167F07" w:rsidRPr="002D6622">
        <w:rPr>
          <w:lang w:val="en-US"/>
        </w:rPr>
        <w:t>The global map of Paracou's experimental design</w:t>
      </w:r>
      <w:r w:rsidR="002D6622" w:rsidRPr="002D6622">
        <w:rPr>
          <w:lang w:val="en-US"/>
        </w:rPr>
        <w:t>:</w:t>
      </w:r>
      <w:r w:rsidR="00167F07" w:rsidRPr="002D6622">
        <w:rPr>
          <w:lang w:val="en-US"/>
        </w:rPr>
        <w:t xml:space="preserve"> To parameterize and calibrate the forest model of FORMIND we used forest inventory data of the T0-control plots and biodiversity plots. The parameterization and validation of FORMIND's management module is based on forest inventory data of the T1-logging plots.</w:t>
      </w:r>
    </w:p>
    <w:p w:rsidR="00167F07" w:rsidRPr="00167F07" w:rsidRDefault="00167F07" w:rsidP="00167F07">
      <w:pPr>
        <w:spacing w:after="120"/>
      </w:pPr>
      <w:r w:rsidRPr="00167F07">
        <w:rPr>
          <w:b/>
        </w:rPr>
        <w:lastRenderedPageBreak/>
        <w:t xml:space="preserve">The correction of </w:t>
      </w:r>
      <w:r w:rsidR="006601ED">
        <w:rPr>
          <w:b/>
          <w:i/>
        </w:rPr>
        <w:t>DBH</w:t>
      </w:r>
      <w:r w:rsidRPr="00167F07">
        <w:rPr>
          <w:b/>
        </w:rPr>
        <w:t xml:space="preserve"> measurements</w:t>
      </w:r>
      <w:r w:rsidR="002D6622">
        <w:rPr>
          <w:b/>
        </w:rPr>
        <w:t>:</w:t>
      </w:r>
      <w:r w:rsidRPr="00167F07">
        <w:t xml:space="preserve"> In some cases the normal </w:t>
      </w:r>
      <w:r w:rsidR="006601ED">
        <w:rPr>
          <w:i/>
        </w:rPr>
        <w:t>DBH</w:t>
      </w:r>
      <w:r w:rsidRPr="00167F07">
        <w:t xml:space="preserve"> measurement was not possible, so that the measuring point was adjusted according to four rules. The type of rule shows </w:t>
      </w:r>
      <w:r w:rsidR="006601ED">
        <w:fldChar w:fldCharType="begin"/>
      </w:r>
      <w:r w:rsidR="006601ED">
        <w:instrText xml:space="preserve"> REF _Ref512519594 \h </w:instrText>
      </w:r>
      <w:r w:rsidR="006601ED">
        <w:fldChar w:fldCharType="separate"/>
      </w:r>
      <w:r w:rsidR="006601ED" w:rsidRPr="006601ED">
        <w:t>Table A</w:t>
      </w:r>
      <w:r w:rsidR="006601ED" w:rsidRPr="006601ED">
        <w:rPr>
          <w:noProof/>
        </w:rPr>
        <w:t>4</w:t>
      </w:r>
      <w:r w:rsidR="006601ED" w:rsidRPr="006601ED">
        <w:t xml:space="preserve">: Coding for the measuring point of the </w:t>
      </w:r>
      <w:r w:rsidR="006601ED">
        <w:t>stem</w:t>
      </w:r>
      <w:r w:rsidR="006601ED" w:rsidRPr="006601ED">
        <w:t xml:space="preserve"> circumference [cm] in Paracou's forest inventory data set.</w:t>
      </w:r>
      <w:r w:rsidR="006601ED">
        <w:fldChar w:fldCharType="end"/>
      </w:r>
      <w:r w:rsidR="006601ED">
        <w:t>.</w:t>
      </w:r>
      <w:r w:rsidRPr="00167F07">
        <w:t xml:space="preserve"> In order to eliminate bias caused by such an adjustment of the measuring points, a correction of the primary circumferential measurement was calculated, which was used in the course of the study.</w:t>
      </w:r>
    </w:p>
    <w:p w:rsidR="006601ED" w:rsidRPr="006601ED" w:rsidRDefault="006601ED" w:rsidP="006601ED">
      <w:pPr>
        <w:pStyle w:val="Beschriftung1"/>
        <w:rPr>
          <w:lang w:val="en-US"/>
        </w:rPr>
      </w:pPr>
      <w:bookmarkStart w:id="12" w:name="_Ref512519594"/>
      <w:r w:rsidRPr="006601ED">
        <w:rPr>
          <w:lang w:val="en-US"/>
        </w:rPr>
        <w:t>Table A</w:t>
      </w:r>
      <w:r>
        <w:fldChar w:fldCharType="begin"/>
      </w:r>
      <w:r w:rsidRPr="006601ED">
        <w:rPr>
          <w:lang w:val="en-US"/>
        </w:rPr>
        <w:instrText xml:space="preserve"> SEQ Table \* ARABIC </w:instrText>
      </w:r>
      <w:r>
        <w:fldChar w:fldCharType="separate"/>
      </w:r>
      <w:r w:rsidR="008743D4">
        <w:rPr>
          <w:noProof/>
          <w:lang w:val="en-US"/>
        </w:rPr>
        <w:t>4</w:t>
      </w:r>
      <w:r>
        <w:fldChar w:fldCharType="end"/>
      </w:r>
      <w:r w:rsidRPr="006601ED">
        <w:rPr>
          <w:lang w:val="en-US"/>
        </w:rPr>
        <w:t>: Coding for the measuring point of the trunk circumference [cm] in Paracou's forest inventory data set.</w:t>
      </w:r>
      <w:bookmarkEnd w:id="12"/>
    </w:p>
    <w:tbl>
      <w:tblPr>
        <w:tblW w:w="1634" w:type="pct"/>
        <w:jc w:val="center"/>
        <w:tblLook w:val="07E0" w:firstRow="1" w:lastRow="1" w:firstColumn="1" w:lastColumn="1" w:noHBand="1" w:noVBand="1"/>
      </w:tblPr>
      <w:tblGrid>
        <w:gridCol w:w="804"/>
        <w:gridCol w:w="2433"/>
      </w:tblGrid>
      <w:tr w:rsidR="0099587D" w:rsidRPr="006601ED" w:rsidTr="006601ED">
        <w:trPr>
          <w:jc w:val="center"/>
        </w:trPr>
        <w:tc>
          <w:tcPr>
            <w:tcW w:w="0" w:type="auto"/>
            <w:tcBorders>
              <w:bottom w:val="single" w:sz="4" w:space="0" w:color="auto"/>
            </w:tcBorders>
            <w:vAlign w:val="bottom"/>
          </w:tcPr>
          <w:p w:rsidR="00167F07" w:rsidRPr="006601ED" w:rsidRDefault="006601ED" w:rsidP="00167F07">
            <w:pPr>
              <w:spacing w:after="120" w:line="240" w:lineRule="auto"/>
              <w:rPr>
                <w:rFonts w:asciiTheme="minorHAnsi" w:hAnsiTheme="minorHAnsi"/>
                <w:b/>
                <w:sz w:val="20"/>
              </w:rPr>
            </w:pPr>
            <w:r>
              <w:rPr>
                <w:rFonts w:asciiTheme="minorHAnsi" w:hAnsiTheme="minorHAnsi"/>
                <w:b/>
                <w:sz w:val="20"/>
              </w:rPr>
              <w:t>C</w:t>
            </w:r>
            <w:r w:rsidR="00167F07" w:rsidRPr="006601ED">
              <w:rPr>
                <w:rFonts w:asciiTheme="minorHAnsi" w:hAnsiTheme="minorHAnsi"/>
                <w:b/>
                <w:sz w:val="20"/>
              </w:rPr>
              <w:t>oding</w:t>
            </w:r>
          </w:p>
        </w:tc>
        <w:tc>
          <w:tcPr>
            <w:tcW w:w="0" w:type="auto"/>
            <w:tcBorders>
              <w:bottom w:val="single" w:sz="4" w:space="0" w:color="auto"/>
            </w:tcBorders>
            <w:vAlign w:val="bottom"/>
          </w:tcPr>
          <w:p w:rsidR="00167F07" w:rsidRPr="006601ED" w:rsidRDefault="006601ED" w:rsidP="006601ED">
            <w:pPr>
              <w:spacing w:after="120" w:line="240" w:lineRule="auto"/>
              <w:rPr>
                <w:rFonts w:asciiTheme="minorHAnsi" w:hAnsiTheme="minorHAnsi"/>
                <w:b/>
                <w:sz w:val="20"/>
              </w:rPr>
            </w:pPr>
            <w:r>
              <w:rPr>
                <w:rFonts w:asciiTheme="minorHAnsi" w:hAnsiTheme="minorHAnsi"/>
                <w:b/>
                <w:sz w:val="20"/>
              </w:rPr>
              <w:t>M</w:t>
            </w:r>
            <w:r w:rsidR="00167F07" w:rsidRPr="006601ED">
              <w:rPr>
                <w:rFonts w:asciiTheme="minorHAnsi" w:hAnsiTheme="minorHAnsi"/>
                <w:b/>
                <w:sz w:val="20"/>
              </w:rPr>
              <w:t>eaning</w:t>
            </w:r>
          </w:p>
        </w:tc>
      </w:tr>
      <w:tr w:rsidR="00167F07" w:rsidRPr="006601ED" w:rsidTr="006601ED">
        <w:trPr>
          <w:jc w:val="center"/>
        </w:trPr>
        <w:tc>
          <w:tcPr>
            <w:tcW w:w="0" w:type="auto"/>
            <w:tcBorders>
              <w:top w:val="single" w:sz="4" w:space="0" w:color="auto"/>
            </w:tcBorders>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0</w:t>
            </w:r>
          </w:p>
        </w:tc>
        <w:tc>
          <w:tcPr>
            <w:tcW w:w="0" w:type="auto"/>
            <w:tcBorders>
              <w:top w:val="single" w:sz="4" w:space="0" w:color="auto"/>
            </w:tcBorders>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normal measure at 1.3 m</w:t>
            </w:r>
          </w:p>
        </w:tc>
      </w:tr>
      <w:tr w:rsidR="00167F07" w:rsidRPr="006601ED" w:rsidTr="006601ED">
        <w:trPr>
          <w:jc w:val="center"/>
        </w:trPr>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1</w:t>
            </w:r>
          </w:p>
        </w:tc>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elevated measure at 0.5 m</w:t>
            </w:r>
          </w:p>
        </w:tc>
      </w:tr>
      <w:tr w:rsidR="00167F07" w:rsidRPr="006601ED" w:rsidTr="006601ED">
        <w:trPr>
          <w:jc w:val="center"/>
        </w:trPr>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2</w:t>
            </w:r>
          </w:p>
        </w:tc>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elevated measure at 1.0 m</w:t>
            </w:r>
          </w:p>
        </w:tc>
      </w:tr>
      <w:tr w:rsidR="00167F07" w:rsidRPr="006601ED" w:rsidTr="006601ED">
        <w:trPr>
          <w:jc w:val="center"/>
        </w:trPr>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3</w:t>
            </w:r>
          </w:p>
        </w:tc>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elevated measure at 1.5 m</w:t>
            </w:r>
          </w:p>
        </w:tc>
      </w:tr>
      <w:tr w:rsidR="00167F07" w:rsidRPr="006601ED" w:rsidTr="006601ED">
        <w:trPr>
          <w:jc w:val="center"/>
        </w:trPr>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4</w:t>
            </w:r>
          </w:p>
        </w:tc>
        <w:tc>
          <w:tcPr>
            <w:tcW w:w="0" w:type="auto"/>
          </w:tcPr>
          <w:p w:rsidR="00167F07" w:rsidRPr="006601ED" w:rsidRDefault="00167F07" w:rsidP="00167F07">
            <w:pPr>
              <w:spacing w:after="120" w:line="240" w:lineRule="auto"/>
              <w:rPr>
                <w:rFonts w:asciiTheme="minorHAnsi" w:hAnsiTheme="minorHAnsi"/>
                <w:sz w:val="20"/>
              </w:rPr>
            </w:pPr>
            <w:r w:rsidRPr="006601ED">
              <w:rPr>
                <w:rFonts w:asciiTheme="minorHAnsi" w:hAnsiTheme="minorHAnsi"/>
                <w:sz w:val="20"/>
              </w:rPr>
              <w:t>tree with irregular stem</w:t>
            </w:r>
          </w:p>
        </w:tc>
      </w:tr>
    </w:tbl>
    <w:p w:rsidR="00167F07" w:rsidRPr="00167F07" w:rsidRDefault="00167F07" w:rsidP="00167F07">
      <w:pPr>
        <w:spacing w:after="120"/>
      </w:pPr>
      <w:r w:rsidRPr="00167F07">
        <w:rPr>
          <w:b/>
        </w:rPr>
        <w:t xml:space="preserve">The </w:t>
      </w:r>
      <w:r w:rsidR="008743D4">
        <w:rPr>
          <w:b/>
        </w:rPr>
        <w:t>types of damage through logging:</w:t>
      </w:r>
      <w:r w:rsidRPr="00167F07">
        <w:t xml:space="preserve"> It was possible to model logging damages that were defined as the damage to the remaining forest stand. We obtained information about the proportion of damaged trees from the total number of </w:t>
      </w:r>
      <w:r w:rsidR="008743D4" w:rsidRPr="00167F07">
        <w:t>trees;</w:t>
      </w:r>
      <w:r w:rsidRPr="00167F07">
        <w:t xml:space="preserve"> from the inventory data of the T1-</w:t>
      </w:r>
      <w:r w:rsidRPr="00167F07">
        <w:rPr>
          <w:i/>
        </w:rPr>
        <w:t>RIL</w:t>
      </w:r>
      <w:r w:rsidRPr="00167F07">
        <w:t xml:space="preserve"> plots of Paracou (</w:t>
      </w:r>
      <w:r w:rsidR="008743D4">
        <w:t xml:space="preserve">see </w:t>
      </w:r>
      <w:r w:rsidR="008743D4">
        <w:fldChar w:fldCharType="begin"/>
      </w:r>
      <w:r w:rsidR="008743D4">
        <w:instrText xml:space="preserve"> REF _Ref512518967 \h </w:instrText>
      </w:r>
      <w:r w:rsidR="008743D4">
        <w:fldChar w:fldCharType="separate"/>
      </w:r>
      <w:r w:rsidR="008743D4" w:rsidRPr="002D6622">
        <w:t>Figure A6</w:t>
      </w:r>
      <w:r w:rsidR="008743D4">
        <w:fldChar w:fldCharType="end"/>
      </w:r>
      <w:r w:rsidRPr="00167F07">
        <w:t xml:space="preserve">). </w:t>
      </w:r>
      <w:r w:rsidR="008743D4">
        <w:fldChar w:fldCharType="begin"/>
      </w:r>
      <w:r w:rsidR="008743D4">
        <w:instrText xml:space="preserve"> REF _Ref512519837 \h </w:instrText>
      </w:r>
      <w:r w:rsidR="008743D4">
        <w:fldChar w:fldCharType="separate"/>
      </w:r>
      <w:r w:rsidR="008743D4" w:rsidRPr="008743D4">
        <w:t xml:space="preserve">Table </w:t>
      </w:r>
      <w:r w:rsidR="008743D4" w:rsidRPr="008743D4">
        <w:rPr>
          <w:noProof/>
        </w:rPr>
        <w:t>5</w:t>
      </w:r>
      <w:r w:rsidR="008743D4">
        <w:fldChar w:fldCharType="end"/>
      </w:r>
      <w:r w:rsidR="008743D4">
        <w:t xml:space="preserve"> </w:t>
      </w:r>
      <w:r w:rsidRPr="00167F07">
        <w:t>shows the coding of damage through logging.</w:t>
      </w:r>
    </w:p>
    <w:p w:rsidR="008743D4" w:rsidRPr="008743D4" w:rsidRDefault="008743D4" w:rsidP="008743D4">
      <w:pPr>
        <w:pStyle w:val="Beschriftung1"/>
        <w:rPr>
          <w:lang w:val="en-US"/>
        </w:rPr>
      </w:pPr>
      <w:bookmarkStart w:id="13" w:name="_Ref512519837"/>
      <w:r w:rsidRPr="008743D4">
        <w:rPr>
          <w:lang w:val="en-US"/>
        </w:rPr>
        <w:t xml:space="preserve">Table </w:t>
      </w:r>
      <w:r>
        <w:fldChar w:fldCharType="begin"/>
      </w:r>
      <w:r w:rsidRPr="008743D4">
        <w:rPr>
          <w:lang w:val="en-US"/>
        </w:rPr>
        <w:instrText xml:space="preserve"> SEQ Table \* ARABIC </w:instrText>
      </w:r>
      <w:r>
        <w:fldChar w:fldCharType="separate"/>
      </w:r>
      <w:r w:rsidRPr="008743D4">
        <w:rPr>
          <w:noProof/>
          <w:lang w:val="en-US"/>
        </w:rPr>
        <w:t>5</w:t>
      </w:r>
      <w:r>
        <w:fldChar w:fldCharType="end"/>
      </w:r>
      <w:bookmarkEnd w:id="13"/>
      <w:r w:rsidRPr="008743D4">
        <w:rPr>
          <w:lang w:val="en-US"/>
        </w:rPr>
        <w:t xml:space="preserve">: Coding for the type of damage (code </w:t>
      </w:r>
      <w:r>
        <w:rPr>
          <w:lang w:val="en-US"/>
        </w:rPr>
        <w:t>measure</w:t>
      </w:r>
      <w:r w:rsidRPr="008743D4">
        <w:rPr>
          <w:lang w:val="en-US"/>
        </w:rPr>
        <w:t>) and its meaning in Paracou's forest inventory data set. Code alive indicates whether a tree is still alive or not (1: true, 0: false).</w:t>
      </w:r>
    </w:p>
    <w:tbl>
      <w:tblPr>
        <w:tblW w:w="3815" w:type="pct"/>
        <w:jc w:val="center"/>
        <w:tblLook w:val="07E0" w:firstRow="1" w:lastRow="1" w:firstColumn="1" w:lastColumn="1" w:noHBand="1" w:noVBand="1"/>
      </w:tblPr>
      <w:tblGrid>
        <w:gridCol w:w="1226"/>
        <w:gridCol w:w="1555"/>
        <w:gridCol w:w="4776"/>
      </w:tblGrid>
      <w:tr w:rsidR="0099587D" w:rsidRPr="008743D4" w:rsidTr="008743D4">
        <w:trPr>
          <w:jc w:val="center"/>
        </w:trPr>
        <w:tc>
          <w:tcPr>
            <w:tcW w:w="0" w:type="auto"/>
            <w:tcBorders>
              <w:bottom w:val="single" w:sz="4" w:space="0" w:color="auto"/>
            </w:tcBorders>
            <w:vAlign w:val="bottom"/>
          </w:tcPr>
          <w:p w:rsidR="00167F07" w:rsidRPr="008743D4" w:rsidRDefault="008743D4" w:rsidP="00167F07">
            <w:pPr>
              <w:spacing w:after="120" w:line="240" w:lineRule="auto"/>
              <w:rPr>
                <w:rFonts w:asciiTheme="minorHAnsi" w:hAnsiTheme="minorHAnsi"/>
                <w:b/>
                <w:sz w:val="20"/>
              </w:rPr>
            </w:pPr>
            <w:r w:rsidRPr="008743D4">
              <w:rPr>
                <w:rFonts w:asciiTheme="minorHAnsi" w:hAnsiTheme="minorHAnsi"/>
                <w:b/>
                <w:sz w:val="20"/>
              </w:rPr>
              <w:t>C</w:t>
            </w:r>
            <w:r w:rsidR="00167F07" w:rsidRPr="008743D4">
              <w:rPr>
                <w:rFonts w:asciiTheme="minorHAnsi" w:hAnsiTheme="minorHAnsi"/>
                <w:b/>
                <w:sz w:val="20"/>
              </w:rPr>
              <w:t>oding alive</w:t>
            </w:r>
          </w:p>
        </w:tc>
        <w:tc>
          <w:tcPr>
            <w:tcW w:w="0" w:type="auto"/>
            <w:tcBorders>
              <w:bottom w:val="single" w:sz="4" w:space="0" w:color="auto"/>
            </w:tcBorders>
            <w:vAlign w:val="bottom"/>
          </w:tcPr>
          <w:p w:rsidR="00167F07" w:rsidRPr="008743D4" w:rsidRDefault="008743D4" w:rsidP="00167F07">
            <w:pPr>
              <w:spacing w:after="120" w:line="240" w:lineRule="auto"/>
              <w:rPr>
                <w:rFonts w:asciiTheme="minorHAnsi" w:hAnsiTheme="minorHAnsi"/>
                <w:b/>
                <w:sz w:val="20"/>
              </w:rPr>
            </w:pPr>
            <w:r w:rsidRPr="008743D4">
              <w:rPr>
                <w:rFonts w:asciiTheme="minorHAnsi" w:hAnsiTheme="minorHAnsi"/>
                <w:b/>
                <w:sz w:val="20"/>
              </w:rPr>
              <w:t>C</w:t>
            </w:r>
            <w:r w:rsidR="00167F07" w:rsidRPr="008743D4">
              <w:rPr>
                <w:rFonts w:asciiTheme="minorHAnsi" w:hAnsiTheme="minorHAnsi"/>
                <w:b/>
                <w:sz w:val="20"/>
              </w:rPr>
              <w:t>oding measure</w:t>
            </w:r>
          </w:p>
        </w:tc>
        <w:tc>
          <w:tcPr>
            <w:tcW w:w="0" w:type="auto"/>
            <w:tcBorders>
              <w:bottom w:val="single" w:sz="4" w:space="0" w:color="auto"/>
            </w:tcBorders>
            <w:vAlign w:val="bottom"/>
          </w:tcPr>
          <w:p w:rsidR="00167F07" w:rsidRPr="008743D4" w:rsidRDefault="008743D4" w:rsidP="00167F07">
            <w:pPr>
              <w:spacing w:after="120" w:line="240" w:lineRule="auto"/>
              <w:rPr>
                <w:rFonts w:asciiTheme="minorHAnsi" w:hAnsiTheme="minorHAnsi"/>
                <w:b/>
                <w:sz w:val="20"/>
              </w:rPr>
            </w:pPr>
            <w:r w:rsidRPr="008743D4">
              <w:rPr>
                <w:rFonts w:asciiTheme="minorHAnsi" w:hAnsiTheme="minorHAnsi"/>
                <w:b/>
                <w:sz w:val="20"/>
              </w:rPr>
              <w:t>M</w:t>
            </w:r>
            <w:r w:rsidR="00167F07" w:rsidRPr="008743D4">
              <w:rPr>
                <w:rFonts w:asciiTheme="minorHAnsi" w:hAnsiTheme="minorHAnsi"/>
                <w:b/>
                <w:sz w:val="20"/>
              </w:rPr>
              <w:t>eaning</w:t>
            </w:r>
          </w:p>
        </w:tc>
      </w:tr>
      <w:tr w:rsidR="00167F07" w:rsidRPr="008743D4" w:rsidTr="008743D4">
        <w:trPr>
          <w:jc w:val="center"/>
        </w:trPr>
        <w:tc>
          <w:tcPr>
            <w:tcW w:w="0" w:type="auto"/>
            <w:tcBorders>
              <w:top w:val="single" w:sz="4" w:space="0" w:color="auto"/>
            </w:tcBorders>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0</w:t>
            </w:r>
          </w:p>
        </w:tc>
        <w:tc>
          <w:tcPr>
            <w:tcW w:w="0" w:type="auto"/>
            <w:tcBorders>
              <w:top w:val="single" w:sz="4" w:space="0" w:color="auto"/>
            </w:tcBorders>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1</w:t>
            </w:r>
          </w:p>
        </w:tc>
        <w:tc>
          <w:tcPr>
            <w:tcW w:w="0" w:type="auto"/>
            <w:tcBorders>
              <w:top w:val="single" w:sz="4" w:space="0" w:color="auto"/>
            </w:tcBorders>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dead tree, destroyed through overthrow of logged trees</w:t>
            </w:r>
          </w:p>
        </w:tc>
      </w:tr>
      <w:tr w:rsidR="00167F07" w:rsidRPr="008743D4" w:rsidTr="008743D4">
        <w:trPr>
          <w:jc w:val="center"/>
        </w:trPr>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0</w:t>
            </w:r>
          </w:p>
        </w:tc>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5</w:t>
            </w:r>
          </w:p>
        </w:tc>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dead tree, destroyed through man and machine</w:t>
            </w:r>
          </w:p>
        </w:tc>
      </w:tr>
      <w:tr w:rsidR="00167F07" w:rsidRPr="008743D4" w:rsidTr="008743D4">
        <w:trPr>
          <w:jc w:val="center"/>
        </w:trPr>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0</w:t>
            </w:r>
          </w:p>
        </w:tc>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8</w:t>
            </w:r>
          </w:p>
        </w:tc>
        <w:tc>
          <w:tcPr>
            <w:tcW w:w="0" w:type="auto"/>
          </w:tcPr>
          <w:p w:rsidR="00167F07" w:rsidRPr="008743D4" w:rsidRDefault="00167F07" w:rsidP="00167F07">
            <w:pPr>
              <w:spacing w:after="120" w:line="240" w:lineRule="auto"/>
              <w:rPr>
                <w:rFonts w:asciiTheme="minorHAnsi" w:hAnsiTheme="minorHAnsi"/>
                <w:sz w:val="20"/>
              </w:rPr>
            </w:pPr>
            <w:r w:rsidRPr="008743D4">
              <w:rPr>
                <w:rFonts w:asciiTheme="minorHAnsi" w:hAnsiTheme="minorHAnsi"/>
                <w:sz w:val="20"/>
              </w:rPr>
              <w:t>dead tree, destroyed after exploitation</w:t>
            </w:r>
          </w:p>
        </w:tc>
      </w:tr>
    </w:tbl>
    <w:p w:rsidR="00167F07" w:rsidRPr="00167F07" w:rsidRDefault="00167F07" w:rsidP="00167F07">
      <w:pPr>
        <w:spacing w:after="120"/>
      </w:pPr>
      <w:r w:rsidRPr="00167F07">
        <w:t xml:space="preserve">In FORMIND the parameter </w:t>
      </w:r>
      <w:r w:rsidRPr="00167F07">
        <w:rPr>
          <w:i/>
        </w:rPr>
        <w:t>dam</w:t>
      </w:r>
      <w:r w:rsidRPr="00167F07">
        <w:rPr>
          <w:i/>
          <w:vertAlign w:val="subscript"/>
        </w:rPr>
        <w:t>1</w:t>
      </w:r>
      <w:r w:rsidRPr="00167F07">
        <w:t xml:space="preserve"> was calculated as fraction of the sum of counted stems </w:t>
      </w:r>
      <w:r w:rsidRPr="00167F07">
        <w:rPr>
          <w:i/>
        </w:rPr>
        <w:t>n</w:t>
      </w:r>
      <w:r w:rsidRPr="00167F07">
        <w:t xml:space="preserve"> of dead trees through logging and all trees on the T1-</w:t>
      </w:r>
      <w:r w:rsidRPr="00167F07">
        <w:rPr>
          <w:i/>
        </w:rPr>
        <w:t>RIL</w:t>
      </w:r>
      <w:r w:rsidRPr="00167F07">
        <w:t xml:space="preserve">-plots </w:t>
      </w:r>
      <w:proofErr w:type="spellStart"/>
      <w:proofErr w:type="gramStart"/>
      <w:r w:rsidRPr="00167F07">
        <w:rPr>
          <w:i/>
        </w:rPr>
        <w:t>n</w:t>
      </w:r>
      <w:r w:rsidRPr="00167F07">
        <w:rPr>
          <w:i/>
          <w:vertAlign w:val="subscript"/>
        </w:rPr>
        <w:t>t</w:t>
      </w:r>
      <w:proofErr w:type="spellEnd"/>
      <w:proofErr w:type="gramEnd"/>
      <w:r w:rsidRPr="00167F07">
        <w:t xml:space="preserve">, with the indices indicating the type of damage </w:t>
      </w:r>
      <w:r w:rsidRPr="00167F07">
        <w:rPr>
          <w:i/>
        </w:rPr>
        <w:t xml:space="preserve">code </w:t>
      </w:r>
      <w:proofErr w:type="spellStart"/>
      <w:r w:rsidRPr="00167F07">
        <w:rPr>
          <w:i/>
        </w:rPr>
        <w:t>alive|code</w:t>
      </w:r>
      <w:proofErr w:type="spellEnd"/>
      <w:r w:rsidRPr="00167F07">
        <w:rPr>
          <w:i/>
        </w:rPr>
        <w:t xml:space="preserve"> measure</w:t>
      </w:r>
      <w:r w:rsidRPr="00167F07">
        <w:t>:</w:t>
      </w:r>
    </w:p>
    <w:p w:rsidR="00167F07" w:rsidRPr="00167F07" w:rsidRDefault="00167F07" w:rsidP="00167F07">
      <w:pPr>
        <w:spacing w:after="120"/>
      </w:pPr>
      <m:oMath>
        <m:r>
          <w:rPr>
            <w:rFonts w:ascii="Cambria Math" w:hAnsi="Cambria Math"/>
            <w:lang w:val="de-DE"/>
          </w:rPr>
          <m:t>dam</m:t>
        </m:r>
        <m:r>
          <w:rPr>
            <w:rFonts w:ascii="Cambria Math" w:hAnsi="Cambria Math"/>
          </w:rPr>
          <m:t> </m:t>
        </m:r>
        <m:r>
          <w:rPr>
            <w:rFonts w:ascii="Cambria Math" w:hAnsi="Cambria Math"/>
            <w:lang w:val="de-DE"/>
          </w:rPr>
          <m:t>dia</m:t>
        </m:r>
        <m:r>
          <w:rPr>
            <w:rFonts w:ascii="Cambria Math" w:hAnsi="Cambria Math"/>
          </w:rPr>
          <m:t> =(</m:t>
        </m:r>
        <m:sSub>
          <m:sSubPr>
            <m:ctrlPr>
              <w:rPr>
                <w:rFonts w:ascii="Cambria Math" w:hAnsi="Cambria Math"/>
                <w:lang w:val="de-DE"/>
              </w:rPr>
            </m:ctrlPr>
          </m:sSubPr>
          <m:e>
            <m:r>
              <w:rPr>
                <w:rFonts w:ascii="Cambria Math" w:hAnsi="Cambria Math"/>
                <w:lang w:val="de-DE"/>
              </w:rPr>
              <m:t>n</m:t>
            </m:r>
          </m:e>
          <m:sub>
            <m:r>
              <w:rPr>
                <w:rFonts w:ascii="Cambria Math" w:hAnsi="Cambria Math"/>
              </w:rPr>
              <m:t>0|1</m:t>
            </m:r>
          </m:sub>
        </m:sSub>
        <m:r>
          <w:rPr>
            <w:rFonts w:ascii="Cambria Math" w:hAnsi="Cambria Math"/>
          </w:rPr>
          <m:t>+</m:t>
        </m:r>
        <m:sSub>
          <m:sSubPr>
            <m:ctrlPr>
              <w:rPr>
                <w:rFonts w:ascii="Cambria Math" w:hAnsi="Cambria Math"/>
                <w:lang w:val="de-DE"/>
              </w:rPr>
            </m:ctrlPr>
          </m:sSubPr>
          <m:e>
            <m:r>
              <w:rPr>
                <w:rFonts w:ascii="Cambria Math" w:hAnsi="Cambria Math"/>
                <w:lang w:val="de-DE"/>
              </w:rPr>
              <m:t>n</m:t>
            </m:r>
          </m:e>
          <m:sub>
            <m:r>
              <w:rPr>
                <w:rFonts w:ascii="Cambria Math" w:hAnsi="Cambria Math"/>
              </w:rPr>
              <m:t>0|5</m:t>
            </m:r>
          </m:sub>
        </m:sSub>
        <m:r>
          <w:rPr>
            <w:rFonts w:ascii="Cambria Math" w:hAnsi="Cambria Math"/>
          </w:rPr>
          <m:t>+</m:t>
        </m:r>
        <m:sSub>
          <m:sSubPr>
            <m:ctrlPr>
              <w:rPr>
                <w:rFonts w:ascii="Cambria Math" w:hAnsi="Cambria Math"/>
                <w:lang w:val="de-DE"/>
              </w:rPr>
            </m:ctrlPr>
          </m:sSubPr>
          <m:e>
            <m:r>
              <w:rPr>
                <w:rFonts w:ascii="Cambria Math" w:hAnsi="Cambria Math"/>
                <w:lang w:val="de-DE"/>
              </w:rPr>
              <m:t>n</m:t>
            </m:r>
          </m:e>
          <m:sub>
            <m:r>
              <w:rPr>
                <w:rFonts w:ascii="Cambria Math" w:hAnsi="Cambria Math"/>
              </w:rPr>
              <m:t>0|8</m:t>
            </m:r>
          </m:sub>
        </m:sSub>
        <m:r>
          <w:rPr>
            <w:rFonts w:ascii="Cambria Math" w:hAnsi="Cambria Math"/>
          </w:rPr>
          <m:t>)/</m:t>
        </m:r>
        <m:sSub>
          <m:sSubPr>
            <m:ctrlPr>
              <w:rPr>
                <w:rFonts w:ascii="Cambria Math" w:hAnsi="Cambria Math"/>
                <w:lang w:val="de-DE"/>
              </w:rPr>
            </m:ctrlPr>
          </m:sSubPr>
          <m:e>
            <m:r>
              <w:rPr>
                <w:rFonts w:ascii="Cambria Math" w:hAnsi="Cambria Math"/>
                <w:lang w:val="de-DE"/>
              </w:rPr>
              <m:t>n</m:t>
            </m:r>
          </m:e>
          <m:sub>
            <m:r>
              <w:rPr>
                <w:rFonts w:ascii="Cambria Math" w:hAnsi="Cambria Math"/>
                <w:lang w:val="de-DE"/>
              </w:rPr>
              <m:t>t</m:t>
            </m:r>
          </m:sub>
        </m:sSub>
      </m:oMath>
      <w:r w:rsidRPr="00167F07">
        <w:t>.</w:t>
      </w:r>
    </w:p>
    <w:p w:rsidR="00167F07" w:rsidRPr="00167F07" w:rsidRDefault="00167F07" w:rsidP="008743D4">
      <w:pPr>
        <w:pStyle w:val="berschrift1"/>
      </w:pPr>
      <w:bookmarkStart w:id="14" w:name="headerA2"/>
      <w:bookmarkEnd w:id="14"/>
      <w:r w:rsidRPr="00167F07">
        <w:t>Appendix A2</w:t>
      </w:r>
    </w:p>
    <w:p w:rsidR="00167F07" w:rsidRPr="00167F07" w:rsidRDefault="008743D4" w:rsidP="00167F07">
      <w:pPr>
        <w:spacing w:after="120"/>
      </w:pPr>
      <w:r>
        <w:rPr>
          <w:b/>
        </w:rPr>
        <w:t>Software used:</w:t>
      </w:r>
      <w:r w:rsidR="00167F07" w:rsidRPr="00167F07">
        <w:t xml:space="preserve"> To process the data of Paracou's forest inventories as well as the simulation results of FORMIND</w:t>
      </w:r>
      <w:r w:rsidR="000B603E">
        <w:t xml:space="preserve"> v3.1</w:t>
      </w:r>
      <w:r w:rsidR="00167F07" w:rsidRPr="00167F07">
        <w:t xml:space="preserve"> </w:t>
      </w:r>
      <w:r>
        <w:fldChar w:fldCharType="begin" w:fldLock="1"/>
      </w:r>
      <w:r>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fldChar w:fldCharType="separate"/>
      </w:r>
      <w:r w:rsidRPr="008743D4">
        <w:rPr>
          <w:noProof/>
        </w:rPr>
        <w:t>(Fischer et al., 2016)</w:t>
      </w:r>
      <w:r>
        <w:fldChar w:fldCharType="end"/>
      </w:r>
      <w:r w:rsidR="00167F07" w:rsidRPr="00167F07">
        <w:t>, version 3.4.</w:t>
      </w:r>
      <w:r w:rsidR="000B603E">
        <w:t>3</w:t>
      </w:r>
      <w:r w:rsidR="00167F07" w:rsidRPr="00167F07">
        <w:t xml:space="preserve"> of the R statistical software </w:t>
      </w:r>
      <w:r>
        <w:fldChar w:fldCharType="begin" w:fldLock="1"/>
      </w:r>
      <w:r>
        <w:instrText>ADDIN CSL_CITATION { "citationItems" : [ { "id" : "ITEM-1", "itemData" : { "DOI" : "http://www.R-project.org", "ISBN" : "3_900051_00_3", "ISSN" : "3-900051-07-0", "abstract" : "R Development Core Team (2011). R: A language and environment for statistical computing . R Foundation for Statistical Computing , Vienna, Austria. ISBN 3-900051-07-0, URL http://www.R-project.org/. ... The impact of open source software on the strategic choices ... \\n", "author" : [ { "dropping-particle" : "", "family" : "R Core Team", "given" : "", "non-dropping-particle" : "", "parse-names" : false, "suffix" : "" } ], "container-title" : "R: A Language and Environment for Statistical Computing", "id" : "ITEM-1", "issued" : { "date-parts" : [ [ "2017" ] ] }, "page" : "275-286", "title" : "R Development Core Team", "type" : "article", "volume" : "55" }, "uris" : [ "http://www.mendeley.com/documents/?uuid=7c9aacc6-721e-4565-a430-72c6ed249e06" ] } ], "mendeley" : { "formattedCitation" : "(R Core Team, 2017)", "plainTextFormattedCitation" : "(R Core Team, 2017)", "previouslyFormattedCitation" : "(R Core Team, 2017)" }, "properties" : {  }, "schema" : "https://github.com/citation-style-language/schema/raw/master/csl-citation.json" }</w:instrText>
      </w:r>
      <w:r>
        <w:fldChar w:fldCharType="separate"/>
      </w:r>
      <w:r w:rsidRPr="008743D4">
        <w:rPr>
          <w:noProof/>
        </w:rPr>
        <w:t>(R Core Team, 2017)</w:t>
      </w:r>
      <w:r>
        <w:fldChar w:fldCharType="end"/>
      </w:r>
      <w:r w:rsidR="00167F07" w:rsidRPr="00167F07">
        <w:t xml:space="preserve"> with the packages '</w:t>
      </w:r>
      <w:proofErr w:type="spellStart"/>
      <w:r w:rsidR="00167F07" w:rsidRPr="00167F07">
        <w:t>tidyverse</w:t>
      </w:r>
      <w:proofErr w:type="spellEnd"/>
      <w:r w:rsidR="00167F07" w:rsidRPr="00167F07">
        <w:t>' v1.</w:t>
      </w:r>
      <w:r w:rsidR="00523B09">
        <w:t>2</w:t>
      </w:r>
      <w:r w:rsidR="00167F07" w:rsidRPr="00167F07">
        <w:t xml:space="preserve">.1 </w:t>
      </w:r>
      <w:r>
        <w:fldChar w:fldCharType="begin" w:fldLock="1"/>
      </w:r>
      <w:r w:rsidR="00523B09">
        <w:instrText>ADDIN CSL_CITATION { "citationItems" : [ { "id" : "ITEM-1", "itemData" : { "author" : [ { "dropping-particle" : "", "family" : "Wickham", "given" : "Hadley", "non-dropping-particle" : "", "parse-names" : false, "suffix" : "" } ], "id" : "ITEM-1", "issued" : { "date-parts" : [ [ "2017" ] ] }, "number" : "R package version 1.2.1", "title" : "tidyverse: Easily Install and Load the 'Tidyverse'", "type" : "article" }, "uris" : [ "http://www.mendeley.com/documents/?uuid=88e0ac3c-fdd2-4ab1-aa77-e003d125eedb" ] } ], "mendeley" : { "formattedCitation" : "(Wickham, 2017a)", "plainTextFormattedCitation" : "(Wickham, 2017a)", "previouslyFormattedCitation" : "(Wickham, 2017a)" }, "properties" : {  }, "schema" : "https://github.com/citation-style-language/schema/raw/master/csl-citation.json" }</w:instrText>
      </w:r>
      <w:r>
        <w:fldChar w:fldCharType="separate"/>
      </w:r>
      <w:r w:rsidR="00523B09" w:rsidRPr="00523B09">
        <w:rPr>
          <w:noProof/>
        </w:rPr>
        <w:t>(Wickham, 2017a)</w:t>
      </w:r>
      <w:r>
        <w:fldChar w:fldCharType="end"/>
      </w:r>
      <w:r w:rsidR="00167F07" w:rsidRPr="00167F07">
        <w:t>, '</w:t>
      </w:r>
      <w:proofErr w:type="spellStart"/>
      <w:r w:rsidR="00167F07" w:rsidRPr="00167F07">
        <w:t>modelr</w:t>
      </w:r>
      <w:proofErr w:type="spellEnd"/>
      <w:r w:rsidR="00167F07" w:rsidRPr="00167F07">
        <w:t>' v0.1.</w:t>
      </w:r>
      <w:r w:rsidR="00523B09">
        <w:t>1</w:t>
      </w:r>
      <w:r w:rsidR="00167F07" w:rsidRPr="00167F07">
        <w:t xml:space="preserve"> </w:t>
      </w:r>
      <w:r w:rsidR="00523B09">
        <w:fldChar w:fldCharType="begin" w:fldLock="1"/>
      </w:r>
      <w:r w:rsidR="00523B09">
        <w:instrText>ADDIN CSL_CITATION { "citationItems" : [ { "id" : "ITEM-1", "itemData" : { "author" : [ { "dropping-particle" : "", "family" : "Wickham", "given" : "Hadley", "non-dropping-particle" : "", "parse-names" : false, "suffix" : "" } ], "id" : "ITEM-1", "issued" : { "date-parts" : [ [ "2017" ] ] }, "number" : "R package version 0.1.1", "title" : "modelr: Modelling Functions that Work with the Pipe", "type" : "article" }, "uris" : [ "http://www.mendeley.com/documents/?uuid=96fc2c9f-cccb-44ea-afee-c2c1fb94de69" ] } ], "mendeley" : { "formattedCitation" : "(Wickham, 2017b)", "plainTextFormattedCitation" : "(Wickham, 2017b)", "previouslyFormattedCitation" : "(Wickham, 2017b)" }, "properties" : {  }, "schema" : "https://github.com/citation-style-language/schema/raw/master/csl-citation.json" }</w:instrText>
      </w:r>
      <w:r w:rsidR="00523B09">
        <w:fldChar w:fldCharType="separate"/>
      </w:r>
      <w:r w:rsidR="00523B09" w:rsidRPr="00523B09">
        <w:rPr>
          <w:noProof/>
        </w:rPr>
        <w:t>(Wickham, 2017b)</w:t>
      </w:r>
      <w:r w:rsidR="00523B09">
        <w:fldChar w:fldCharType="end"/>
      </w:r>
      <w:r w:rsidR="00167F07" w:rsidRPr="00167F07">
        <w:t>, 'splines'</w:t>
      </w:r>
      <w:r w:rsidR="00523B09">
        <w:t xml:space="preserve"> </w:t>
      </w:r>
      <w:r w:rsidR="00523B09">
        <w:fldChar w:fldCharType="begin" w:fldLock="1"/>
      </w:r>
      <w:r w:rsidR="00523B09">
        <w:instrText>ADDIN CSL_CITATION { "citationItems" : [ { "id" : "ITEM-1", "itemData" : { "DOI" : "http://www.R-project.org", "ISBN" : "3_900051_00_3", "ISSN" : "3-900051-07-0", "abstract" : "R Development Core Team (2011). R: A language and environment for statistical computing . R Foundation for Statistical Computing , Vienna, Austria. ISBN 3-900051-07-0, URL http://www.R-project.org/. ... The impact of open source software on the strategic choices ... \\n", "author" : [ { "dropping-particle" : "", "family" : "R Core Team", "given" : "", "non-dropping-particle" : "", "parse-names" : false, "suffix" : "" } ], "container-title" : "R: A Language and Environment for Statistical Computing", "id" : "ITEM-1", "issued" : { "date-parts" : [ [ "2017" ] ] }, "page" : "275-286", "title" : "R Development Core Team", "type" : "article", "volume" : "55" }, "uris" : [ "http://www.mendeley.com/documents/?uuid=7c9aacc6-721e-4565-a430-72c6ed249e06" ] } ], "mendeley" : { "formattedCitation" : "(R Core Team, 2017)", "plainTextFormattedCitation" : "(R Core Team, 2017)", "previouslyFormattedCitation" : "(R Core Team, 2017)" }, "properties" : {  }, "schema" : "https://github.com/citation-style-language/schema/raw/master/csl-citation.json" }</w:instrText>
      </w:r>
      <w:r w:rsidR="00523B09">
        <w:fldChar w:fldCharType="separate"/>
      </w:r>
      <w:r w:rsidR="00523B09" w:rsidRPr="00523B09">
        <w:rPr>
          <w:noProof/>
        </w:rPr>
        <w:t>(R Core Team, 2017)</w:t>
      </w:r>
      <w:r w:rsidR="00523B09">
        <w:fldChar w:fldCharType="end"/>
      </w:r>
      <w:r w:rsidR="00167F07" w:rsidRPr="00167F07">
        <w:t>, '</w:t>
      </w:r>
      <w:proofErr w:type="spellStart"/>
      <w:r w:rsidR="00167F07" w:rsidRPr="00167F07">
        <w:t>bookdown</w:t>
      </w:r>
      <w:proofErr w:type="spellEnd"/>
      <w:r w:rsidR="00167F07" w:rsidRPr="00167F07">
        <w:t>' v.0.</w:t>
      </w:r>
      <w:r w:rsidR="00523B09">
        <w:t xml:space="preserve">5 </w:t>
      </w:r>
      <w:r w:rsidR="00167F07" w:rsidRPr="00167F07">
        <w:t xml:space="preserve"> </w:t>
      </w:r>
      <w:r w:rsidR="00523B09">
        <w:fldChar w:fldCharType="begin" w:fldLock="1"/>
      </w:r>
      <w:r w:rsidR="00523B09">
        <w:instrText>ADDIN CSL_CITATION { "citationItems" : [ { "id" : "ITEM-1", "itemData" : { "author" : [ { "dropping-particle" : "", "family" : "Xie", "given" : "Yihui", "non-dropping-particle" : "", "parse-names" : false, "suffix" : "" } ], "id" : "ITEM-1", "issued" : { "date-parts" : [ [ "2017" ] ] }, "number" : "R package version 0.5", "title" : "bookdown: Authoring Books and Technical Documents with R Markdown", "type" : "article" }, "uris" : [ "http://www.mendeley.com/documents/?uuid=ba77c7ae-8ffd-4ea0-ba23-ab9191c0db0a" ] } ], "mendeley" : { "formattedCitation" : "(Xie, 2017)", "plainTextFormattedCitation" : "(Xie, 2017)", "previouslyFormattedCitation" : "(Xie, 2017)" }, "properties" : {  }, "schema" : "https://github.com/citation-style-language/schema/raw/master/csl-citation.json" }</w:instrText>
      </w:r>
      <w:r w:rsidR="00523B09">
        <w:fldChar w:fldCharType="separate"/>
      </w:r>
      <w:r w:rsidR="00523B09" w:rsidRPr="00523B09">
        <w:rPr>
          <w:noProof/>
        </w:rPr>
        <w:t>(Xie, 2017)</w:t>
      </w:r>
      <w:r w:rsidR="00523B09">
        <w:fldChar w:fldCharType="end"/>
      </w:r>
      <w:r w:rsidR="00167F07" w:rsidRPr="00167F07">
        <w:t xml:space="preserve"> were used.</w:t>
      </w:r>
      <w:r w:rsidR="00523B09">
        <w:t xml:space="preserve"> </w:t>
      </w:r>
      <w:r w:rsidR="00167F07" w:rsidRPr="00167F07">
        <w:t xml:space="preserve">MOOP v0.21 was used </w:t>
      </w:r>
      <w:r w:rsidR="00523B09">
        <w:fldChar w:fldCharType="begin" w:fldLock="1"/>
      </w:r>
      <w:r w:rsidR="00523B09">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sidR="00523B09">
        <w:fldChar w:fldCharType="separate"/>
      </w:r>
      <w:r w:rsidR="00523B09" w:rsidRPr="00523B09">
        <w:rPr>
          <w:noProof/>
        </w:rPr>
        <w:t>(Lehmann and Huth, 2015)</w:t>
      </w:r>
      <w:r w:rsidR="00523B09">
        <w:fldChar w:fldCharType="end"/>
      </w:r>
      <w:r w:rsidR="00167F07" w:rsidRPr="00167F07">
        <w:t xml:space="preserve"> during the fine-tuning of the FORMIND forest model.</w:t>
      </w:r>
    </w:p>
    <w:p w:rsidR="0099587D" w:rsidRPr="008743D4" w:rsidRDefault="007D5C5D" w:rsidP="007D5C5D">
      <w:pPr>
        <w:pStyle w:val="berschrift1"/>
        <w:rPr>
          <w:lang w:val="en-US"/>
        </w:rPr>
      </w:pPr>
      <w:r w:rsidRPr="008743D4">
        <w:rPr>
          <w:lang w:val="en-US"/>
        </w:rPr>
        <w:lastRenderedPageBreak/>
        <w:t>References</w:t>
      </w:r>
    </w:p>
    <w:p w:rsidR="00523B09" w:rsidRPr="00523B09" w:rsidRDefault="007D5C5D" w:rsidP="00523B09">
      <w:pPr>
        <w:widowControl w:val="0"/>
        <w:autoSpaceDE w:val="0"/>
        <w:autoSpaceDN w:val="0"/>
        <w:adjustRightInd w:val="0"/>
        <w:spacing w:line="240" w:lineRule="auto"/>
        <w:ind w:left="480" w:hanging="480"/>
        <w:rPr>
          <w:rFonts w:ascii="Calibri" w:hAnsi="Calibri" w:cs="Times New Roman"/>
          <w:noProof/>
          <w:szCs w:val="24"/>
        </w:rPr>
      </w:pPr>
      <w:r>
        <w:rPr>
          <w:lang w:val="de-DE"/>
        </w:rPr>
        <w:fldChar w:fldCharType="begin" w:fldLock="1"/>
      </w:r>
      <w:r w:rsidRPr="008743D4">
        <w:instrText xml:space="preserve">ADDIN Mendeley Bibliography CSL_BIBLIOGRAPHY </w:instrText>
      </w:r>
      <w:r>
        <w:rPr>
          <w:lang w:val="de-DE"/>
        </w:rPr>
        <w:fldChar w:fldCharType="separate"/>
      </w:r>
      <w:r w:rsidR="00523B09" w:rsidRPr="00523B09">
        <w:rPr>
          <w:rFonts w:ascii="Calibri" w:hAnsi="Calibri" w:cs="Times New Roman"/>
          <w:noProof/>
          <w:szCs w:val="24"/>
        </w:rPr>
        <w:t>Chave, J., Coomes, D., Jansen, S., Lewis, S.L., Swenson, N.G., Zanne, A.E., 2009. Towards a worldwide wood economics spectrum. Ecol. Lett. 12, 351–366. https://doi.org/10.1111/j.1461-0248.2009.01285.x</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Fischer, R., Armstrong, A., Shugart, H.H., Huth, A., 2014. Simulating the impacts of reduced rainfall on carbon stocks and net ecosystem exchange in a tropical forest. Environ. Model. Softw. 52, 200–206. https://doi.org/10.1016/j.envsoft.2013.10.026</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Fischer, R., Bohn, F., Dantas de Paula, M., Dislich, C., Groeneveld, J., Gutiérrez, A.G., Kazmierczak, M., Knapp, N., Lehmann, S., Paulick, S., Pütz, S., Rödig, E., Taubert, F., Köhler, P., Huth, A., 2016. Lessons learned from applying a forest gap model to understand ecosystem and carbon dynamics of complex tropical forests. Ecol. Modell. 326, 124–133. https://doi.org/10.1016/j.ecolmodel.2015.11.018</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Hiltner, U., Bräuning, A., Gebrekirstos, A., Huth, A., Fischer, R., 2016. Impacts of precipitation variability on the dynamics of a dry tropical montane forest. Ecol. Modell. 320, 92–101. https://doi.org/10.1016/j.ecolmodel.2015.09.021</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Jucker, T., Caspersen, J., Chave, J., Antin, C., Barbier, N., Bongers, F., Dalponte, M., van Ewijk, K.Y., Forrester, D.I., Haeni, M., Higgins, S.I., Holdaway, R.J., Iida, Y., Lorimer, C., Marshall, P.L., Momo, S., Moncrieff, G.R., Ploton, P., Poorter, L., Rahman, K.A., Schlund, M., Sonké, B., Sterck, F.J., Trugman, A.T., Usoltsev, V.A., Vanderwel, M.C., Waldner, P., Wedeux, B.M.M., Wirth, C., Wöll, H., Woods, M., Xiang, W., Zimmermann, N.E., Coomes, D.A., 2017. Allometric equations for integrating remote sensing imagery into forest monitoring programmes. Glob. Chang. Biol. 23, 177–190. https://doi.org/10.1111/gcb.13388</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Köhler, P., Chave, J., Riéra, B., Huth, A., 2003. Simulating the long-term response of tropical wet forests to fragmentation. Ecosystems 6, 114–128. https://doi.org/10.1007/s10021-002-0121-9</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Larcher, W., 1994. Ökophysiologie der Pflanzen. UTB 394.</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Lehmann, S., Huth, A., 2015. Fast calibration of a dynamic vegetation model with minimum observation data. Ecol. Modell. 301, 98–105. https://doi.org/10.1016/j.ecolmodel.2015.01.013</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Molto, Q., Hérault, B., Boreux, J.-J., Daullet, M., Rousteau, A., Rossi, V., 2014a. Predicting tree heights for biomass estimates in tropical forests &amp;amp;ndash; a test from French Guiana. Biogeosciences 11, 3121–3130. https://doi.org/10.5194/bg-11-3121-2014</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Molto, Q., Hérault, B., Boreux, J.J., Daullet, M., Rousteau, A., Rossi, V., 2014b. Supplement of: Predicting tree heights for biomass estimates in tropical forests -A test from French Guiana. Biogeosciences 11, 3121–3130. https://doi.org/10.5194/bg-11-3121-2014</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R Core Team, 2017. R Development Core Team. R A Lang. Environ. Stat. Comput. https://doi.org/http://www.R-project.org</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Rutishauser, E., Wagner, F., Herault, B., Nicolini, E.-A., Blanc, L., 2010. Contrasting above-ground biomass balance in a Neotropical rain forest. J. Veg. Sci. 21, 672–682. https://doi.org/10.1111/j.1654-1103.2010.01175.x</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Wickham, H., 2017a. tidyverse: Easily Install and Load the “Tidyverse.”</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Wickham, H., 2017b. modelr: Modelling Functions that Work with the Pipe.</w:t>
      </w:r>
    </w:p>
    <w:p w:rsidR="00523B09" w:rsidRPr="00523B09" w:rsidRDefault="00523B09" w:rsidP="00523B09">
      <w:pPr>
        <w:widowControl w:val="0"/>
        <w:autoSpaceDE w:val="0"/>
        <w:autoSpaceDN w:val="0"/>
        <w:adjustRightInd w:val="0"/>
        <w:spacing w:line="240" w:lineRule="auto"/>
        <w:ind w:left="480" w:hanging="480"/>
        <w:rPr>
          <w:rFonts w:ascii="Calibri" w:hAnsi="Calibri" w:cs="Times New Roman"/>
          <w:noProof/>
          <w:szCs w:val="24"/>
        </w:rPr>
      </w:pPr>
      <w:r w:rsidRPr="00523B09">
        <w:rPr>
          <w:rFonts w:ascii="Calibri" w:hAnsi="Calibri" w:cs="Times New Roman"/>
          <w:noProof/>
          <w:szCs w:val="24"/>
        </w:rPr>
        <w:t>Xie, Y., 2017. bookdown: Authoring Books and Technical Documents with R Markdown.</w:t>
      </w:r>
    </w:p>
    <w:p w:rsidR="00523B09" w:rsidRPr="00523B09" w:rsidRDefault="00523B09" w:rsidP="00523B09">
      <w:pPr>
        <w:widowControl w:val="0"/>
        <w:autoSpaceDE w:val="0"/>
        <w:autoSpaceDN w:val="0"/>
        <w:adjustRightInd w:val="0"/>
        <w:spacing w:line="240" w:lineRule="auto"/>
        <w:ind w:left="480" w:hanging="480"/>
        <w:rPr>
          <w:rFonts w:ascii="Calibri" w:hAnsi="Calibri"/>
          <w:noProof/>
        </w:rPr>
      </w:pPr>
      <w:r w:rsidRPr="00523B09">
        <w:rPr>
          <w:rFonts w:ascii="Calibri" w:hAnsi="Calibri" w:cs="Times New Roman"/>
          <w:noProof/>
          <w:szCs w:val="24"/>
        </w:rPr>
        <w:lastRenderedPageBreak/>
        <w:t>Zanne, A.E., Lopez-Gonzalez, G., Coomes, D.A.A., Ilic, J., Jansen, S., Lewis, S.L.S.L., Miller, R.B.B., Swenson, N.G.G., Wiemann, M.C.C., Chave, J., 2009. Data from: Towards a worldwide wood economics spectrum. Dryad Digital Repository., Dryad. https://doi.org/10.5061/dryad.234</w:t>
      </w:r>
    </w:p>
    <w:p w:rsidR="007D5C5D" w:rsidRPr="007D5C5D" w:rsidRDefault="007D5C5D" w:rsidP="00523B09">
      <w:pPr>
        <w:widowControl w:val="0"/>
        <w:autoSpaceDE w:val="0"/>
        <w:autoSpaceDN w:val="0"/>
        <w:adjustRightInd w:val="0"/>
        <w:spacing w:line="240" w:lineRule="auto"/>
        <w:ind w:left="480" w:hanging="480"/>
        <w:rPr>
          <w:lang w:val="de-DE"/>
        </w:rPr>
      </w:pPr>
      <w:r>
        <w:rPr>
          <w:lang w:val="de-DE"/>
        </w:rPr>
        <w:fldChar w:fldCharType="end"/>
      </w:r>
    </w:p>
    <w:sectPr w:rsidR="007D5C5D" w:rsidRPr="007D5C5D" w:rsidSect="00FF3C83">
      <w:pgSz w:w="12240" w:h="15840"/>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6B30" w:rsidRDefault="006E6B30" w:rsidP="00FF3C83">
      <w:pPr>
        <w:spacing w:after="0" w:line="240" w:lineRule="auto"/>
      </w:pPr>
      <w:r>
        <w:separator/>
      </w:r>
    </w:p>
  </w:endnote>
  <w:endnote w:type="continuationSeparator" w:id="0">
    <w:p w:rsidR="006E6B30" w:rsidRDefault="006E6B30" w:rsidP="00FF3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8524262"/>
      <w:docPartObj>
        <w:docPartGallery w:val="Page Numbers (Bottom of Page)"/>
        <w:docPartUnique/>
      </w:docPartObj>
    </w:sdtPr>
    <w:sdtContent>
      <w:p w:rsidR="008743D4" w:rsidRDefault="008743D4" w:rsidP="007D5C5D">
        <w:pPr>
          <w:pStyle w:val="Fuzeile"/>
          <w:jc w:val="right"/>
        </w:pPr>
        <w:r>
          <w:fldChar w:fldCharType="begin"/>
        </w:r>
        <w:r>
          <w:instrText>PAGE   \* MERGEFORMAT</w:instrText>
        </w:r>
        <w:r>
          <w:fldChar w:fldCharType="separate"/>
        </w:r>
        <w:r w:rsidR="00056DB4">
          <w:rPr>
            <w:noProof/>
          </w:rPr>
          <w:t>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6B30" w:rsidRDefault="006E6B30" w:rsidP="00FF3C83">
      <w:pPr>
        <w:spacing w:after="0" w:line="240" w:lineRule="auto"/>
      </w:pPr>
      <w:r>
        <w:separator/>
      </w:r>
    </w:p>
  </w:footnote>
  <w:footnote w:type="continuationSeparator" w:id="0">
    <w:p w:rsidR="006E6B30" w:rsidRDefault="006E6B30" w:rsidP="00FF3C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CCE629"/>
    <w:multiLevelType w:val="multilevel"/>
    <w:tmpl w:val="884435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240651E"/>
    <w:multiLevelType w:val="multilevel"/>
    <w:tmpl w:val="22B6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CC880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BAF2CEA"/>
    <w:multiLevelType w:val="multilevel"/>
    <w:tmpl w:val="3C2E1C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7F07"/>
    <w:rsid w:val="00013466"/>
    <w:rsid w:val="00056DB4"/>
    <w:rsid w:val="000B603E"/>
    <w:rsid w:val="000B7EE2"/>
    <w:rsid w:val="00167F07"/>
    <w:rsid w:val="00181A85"/>
    <w:rsid w:val="001C14DC"/>
    <w:rsid w:val="00281B65"/>
    <w:rsid w:val="00297DDF"/>
    <w:rsid w:val="002C3F3E"/>
    <w:rsid w:val="002D6622"/>
    <w:rsid w:val="00377DC5"/>
    <w:rsid w:val="004B5F7E"/>
    <w:rsid w:val="005228F9"/>
    <w:rsid w:val="00523B09"/>
    <w:rsid w:val="006601ED"/>
    <w:rsid w:val="006E4027"/>
    <w:rsid w:val="006E6B30"/>
    <w:rsid w:val="006F5437"/>
    <w:rsid w:val="007D4E0A"/>
    <w:rsid w:val="007D5C5D"/>
    <w:rsid w:val="00834B02"/>
    <w:rsid w:val="008743D4"/>
    <w:rsid w:val="0091094F"/>
    <w:rsid w:val="0099587D"/>
    <w:rsid w:val="009A7C23"/>
    <w:rsid w:val="00A9558F"/>
    <w:rsid w:val="00B065E0"/>
    <w:rsid w:val="00BA4AB4"/>
    <w:rsid w:val="00C375CA"/>
    <w:rsid w:val="00D711AF"/>
    <w:rsid w:val="00F25E71"/>
    <w:rsid w:val="00FF3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C3F3E"/>
    <w:pPr>
      <w:spacing w:line="360" w:lineRule="auto"/>
      <w:jc w:val="both"/>
    </w:pPr>
    <w:rPr>
      <w:rFonts w:ascii="Times New Roman" w:hAnsi="Times New Roman"/>
    </w:rPr>
  </w:style>
  <w:style w:type="paragraph" w:styleId="berschrift1">
    <w:name w:val="heading 1"/>
    <w:basedOn w:val="Standard"/>
    <w:next w:val="Standard"/>
    <w:link w:val="berschrift1Zchn"/>
    <w:autoRedefine/>
    <w:uiPriority w:val="9"/>
    <w:qFormat/>
    <w:rsid w:val="00167F07"/>
    <w:pPr>
      <w:keepNext/>
      <w:keepLines/>
      <w:spacing w:before="360" w:after="0"/>
      <w:outlineLvl w:val="0"/>
    </w:pPr>
    <w:rPr>
      <w:rFonts w:eastAsiaTheme="majorEastAsia" w:cstheme="majorBidi"/>
      <w:b/>
      <w:bCs/>
      <w:color w:val="365F91" w:themeColor="accent1" w:themeShade="BF"/>
      <w:sz w:val="28"/>
      <w:szCs w:val="28"/>
      <w:lang w:val="de-DE"/>
    </w:rPr>
  </w:style>
  <w:style w:type="paragraph" w:styleId="berschrift2">
    <w:name w:val="heading 2"/>
    <w:basedOn w:val="Standard"/>
    <w:next w:val="Standard"/>
    <w:link w:val="berschrift2Zchn"/>
    <w:autoRedefine/>
    <w:uiPriority w:val="9"/>
    <w:unhideWhenUsed/>
    <w:qFormat/>
    <w:rsid w:val="002C3F3E"/>
    <w:pPr>
      <w:keepNext/>
      <w:keepLines/>
      <w:spacing w:before="200" w:after="0"/>
      <w:outlineLvl w:val="1"/>
    </w:pPr>
    <w:rPr>
      <w:rFonts w:asciiTheme="majorHAnsi" w:eastAsiaTheme="majorEastAsia" w:hAnsiTheme="majorHAnsi" w:cstheme="majorBidi"/>
      <w:b/>
      <w:bCs/>
      <w:color w:val="4F81BD" w:themeColor="accent1"/>
      <w:sz w:val="26"/>
      <w:szCs w:val="26"/>
      <w:lang w:val="de-DE"/>
    </w:rPr>
  </w:style>
  <w:style w:type="paragraph" w:styleId="berschrift3">
    <w:name w:val="heading 3"/>
    <w:basedOn w:val="Standard"/>
    <w:next w:val="Standard"/>
    <w:link w:val="berschrift3Zchn"/>
    <w:autoRedefine/>
    <w:uiPriority w:val="9"/>
    <w:unhideWhenUsed/>
    <w:qFormat/>
    <w:rsid w:val="00167F07"/>
    <w:pPr>
      <w:keepNext/>
      <w:keepLines/>
      <w:spacing w:before="200" w:after="0"/>
      <w:outlineLvl w:val="2"/>
    </w:pPr>
    <w:rPr>
      <w:rFonts w:eastAsiaTheme="majorEastAsia" w:cstheme="majorBidi"/>
      <w:b/>
      <w:bCs/>
      <w:color w:val="4F81BD" w:themeColor="accent1"/>
      <w:lang w:val="de-DE"/>
    </w:rPr>
  </w:style>
  <w:style w:type="paragraph" w:styleId="berschrift4">
    <w:name w:val="heading 4"/>
    <w:basedOn w:val="Standard"/>
    <w:next w:val="Standard"/>
    <w:link w:val="berschrift4Zchn"/>
    <w:autoRedefine/>
    <w:uiPriority w:val="9"/>
    <w:unhideWhenUsed/>
    <w:qFormat/>
    <w:rsid w:val="00167F07"/>
    <w:pPr>
      <w:keepNext/>
      <w:keepLines/>
      <w:spacing w:before="200" w:after="0"/>
      <w:outlineLvl w:val="3"/>
    </w:pPr>
    <w:rPr>
      <w:rFonts w:eastAsiaTheme="majorEastAsia" w:cstheme="majorBidi"/>
      <w:b/>
      <w:bCs/>
      <w:i/>
      <w:iCs/>
      <w:color w:val="4F81BD" w:themeColor="accent1"/>
      <w:lang w:val="de-DE"/>
    </w:rPr>
  </w:style>
  <w:style w:type="paragraph" w:styleId="berschrift5">
    <w:name w:val="heading 5"/>
    <w:basedOn w:val="Standard"/>
    <w:next w:val="Standard"/>
    <w:link w:val="berschrift5Zchn"/>
    <w:autoRedefine/>
    <w:uiPriority w:val="9"/>
    <w:unhideWhenUsed/>
    <w:qFormat/>
    <w:rsid w:val="00167F07"/>
    <w:pPr>
      <w:keepNext/>
      <w:keepLines/>
      <w:spacing w:before="200" w:after="0"/>
      <w:outlineLvl w:val="4"/>
    </w:pPr>
    <w:rPr>
      <w:rFonts w:eastAsiaTheme="majorEastAsia" w:cstheme="majorBidi"/>
      <w:color w:val="243F60" w:themeColor="accent1" w:themeShade="7F"/>
      <w:lang w:val="de-DE"/>
    </w:rPr>
  </w:style>
  <w:style w:type="paragraph" w:styleId="berschrift6">
    <w:name w:val="heading 6"/>
    <w:aliases w:val="Page break"/>
    <w:basedOn w:val="Standard"/>
    <w:next w:val="Standard"/>
    <w:link w:val="berschrift6Zchn"/>
    <w:autoRedefine/>
    <w:uiPriority w:val="9"/>
    <w:unhideWhenUsed/>
    <w:qFormat/>
    <w:rsid w:val="00167F07"/>
    <w:pPr>
      <w:pageBreakBefore/>
      <w:spacing w:after="0"/>
      <w:outlineLvl w:val="5"/>
    </w:pPr>
    <w:rPr>
      <w:rFonts w:eastAsiaTheme="majorEastAsia" w:cstheme="majorBidi"/>
      <w:i/>
      <w:iCs/>
      <w:color w:val="FFFFFF" w:themeColor="background1"/>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67F07"/>
    <w:rPr>
      <w:rFonts w:ascii="Times New Roman" w:eastAsiaTheme="majorEastAsia" w:hAnsi="Times New Roman" w:cstheme="majorBidi"/>
      <w:b/>
      <w:bCs/>
      <w:color w:val="365F91" w:themeColor="accent1" w:themeShade="BF"/>
      <w:sz w:val="28"/>
      <w:szCs w:val="28"/>
      <w:lang w:val="de-DE"/>
    </w:rPr>
  </w:style>
  <w:style w:type="character" w:customStyle="1" w:styleId="berschrift2Zchn">
    <w:name w:val="Überschrift 2 Zchn"/>
    <w:basedOn w:val="Absatz-Standardschriftart"/>
    <w:link w:val="berschrift2"/>
    <w:uiPriority w:val="9"/>
    <w:rsid w:val="002C3F3E"/>
    <w:rPr>
      <w:rFonts w:asciiTheme="majorHAnsi" w:eastAsiaTheme="majorEastAsia" w:hAnsiTheme="majorHAnsi" w:cstheme="majorBidi"/>
      <w:b/>
      <w:bCs/>
      <w:color w:val="4F81BD" w:themeColor="accent1"/>
      <w:sz w:val="26"/>
      <w:szCs w:val="26"/>
      <w:lang w:val="de-DE"/>
    </w:rPr>
  </w:style>
  <w:style w:type="character" w:customStyle="1" w:styleId="berschrift3Zchn">
    <w:name w:val="Überschrift 3 Zchn"/>
    <w:basedOn w:val="Absatz-Standardschriftart"/>
    <w:link w:val="berschrift3"/>
    <w:uiPriority w:val="9"/>
    <w:rsid w:val="00167F07"/>
    <w:rPr>
      <w:rFonts w:ascii="Times New Roman" w:eastAsiaTheme="majorEastAsia" w:hAnsi="Times New Roman" w:cstheme="majorBidi"/>
      <w:b/>
      <w:bCs/>
      <w:color w:val="4F81BD" w:themeColor="accent1"/>
      <w:lang w:val="de-DE"/>
    </w:rPr>
  </w:style>
  <w:style w:type="character" w:customStyle="1" w:styleId="berschrift4Zchn">
    <w:name w:val="Überschrift 4 Zchn"/>
    <w:basedOn w:val="Absatz-Standardschriftart"/>
    <w:link w:val="berschrift4"/>
    <w:uiPriority w:val="9"/>
    <w:rsid w:val="00167F07"/>
    <w:rPr>
      <w:rFonts w:ascii="Times New Roman" w:eastAsiaTheme="majorEastAsia" w:hAnsi="Times New Roman" w:cstheme="majorBidi"/>
      <w:b/>
      <w:bCs/>
      <w:i/>
      <w:iCs/>
      <w:color w:val="4F81BD" w:themeColor="accent1"/>
      <w:lang w:val="de-DE"/>
    </w:rPr>
  </w:style>
  <w:style w:type="character" w:customStyle="1" w:styleId="berschrift5Zchn">
    <w:name w:val="Überschrift 5 Zchn"/>
    <w:basedOn w:val="Absatz-Standardschriftart"/>
    <w:link w:val="berschrift5"/>
    <w:uiPriority w:val="9"/>
    <w:rsid w:val="00167F07"/>
    <w:rPr>
      <w:rFonts w:ascii="Times New Roman" w:eastAsiaTheme="majorEastAsia" w:hAnsi="Times New Roman" w:cstheme="majorBidi"/>
      <w:color w:val="243F60" w:themeColor="accent1" w:themeShade="7F"/>
      <w:lang w:val="de-DE"/>
    </w:rPr>
  </w:style>
  <w:style w:type="character" w:customStyle="1" w:styleId="berschrift6Zchn">
    <w:name w:val="Überschrift 6 Zchn"/>
    <w:aliases w:val="Page break Zchn"/>
    <w:basedOn w:val="Absatz-Standardschriftart"/>
    <w:link w:val="berschrift6"/>
    <w:uiPriority w:val="9"/>
    <w:rsid w:val="00167F07"/>
    <w:rPr>
      <w:rFonts w:ascii="Times New Roman" w:eastAsiaTheme="majorEastAsia" w:hAnsi="Times New Roman" w:cstheme="majorBidi"/>
      <w:i/>
      <w:iCs/>
      <w:color w:val="FFFFFF" w:themeColor="background1"/>
      <w:lang w:val="de-DE"/>
    </w:rPr>
  </w:style>
  <w:style w:type="numbering" w:customStyle="1" w:styleId="KeineListe1">
    <w:name w:val="Keine Liste1"/>
    <w:next w:val="KeineListe"/>
    <w:uiPriority w:val="99"/>
    <w:semiHidden/>
    <w:unhideWhenUsed/>
    <w:rsid w:val="00167F07"/>
  </w:style>
  <w:style w:type="paragraph" w:styleId="Titel">
    <w:name w:val="Title"/>
    <w:basedOn w:val="Standard"/>
    <w:next w:val="Standard"/>
    <w:link w:val="TitelZchn"/>
    <w:autoRedefine/>
    <w:uiPriority w:val="10"/>
    <w:qFormat/>
    <w:rsid w:val="00167F07"/>
    <w:pPr>
      <w:spacing w:before="120" w:after="420" w:line="240" w:lineRule="auto"/>
      <w:contextualSpacing/>
    </w:pPr>
    <w:rPr>
      <w:rFonts w:eastAsiaTheme="majorEastAsia" w:cstheme="majorBidi"/>
      <w:color w:val="17365D" w:themeColor="text2" w:themeShade="BF"/>
      <w:spacing w:val="5"/>
      <w:kern w:val="28"/>
      <w:sz w:val="40"/>
      <w:szCs w:val="52"/>
      <w:lang w:val="de-DE"/>
    </w:rPr>
  </w:style>
  <w:style w:type="character" w:customStyle="1" w:styleId="TitelZchn">
    <w:name w:val="Titel Zchn"/>
    <w:basedOn w:val="Absatz-Standardschriftart"/>
    <w:link w:val="Titel"/>
    <w:uiPriority w:val="10"/>
    <w:rsid w:val="00167F07"/>
    <w:rPr>
      <w:rFonts w:ascii="Times New Roman" w:eastAsiaTheme="majorEastAsia" w:hAnsi="Times New Roman" w:cstheme="majorBidi"/>
      <w:color w:val="17365D" w:themeColor="text2" w:themeShade="BF"/>
      <w:spacing w:val="5"/>
      <w:kern w:val="28"/>
      <w:sz w:val="40"/>
      <w:szCs w:val="52"/>
      <w:lang w:val="de-DE"/>
    </w:rPr>
  </w:style>
  <w:style w:type="table" w:styleId="HelleSchattierung">
    <w:name w:val="Light Shading"/>
    <w:basedOn w:val="NormaleTabelle"/>
    <w:uiPriority w:val="60"/>
    <w:rsid w:val="00167F07"/>
    <w:pPr>
      <w:spacing w:after="0" w:line="240" w:lineRule="auto"/>
    </w:pPr>
    <w:rPr>
      <w:color w:val="000000" w:themeColor="text1" w:themeShade="BF"/>
      <w:lang w:val="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167F07"/>
  </w:style>
  <w:style w:type="paragraph" w:styleId="Inhaltsverzeichnisberschrift">
    <w:name w:val="TOC Heading"/>
    <w:basedOn w:val="berschrift1"/>
    <w:next w:val="Standard"/>
    <w:uiPriority w:val="39"/>
    <w:unhideWhenUsed/>
    <w:qFormat/>
    <w:rsid w:val="00167F07"/>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167F07"/>
    <w:pPr>
      <w:spacing w:after="0" w:line="240" w:lineRule="auto"/>
    </w:pPr>
    <w:rPr>
      <w:rFonts w:ascii="Tahoma" w:hAnsi="Tahoma" w:cs="Tahoma"/>
      <w:sz w:val="16"/>
      <w:szCs w:val="16"/>
      <w:lang w:val="de-DE"/>
    </w:rPr>
  </w:style>
  <w:style w:type="character" w:customStyle="1" w:styleId="SprechblasentextZchn">
    <w:name w:val="Sprechblasentext Zchn"/>
    <w:basedOn w:val="Absatz-Standardschriftart"/>
    <w:link w:val="Sprechblasentext"/>
    <w:uiPriority w:val="99"/>
    <w:semiHidden/>
    <w:rsid w:val="00167F07"/>
    <w:rPr>
      <w:rFonts w:ascii="Tahoma" w:hAnsi="Tahoma" w:cs="Tahoma"/>
      <w:sz w:val="16"/>
      <w:szCs w:val="16"/>
      <w:lang w:val="de-DE"/>
    </w:rPr>
  </w:style>
  <w:style w:type="table" w:styleId="Tabellenraster">
    <w:name w:val="Table Grid"/>
    <w:basedOn w:val="NormaleTabelle"/>
    <w:uiPriority w:val="59"/>
    <w:rsid w:val="00167F07"/>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167F07"/>
    <w:pPr>
      <w:spacing w:after="120" w:line="240" w:lineRule="auto"/>
    </w:pPr>
    <w:rPr>
      <w:rFonts w:asciiTheme="majorHAnsi" w:hAnsiTheme="majorHAnsi"/>
      <w:sz w:val="20"/>
      <w:lang w:val="de-DE"/>
    </w:rPr>
  </w:style>
  <w:style w:type="character" w:customStyle="1" w:styleId="TablestyleZchn">
    <w:name w:val="Tablestyle Zchn"/>
    <w:basedOn w:val="Absatz-Standardschriftart"/>
    <w:link w:val="Tablestyle"/>
    <w:rsid w:val="00167F07"/>
    <w:rPr>
      <w:rFonts w:asciiTheme="majorHAnsi" w:hAnsiTheme="majorHAnsi"/>
      <w:sz w:val="20"/>
      <w:lang w:val="de-DE"/>
    </w:rPr>
  </w:style>
  <w:style w:type="paragraph" w:customStyle="1" w:styleId="Beschriftung1">
    <w:name w:val="Beschriftung1"/>
    <w:basedOn w:val="Standard"/>
    <w:link w:val="CaptionZchn"/>
    <w:qFormat/>
    <w:rsid w:val="002C3F3E"/>
    <w:pPr>
      <w:spacing w:before="120" w:after="120" w:line="240" w:lineRule="auto"/>
    </w:pPr>
    <w:rPr>
      <w:rFonts w:asciiTheme="minorHAnsi" w:hAnsiTheme="minorHAnsi"/>
      <w:color w:val="7F7F7F" w:themeColor="text1" w:themeTint="80"/>
      <w:sz w:val="20"/>
      <w:lang w:val="de-DE"/>
    </w:rPr>
  </w:style>
  <w:style w:type="character" w:customStyle="1" w:styleId="CaptionZchn">
    <w:name w:val="Caption Zchn"/>
    <w:basedOn w:val="Absatz-Standardschriftart"/>
    <w:link w:val="Beschriftung1"/>
    <w:rsid w:val="002C3F3E"/>
    <w:rPr>
      <w:color w:val="7F7F7F" w:themeColor="text1" w:themeTint="80"/>
      <w:sz w:val="20"/>
      <w:lang w:val="de-DE"/>
    </w:rPr>
  </w:style>
  <w:style w:type="paragraph" w:customStyle="1" w:styleId="SourceCode">
    <w:name w:val="Source Code"/>
    <w:rsid w:val="00167F07"/>
    <w:pPr>
      <w:shd w:val="clear" w:color="auto" w:fill="F8F8F8"/>
      <w:wordWrap w:val="0"/>
    </w:pPr>
    <w:rPr>
      <w:lang w:val="de-DE"/>
    </w:rPr>
  </w:style>
  <w:style w:type="character" w:customStyle="1" w:styleId="KeywordTok">
    <w:name w:val="KeywordTok"/>
    <w:rsid w:val="00167F07"/>
    <w:rPr>
      <w:b/>
      <w:color w:val="204A87"/>
      <w:shd w:val="clear" w:color="auto" w:fill="F8F8F8"/>
    </w:rPr>
  </w:style>
  <w:style w:type="character" w:customStyle="1" w:styleId="DataTypeTok">
    <w:name w:val="DataTypeTok"/>
    <w:rsid w:val="00167F07"/>
    <w:rPr>
      <w:color w:val="204A87"/>
      <w:shd w:val="clear" w:color="auto" w:fill="F8F8F8"/>
    </w:rPr>
  </w:style>
  <w:style w:type="character" w:customStyle="1" w:styleId="DecValTok">
    <w:name w:val="DecValTok"/>
    <w:rsid w:val="00167F07"/>
    <w:rPr>
      <w:color w:val="0000CF"/>
      <w:shd w:val="clear" w:color="auto" w:fill="F8F8F8"/>
    </w:rPr>
  </w:style>
  <w:style w:type="character" w:customStyle="1" w:styleId="BaseNTok">
    <w:name w:val="BaseNTok"/>
    <w:rsid w:val="00167F07"/>
    <w:rPr>
      <w:color w:val="0000CF"/>
      <w:shd w:val="clear" w:color="auto" w:fill="F8F8F8"/>
    </w:rPr>
  </w:style>
  <w:style w:type="character" w:customStyle="1" w:styleId="FloatTok">
    <w:name w:val="FloatTok"/>
    <w:rsid w:val="00167F07"/>
    <w:rPr>
      <w:color w:val="0000CF"/>
      <w:shd w:val="clear" w:color="auto" w:fill="F8F8F8"/>
    </w:rPr>
  </w:style>
  <w:style w:type="character" w:customStyle="1" w:styleId="ConstantTok">
    <w:name w:val="ConstantTok"/>
    <w:rsid w:val="00167F07"/>
    <w:rPr>
      <w:color w:val="000000"/>
      <w:shd w:val="clear" w:color="auto" w:fill="F8F8F8"/>
    </w:rPr>
  </w:style>
  <w:style w:type="character" w:customStyle="1" w:styleId="CharTok">
    <w:name w:val="CharTok"/>
    <w:rsid w:val="00167F07"/>
    <w:rPr>
      <w:color w:val="4E9A06"/>
      <w:shd w:val="clear" w:color="auto" w:fill="F8F8F8"/>
    </w:rPr>
  </w:style>
  <w:style w:type="character" w:customStyle="1" w:styleId="SpecialCharTok">
    <w:name w:val="SpecialCharTok"/>
    <w:rsid w:val="00167F07"/>
    <w:rPr>
      <w:color w:val="000000"/>
      <w:shd w:val="clear" w:color="auto" w:fill="F8F8F8"/>
    </w:rPr>
  </w:style>
  <w:style w:type="character" w:customStyle="1" w:styleId="StringTok">
    <w:name w:val="StringTok"/>
    <w:rsid w:val="00167F07"/>
    <w:rPr>
      <w:color w:val="4E9A06"/>
      <w:shd w:val="clear" w:color="auto" w:fill="F8F8F8"/>
    </w:rPr>
  </w:style>
  <w:style w:type="character" w:customStyle="1" w:styleId="VerbatimStringTok">
    <w:name w:val="VerbatimStringTok"/>
    <w:rsid w:val="00167F07"/>
    <w:rPr>
      <w:color w:val="4E9A06"/>
      <w:shd w:val="clear" w:color="auto" w:fill="F8F8F8"/>
    </w:rPr>
  </w:style>
  <w:style w:type="character" w:customStyle="1" w:styleId="SpecialStringTok">
    <w:name w:val="SpecialStringTok"/>
    <w:rsid w:val="00167F07"/>
    <w:rPr>
      <w:color w:val="4E9A06"/>
      <w:shd w:val="clear" w:color="auto" w:fill="F8F8F8"/>
    </w:rPr>
  </w:style>
  <w:style w:type="character" w:customStyle="1" w:styleId="ImportTok">
    <w:name w:val="ImportTok"/>
    <w:rsid w:val="00167F07"/>
    <w:rPr>
      <w:shd w:val="clear" w:color="auto" w:fill="F8F8F8"/>
    </w:rPr>
  </w:style>
  <w:style w:type="character" w:customStyle="1" w:styleId="CommentTok">
    <w:name w:val="CommentTok"/>
    <w:rsid w:val="00167F07"/>
    <w:rPr>
      <w:i/>
      <w:color w:val="8F5902"/>
      <w:shd w:val="clear" w:color="auto" w:fill="F8F8F8"/>
    </w:rPr>
  </w:style>
  <w:style w:type="character" w:customStyle="1" w:styleId="DocumentationTok">
    <w:name w:val="DocumentationTok"/>
    <w:rsid w:val="00167F07"/>
    <w:rPr>
      <w:b/>
      <w:i/>
      <w:color w:val="8F5902"/>
      <w:shd w:val="clear" w:color="auto" w:fill="F8F8F8"/>
    </w:rPr>
  </w:style>
  <w:style w:type="character" w:customStyle="1" w:styleId="AnnotationTok">
    <w:name w:val="AnnotationTok"/>
    <w:rsid w:val="00167F07"/>
    <w:rPr>
      <w:b/>
      <w:i/>
      <w:color w:val="8F5902"/>
      <w:shd w:val="clear" w:color="auto" w:fill="F8F8F8"/>
    </w:rPr>
  </w:style>
  <w:style w:type="character" w:customStyle="1" w:styleId="CommentVarTok">
    <w:name w:val="CommentVarTok"/>
    <w:rsid w:val="00167F07"/>
    <w:rPr>
      <w:b/>
      <w:i/>
      <w:color w:val="8F5902"/>
      <w:shd w:val="clear" w:color="auto" w:fill="F8F8F8"/>
    </w:rPr>
  </w:style>
  <w:style w:type="character" w:customStyle="1" w:styleId="OtherTok">
    <w:name w:val="OtherTok"/>
    <w:rsid w:val="00167F07"/>
    <w:rPr>
      <w:color w:val="8F5902"/>
      <w:shd w:val="clear" w:color="auto" w:fill="F8F8F8"/>
    </w:rPr>
  </w:style>
  <w:style w:type="character" w:customStyle="1" w:styleId="FunctionTok">
    <w:name w:val="FunctionTok"/>
    <w:rsid w:val="00167F07"/>
    <w:rPr>
      <w:color w:val="000000"/>
      <w:shd w:val="clear" w:color="auto" w:fill="F8F8F8"/>
    </w:rPr>
  </w:style>
  <w:style w:type="character" w:customStyle="1" w:styleId="VariableTok">
    <w:name w:val="VariableTok"/>
    <w:rsid w:val="00167F07"/>
    <w:rPr>
      <w:color w:val="000000"/>
      <w:shd w:val="clear" w:color="auto" w:fill="F8F8F8"/>
    </w:rPr>
  </w:style>
  <w:style w:type="character" w:customStyle="1" w:styleId="ControlFlowTok">
    <w:name w:val="ControlFlowTok"/>
    <w:rsid w:val="00167F07"/>
    <w:rPr>
      <w:b/>
      <w:color w:val="204A87"/>
      <w:shd w:val="clear" w:color="auto" w:fill="F8F8F8"/>
    </w:rPr>
  </w:style>
  <w:style w:type="character" w:customStyle="1" w:styleId="OperatorTok">
    <w:name w:val="OperatorTok"/>
    <w:rsid w:val="00167F07"/>
    <w:rPr>
      <w:b/>
      <w:color w:val="CE5C00"/>
      <w:shd w:val="clear" w:color="auto" w:fill="F8F8F8"/>
    </w:rPr>
  </w:style>
  <w:style w:type="character" w:customStyle="1" w:styleId="BuiltInTok">
    <w:name w:val="BuiltInTok"/>
    <w:rsid w:val="00167F07"/>
    <w:rPr>
      <w:shd w:val="clear" w:color="auto" w:fill="F8F8F8"/>
    </w:rPr>
  </w:style>
  <w:style w:type="character" w:customStyle="1" w:styleId="ExtensionTok">
    <w:name w:val="ExtensionTok"/>
    <w:rsid w:val="00167F07"/>
    <w:rPr>
      <w:shd w:val="clear" w:color="auto" w:fill="F8F8F8"/>
    </w:rPr>
  </w:style>
  <w:style w:type="character" w:customStyle="1" w:styleId="PreprocessorTok">
    <w:name w:val="PreprocessorTok"/>
    <w:rsid w:val="00167F07"/>
    <w:rPr>
      <w:i/>
      <w:color w:val="8F5902"/>
      <w:shd w:val="clear" w:color="auto" w:fill="F8F8F8"/>
    </w:rPr>
  </w:style>
  <w:style w:type="character" w:customStyle="1" w:styleId="AttributeTok">
    <w:name w:val="AttributeTok"/>
    <w:rsid w:val="00167F07"/>
    <w:rPr>
      <w:color w:val="C4A000"/>
      <w:shd w:val="clear" w:color="auto" w:fill="F8F8F8"/>
    </w:rPr>
  </w:style>
  <w:style w:type="character" w:customStyle="1" w:styleId="RegionMarkerTok">
    <w:name w:val="RegionMarkerTok"/>
    <w:rsid w:val="00167F07"/>
    <w:rPr>
      <w:shd w:val="clear" w:color="auto" w:fill="F8F8F8"/>
    </w:rPr>
  </w:style>
  <w:style w:type="character" w:customStyle="1" w:styleId="InformationTok">
    <w:name w:val="InformationTok"/>
    <w:rsid w:val="00167F07"/>
    <w:rPr>
      <w:b/>
      <w:i/>
      <w:color w:val="8F5902"/>
      <w:shd w:val="clear" w:color="auto" w:fill="F8F8F8"/>
    </w:rPr>
  </w:style>
  <w:style w:type="character" w:customStyle="1" w:styleId="WarningTok">
    <w:name w:val="WarningTok"/>
    <w:rsid w:val="00167F07"/>
    <w:rPr>
      <w:b/>
      <w:i/>
      <w:color w:val="8F5902"/>
      <w:shd w:val="clear" w:color="auto" w:fill="F8F8F8"/>
    </w:rPr>
  </w:style>
  <w:style w:type="character" w:customStyle="1" w:styleId="AlertTok">
    <w:name w:val="AlertTok"/>
    <w:rsid w:val="00167F07"/>
    <w:rPr>
      <w:color w:val="EF2929"/>
      <w:shd w:val="clear" w:color="auto" w:fill="F8F8F8"/>
    </w:rPr>
  </w:style>
  <w:style w:type="character" w:customStyle="1" w:styleId="ErrorTok">
    <w:name w:val="ErrorTok"/>
    <w:rsid w:val="00167F07"/>
    <w:rPr>
      <w:b/>
      <w:color w:val="A40000"/>
      <w:shd w:val="clear" w:color="auto" w:fill="F8F8F8"/>
    </w:rPr>
  </w:style>
  <w:style w:type="character" w:customStyle="1" w:styleId="NormalTok">
    <w:name w:val="NormalTok"/>
    <w:rsid w:val="00167F07"/>
    <w:rPr>
      <w:shd w:val="clear" w:color="auto" w:fill="F8F8F8"/>
    </w:rPr>
  </w:style>
  <w:style w:type="character" w:styleId="Kommentarzeichen">
    <w:name w:val="annotation reference"/>
    <w:basedOn w:val="Absatz-Standardschriftart"/>
    <w:uiPriority w:val="99"/>
    <w:semiHidden/>
    <w:unhideWhenUsed/>
    <w:rsid w:val="00167F07"/>
    <w:rPr>
      <w:sz w:val="16"/>
      <w:szCs w:val="16"/>
    </w:rPr>
  </w:style>
  <w:style w:type="paragraph" w:styleId="Kommentartext">
    <w:name w:val="annotation text"/>
    <w:basedOn w:val="Standard"/>
    <w:link w:val="KommentartextZchn"/>
    <w:uiPriority w:val="99"/>
    <w:semiHidden/>
    <w:unhideWhenUsed/>
    <w:rsid w:val="00167F07"/>
    <w:pPr>
      <w:spacing w:after="120" w:line="240" w:lineRule="auto"/>
    </w:pPr>
    <w:rPr>
      <w:sz w:val="20"/>
      <w:szCs w:val="20"/>
      <w:lang w:val="de-DE"/>
    </w:rPr>
  </w:style>
  <w:style w:type="character" w:customStyle="1" w:styleId="KommentartextZchn">
    <w:name w:val="Kommentartext Zchn"/>
    <w:basedOn w:val="Absatz-Standardschriftart"/>
    <w:link w:val="Kommentartext"/>
    <w:uiPriority w:val="99"/>
    <w:semiHidden/>
    <w:rsid w:val="00167F07"/>
    <w:rPr>
      <w:rFonts w:ascii="Times New Roman" w:hAnsi="Times New Roman"/>
      <w:sz w:val="20"/>
      <w:szCs w:val="20"/>
      <w:lang w:val="de-DE"/>
    </w:rPr>
  </w:style>
  <w:style w:type="paragraph" w:styleId="Kommentarthema">
    <w:name w:val="annotation subject"/>
    <w:basedOn w:val="Kommentartext"/>
    <w:next w:val="Kommentartext"/>
    <w:link w:val="KommentarthemaZchn"/>
    <w:uiPriority w:val="99"/>
    <w:semiHidden/>
    <w:unhideWhenUsed/>
    <w:rsid w:val="00167F07"/>
    <w:rPr>
      <w:b/>
      <w:bCs/>
    </w:rPr>
  </w:style>
  <w:style w:type="character" w:customStyle="1" w:styleId="KommentarthemaZchn">
    <w:name w:val="Kommentarthema Zchn"/>
    <w:basedOn w:val="KommentartextZchn"/>
    <w:link w:val="Kommentarthema"/>
    <w:uiPriority w:val="99"/>
    <w:semiHidden/>
    <w:rsid w:val="00167F07"/>
    <w:rPr>
      <w:rFonts w:ascii="Times New Roman" w:hAnsi="Times New Roman"/>
      <w:b/>
      <w:bCs/>
      <w:sz w:val="20"/>
      <w:szCs w:val="20"/>
      <w:lang w:val="de-DE"/>
    </w:rPr>
  </w:style>
  <w:style w:type="paragraph" w:styleId="berarbeitung">
    <w:name w:val="Revision"/>
    <w:hidden/>
    <w:uiPriority w:val="99"/>
    <w:semiHidden/>
    <w:rsid w:val="00167F07"/>
    <w:pPr>
      <w:spacing w:after="0" w:line="240" w:lineRule="auto"/>
    </w:pPr>
    <w:rPr>
      <w:rFonts w:ascii="Times New Roman" w:hAnsi="Times New Roman"/>
      <w:lang w:val="de-DE"/>
    </w:rPr>
  </w:style>
  <w:style w:type="paragraph" w:styleId="Kopfzeile">
    <w:name w:val="header"/>
    <w:basedOn w:val="Standard"/>
    <w:link w:val="KopfzeileZchn"/>
    <w:uiPriority w:val="99"/>
    <w:unhideWhenUsed/>
    <w:rsid w:val="00167F07"/>
    <w:pPr>
      <w:tabs>
        <w:tab w:val="center" w:pos="4536"/>
        <w:tab w:val="right" w:pos="9072"/>
      </w:tabs>
      <w:spacing w:after="0" w:line="240" w:lineRule="auto"/>
    </w:pPr>
    <w:rPr>
      <w:lang w:val="de-DE"/>
    </w:rPr>
  </w:style>
  <w:style w:type="character" w:customStyle="1" w:styleId="KopfzeileZchn">
    <w:name w:val="Kopfzeile Zchn"/>
    <w:basedOn w:val="Absatz-Standardschriftart"/>
    <w:link w:val="Kopfzeile"/>
    <w:uiPriority w:val="99"/>
    <w:rsid w:val="00167F07"/>
    <w:rPr>
      <w:rFonts w:ascii="Times New Roman" w:hAnsi="Times New Roman"/>
      <w:lang w:val="de-DE"/>
    </w:rPr>
  </w:style>
  <w:style w:type="paragraph" w:styleId="Fuzeile">
    <w:name w:val="footer"/>
    <w:basedOn w:val="Standard"/>
    <w:link w:val="FuzeileZchn"/>
    <w:uiPriority w:val="99"/>
    <w:unhideWhenUsed/>
    <w:rsid w:val="00167F07"/>
    <w:pPr>
      <w:tabs>
        <w:tab w:val="center" w:pos="4536"/>
        <w:tab w:val="right" w:pos="9072"/>
      </w:tabs>
      <w:spacing w:after="0" w:line="240" w:lineRule="auto"/>
    </w:pPr>
    <w:rPr>
      <w:lang w:val="de-DE"/>
    </w:rPr>
  </w:style>
  <w:style w:type="character" w:customStyle="1" w:styleId="FuzeileZchn">
    <w:name w:val="Fußzeile Zchn"/>
    <w:basedOn w:val="Absatz-Standardschriftart"/>
    <w:link w:val="Fuzeile"/>
    <w:uiPriority w:val="99"/>
    <w:rsid w:val="00167F07"/>
    <w:rPr>
      <w:rFonts w:ascii="Times New Roman" w:hAnsi="Times New Roman"/>
      <w:lang w:val="de-DE"/>
    </w:rPr>
  </w:style>
  <w:style w:type="paragraph" w:styleId="Listenabsatz">
    <w:name w:val="List Paragraph"/>
    <w:basedOn w:val="Standard"/>
    <w:uiPriority w:val="34"/>
    <w:qFormat/>
    <w:rsid w:val="00167F07"/>
    <w:pPr>
      <w:spacing w:after="120"/>
      <w:ind w:left="720"/>
      <w:contextualSpacing/>
    </w:pPr>
    <w:rPr>
      <w:lang w:val="de-DE"/>
    </w:rPr>
  </w:style>
  <w:style w:type="paragraph" w:styleId="Beschriftung">
    <w:name w:val="caption"/>
    <w:basedOn w:val="Standard"/>
    <w:next w:val="Standard"/>
    <w:uiPriority w:val="35"/>
    <w:unhideWhenUsed/>
    <w:qFormat/>
    <w:rsid w:val="00FF3C83"/>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377DC5"/>
    <w:rPr>
      <w:color w:val="808080"/>
    </w:rPr>
  </w:style>
  <w:style w:type="paragraph" w:styleId="HTMLVorformatiert">
    <w:name w:val="HTML Preformatted"/>
    <w:basedOn w:val="Standard"/>
    <w:link w:val="HTMLVorformatiertZchn"/>
    <w:uiPriority w:val="99"/>
    <w:semiHidden/>
    <w:unhideWhenUsed/>
    <w:rsid w:val="00874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743D4"/>
    <w:rPr>
      <w:rFonts w:ascii="Courier New" w:eastAsia="Times New Roman" w:hAnsi="Courier New" w:cs="Courier New"/>
      <w:sz w:val="20"/>
      <w:szCs w:val="20"/>
    </w:rPr>
  </w:style>
  <w:style w:type="character" w:customStyle="1" w:styleId="gnkrckgcgsb">
    <w:name w:val="gnkrckgcgsb"/>
    <w:basedOn w:val="Absatz-Standardschriftart"/>
    <w:rsid w:val="008743D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C3F3E"/>
    <w:pPr>
      <w:spacing w:line="360" w:lineRule="auto"/>
      <w:jc w:val="both"/>
    </w:pPr>
    <w:rPr>
      <w:rFonts w:ascii="Times New Roman" w:hAnsi="Times New Roman"/>
    </w:rPr>
  </w:style>
  <w:style w:type="paragraph" w:styleId="berschrift1">
    <w:name w:val="heading 1"/>
    <w:basedOn w:val="Standard"/>
    <w:next w:val="Standard"/>
    <w:link w:val="berschrift1Zchn"/>
    <w:autoRedefine/>
    <w:uiPriority w:val="9"/>
    <w:qFormat/>
    <w:rsid w:val="00167F07"/>
    <w:pPr>
      <w:keepNext/>
      <w:keepLines/>
      <w:spacing w:before="360" w:after="0"/>
      <w:outlineLvl w:val="0"/>
    </w:pPr>
    <w:rPr>
      <w:rFonts w:eastAsiaTheme="majorEastAsia" w:cstheme="majorBidi"/>
      <w:b/>
      <w:bCs/>
      <w:color w:val="365F91" w:themeColor="accent1" w:themeShade="BF"/>
      <w:sz w:val="28"/>
      <w:szCs w:val="28"/>
      <w:lang w:val="de-DE"/>
    </w:rPr>
  </w:style>
  <w:style w:type="paragraph" w:styleId="berschrift2">
    <w:name w:val="heading 2"/>
    <w:basedOn w:val="Standard"/>
    <w:next w:val="Standard"/>
    <w:link w:val="berschrift2Zchn"/>
    <w:autoRedefine/>
    <w:uiPriority w:val="9"/>
    <w:unhideWhenUsed/>
    <w:qFormat/>
    <w:rsid w:val="002C3F3E"/>
    <w:pPr>
      <w:keepNext/>
      <w:keepLines/>
      <w:spacing w:before="200" w:after="0"/>
      <w:outlineLvl w:val="1"/>
    </w:pPr>
    <w:rPr>
      <w:rFonts w:asciiTheme="majorHAnsi" w:eastAsiaTheme="majorEastAsia" w:hAnsiTheme="majorHAnsi" w:cstheme="majorBidi"/>
      <w:b/>
      <w:bCs/>
      <w:color w:val="4F81BD" w:themeColor="accent1"/>
      <w:sz w:val="26"/>
      <w:szCs w:val="26"/>
      <w:lang w:val="de-DE"/>
    </w:rPr>
  </w:style>
  <w:style w:type="paragraph" w:styleId="berschrift3">
    <w:name w:val="heading 3"/>
    <w:basedOn w:val="Standard"/>
    <w:next w:val="Standard"/>
    <w:link w:val="berschrift3Zchn"/>
    <w:autoRedefine/>
    <w:uiPriority w:val="9"/>
    <w:unhideWhenUsed/>
    <w:qFormat/>
    <w:rsid w:val="00167F07"/>
    <w:pPr>
      <w:keepNext/>
      <w:keepLines/>
      <w:spacing w:before="200" w:after="0"/>
      <w:outlineLvl w:val="2"/>
    </w:pPr>
    <w:rPr>
      <w:rFonts w:eastAsiaTheme="majorEastAsia" w:cstheme="majorBidi"/>
      <w:b/>
      <w:bCs/>
      <w:color w:val="4F81BD" w:themeColor="accent1"/>
      <w:lang w:val="de-DE"/>
    </w:rPr>
  </w:style>
  <w:style w:type="paragraph" w:styleId="berschrift4">
    <w:name w:val="heading 4"/>
    <w:basedOn w:val="Standard"/>
    <w:next w:val="Standard"/>
    <w:link w:val="berschrift4Zchn"/>
    <w:autoRedefine/>
    <w:uiPriority w:val="9"/>
    <w:unhideWhenUsed/>
    <w:qFormat/>
    <w:rsid w:val="00167F07"/>
    <w:pPr>
      <w:keepNext/>
      <w:keepLines/>
      <w:spacing w:before="200" w:after="0"/>
      <w:outlineLvl w:val="3"/>
    </w:pPr>
    <w:rPr>
      <w:rFonts w:eastAsiaTheme="majorEastAsia" w:cstheme="majorBidi"/>
      <w:b/>
      <w:bCs/>
      <w:i/>
      <w:iCs/>
      <w:color w:val="4F81BD" w:themeColor="accent1"/>
      <w:lang w:val="de-DE"/>
    </w:rPr>
  </w:style>
  <w:style w:type="paragraph" w:styleId="berschrift5">
    <w:name w:val="heading 5"/>
    <w:basedOn w:val="Standard"/>
    <w:next w:val="Standard"/>
    <w:link w:val="berschrift5Zchn"/>
    <w:autoRedefine/>
    <w:uiPriority w:val="9"/>
    <w:unhideWhenUsed/>
    <w:qFormat/>
    <w:rsid w:val="00167F07"/>
    <w:pPr>
      <w:keepNext/>
      <w:keepLines/>
      <w:spacing w:before="200" w:after="0"/>
      <w:outlineLvl w:val="4"/>
    </w:pPr>
    <w:rPr>
      <w:rFonts w:eastAsiaTheme="majorEastAsia" w:cstheme="majorBidi"/>
      <w:color w:val="243F60" w:themeColor="accent1" w:themeShade="7F"/>
      <w:lang w:val="de-DE"/>
    </w:rPr>
  </w:style>
  <w:style w:type="paragraph" w:styleId="berschrift6">
    <w:name w:val="heading 6"/>
    <w:aliases w:val="Page break"/>
    <w:basedOn w:val="Standard"/>
    <w:next w:val="Standard"/>
    <w:link w:val="berschrift6Zchn"/>
    <w:autoRedefine/>
    <w:uiPriority w:val="9"/>
    <w:unhideWhenUsed/>
    <w:qFormat/>
    <w:rsid w:val="00167F07"/>
    <w:pPr>
      <w:pageBreakBefore/>
      <w:spacing w:after="0"/>
      <w:outlineLvl w:val="5"/>
    </w:pPr>
    <w:rPr>
      <w:rFonts w:eastAsiaTheme="majorEastAsia" w:cstheme="majorBidi"/>
      <w:i/>
      <w:iCs/>
      <w:color w:val="FFFFFF" w:themeColor="background1"/>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67F07"/>
    <w:rPr>
      <w:rFonts w:ascii="Times New Roman" w:eastAsiaTheme="majorEastAsia" w:hAnsi="Times New Roman" w:cstheme="majorBidi"/>
      <w:b/>
      <w:bCs/>
      <w:color w:val="365F91" w:themeColor="accent1" w:themeShade="BF"/>
      <w:sz w:val="28"/>
      <w:szCs w:val="28"/>
      <w:lang w:val="de-DE"/>
    </w:rPr>
  </w:style>
  <w:style w:type="character" w:customStyle="1" w:styleId="berschrift2Zchn">
    <w:name w:val="Überschrift 2 Zchn"/>
    <w:basedOn w:val="Absatz-Standardschriftart"/>
    <w:link w:val="berschrift2"/>
    <w:uiPriority w:val="9"/>
    <w:rsid w:val="002C3F3E"/>
    <w:rPr>
      <w:rFonts w:asciiTheme="majorHAnsi" w:eastAsiaTheme="majorEastAsia" w:hAnsiTheme="majorHAnsi" w:cstheme="majorBidi"/>
      <w:b/>
      <w:bCs/>
      <w:color w:val="4F81BD" w:themeColor="accent1"/>
      <w:sz w:val="26"/>
      <w:szCs w:val="26"/>
      <w:lang w:val="de-DE"/>
    </w:rPr>
  </w:style>
  <w:style w:type="character" w:customStyle="1" w:styleId="berschrift3Zchn">
    <w:name w:val="Überschrift 3 Zchn"/>
    <w:basedOn w:val="Absatz-Standardschriftart"/>
    <w:link w:val="berschrift3"/>
    <w:uiPriority w:val="9"/>
    <w:rsid w:val="00167F07"/>
    <w:rPr>
      <w:rFonts w:ascii="Times New Roman" w:eastAsiaTheme="majorEastAsia" w:hAnsi="Times New Roman" w:cstheme="majorBidi"/>
      <w:b/>
      <w:bCs/>
      <w:color w:val="4F81BD" w:themeColor="accent1"/>
      <w:lang w:val="de-DE"/>
    </w:rPr>
  </w:style>
  <w:style w:type="character" w:customStyle="1" w:styleId="berschrift4Zchn">
    <w:name w:val="Überschrift 4 Zchn"/>
    <w:basedOn w:val="Absatz-Standardschriftart"/>
    <w:link w:val="berschrift4"/>
    <w:uiPriority w:val="9"/>
    <w:rsid w:val="00167F07"/>
    <w:rPr>
      <w:rFonts w:ascii="Times New Roman" w:eastAsiaTheme="majorEastAsia" w:hAnsi="Times New Roman" w:cstheme="majorBidi"/>
      <w:b/>
      <w:bCs/>
      <w:i/>
      <w:iCs/>
      <w:color w:val="4F81BD" w:themeColor="accent1"/>
      <w:lang w:val="de-DE"/>
    </w:rPr>
  </w:style>
  <w:style w:type="character" w:customStyle="1" w:styleId="berschrift5Zchn">
    <w:name w:val="Überschrift 5 Zchn"/>
    <w:basedOn w:val="Absatz-Standardschriftart"/>
    <w:link w:val="berschrift5"/>
    <w:uiPriority w:val="9"/>
    <w:rsid w:val="00167F07"/>
    <w:rPr>
      <w:rFonts w:ascii="Times New Roman" w:eastAsiaTheme="majorEastAsia" w:hAnsi="Times New Roman" w:cstheme="majorBidi"/>
      <w:color w:val="243F60" w:themeColor="accent1" w:themeShade="7F"/>
      <w:lang w:val="de-DE"/>
    </w:rPr>
  </w:style>
  <w:style w:type="character" w:customStyle="1" w:styleId="berschrift6Zchn">
    <w:name w:val="Überschrift 6 Zchn"/>
    <w:aliases w:val="Page break Zchn"/>
    <w:basedOn w:val="Absatz-Standardschriftart"/>
    <w:link w:val="berschrift6"/>
    <w:uiPriority w:val="9"/>
    <w:rsid w:val="00167F07"/>
    <w:rPr>
      <w:rFonts w:ascii="Times New Roman" w:eastAsiaTheme="majorEastAsia" w:hAnsi="Times New Roman" w:cstheme="majorBidi"/>
      <w:i/>
      <w:iCs/>
      <w:color w:val="FFFFFF" w:themeColor="background1"/>
      <w:lang w:val="de-DE"/>
    </w:rPr>
  </w:style>
  <w:style w:type="numbering" w:customStyle="1" w:styleId="KeineListe1">
    <w:name w:val="Keine Liste1"/>
    <w:next w:val="KeineListe"/>
    <w:uiPriority w:val="99"/>
    <w:semiHidden/>
    <w:unhideWhenUsed/>
    <w:rsid w:val="00167F07"/>
  </w:style>
  <w:style w:type="paragraph" w:styleId="Titel">
    <w:name w:val="Title"/>
    <w:basedOn w:val="Standard"/>
    <w:next w:val="Standard"/>
    <w:link w:val="TitelZchn"/>
    <w:autoRedefine/>
    <w:uiPriority w:val="10"/>
    <w:qFormat/>
    <w:rsid w:val="00167F07"/>
    <w:pPr>
      <w:spacing w:before="120" w:after="420" w:line="240" w:lineRule="auto"/>
      <w:contextualSpacing/>
    </w:pPr>
    <w:rPr>
      <w:rFonts w:eastAsiaTheme="majorEastAsia" w:cstheme="majorBidi"/>
      <w:color w:val="17365D" w:themeColor="text2" w:themeShade="BF"/>
      <w:spacing w:val="5"/>
      <w:kern w:val="28"/>
      <w:sz w:val="40"/>
      <w:szCs w:val="52"/>
      <w:lang w:val="de-DE"/>
    </w:rPr>
  </w:style>
  <w:style w:type="character" w:customStyle="1" w:styleId="TitelZchn">
    <w:name w:val="Titel Zchn"/>
    <w:basedOn w:val="Absatz-Standardschriftart"/>
    <w:link w:val="Titel"/>
    <w:uiPriority w:val="10"/>
    <w:rsid w:val="00167F07"/>
    <w:rPr>
      <w:rFonts w:ascii="Times New Roman" w:eastAsiaTheme="majorEastAsia" w:hAnsi="Times New Roman" w:cstheme="majorBidi"/>
      <w:color w:val="17365D" w:themeColor="text2" w:themeShade="BF"/>
      <w:spacing w:val="5"/>
      <w:kern w:val="28"/>
      <w:sz w:val="40"/>
      <w:szCs w:val="52"/>
      <w:lang w:val="de-DE"/>
    </w:rPr>
  </w:style>
  <w:style w:type="table" w:styleId="HelleSchattierung">
    <w:name w:val="Light Shading"/>
    <w:basedOn w:val="NormaleTabelle"/>
    <w:uiPriority w:val="60"/>
    <w:rsid w:val="00167F07"/>
    <w:pPr>
      <w:spacing w:after="0" w:line="240" w:lineRule="auto"/>
    </w:pPr>
    <w:rPr>
      <w:color w:val="000000" w:themeColor="text1" w:themeShade="BF"/>
      <w:lang w:val="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167F07"/>
  </w:style>
  <w:style w:type="paragraph" w:styleId="Inhaltsverzeichnisberschrift">
    <w:name w:val="TOC Heading"/>
    <w:basedOn w:val="berschrift1"/>
    <w:next w:val="Standard"/>
    <w:uiPriority w:val="39"/>
    <w:unhideWhenUsed/>
    <w:qFormat/>
    <w:rsid w:val="00167F07"/>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167F07"/>
    <w:pPr>
      <w:spacing w:after="0" w:line="240" w:lineRule="auto"/>
    </w:pPr>
    <w:rPr>
      <w:rFonts w:ascii="Tahoma" w:hAnsi="Tahoma" w:cs="Tahoma"/>
      <w:sz w:val="16"/>
      <w:szCs w:val="16"/>
      <w:lang w:val="de-DE"/>
    </w:rPr>
  </w:style>
  <w:style w:type="character" w:customStyle="1" w:styleId="SprechblasentextZchn">
    <w:name w:val="Sprechblasentext Zchn"/>
    <w:basedOn w:val="Absatz-Standardschriftart"/>
    <w:link w:val="Sprechblasentext"/>
    <w:uiPriority w:val="99"/>
    <w:semiHidden/>
    <w:rsid w:val="00167F07"/>
    <w:rPr>
      <w:rFonts w:ascii="Tahoma" w:hAnsi="Tahoma" w:cs="Tahoma"/>
      <w:sz w:val="16"/>
      <w:szCs w:val="16"/>
      <w:lang w:val="de-DE"/>
    </w:rPr>
  </w:style>
  <w:style w:type="table" w:styleId="Tabellenraster">
    <w:name w:val="Table Grid"/>
    <w:basedOn w:val="NormaleTabelle"/>
    <w:uiPriority w:val="59"/>
    <w:rsid w:val="00167F07"/>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167F07"/>
    <w:pPr>
      <w:spacing w:after="120" w:line="240" w:lineRule="auto"/>
    </w:pPr>
    <w:rPr>
      <w:rFonts w:asciiTheme="majorHAnsi" w:hAnsiTheme="majorHAnsi"/>
      <w:sz w:val="20"/>
      <w:lang w:val="de-DE"/>
    </w:rPr>
  </w:style>
  <w:style w:type="character" w:customStyle="1" w:styleId="TablestyleZchn">
    <w:name w:val="Tablestyle Zchn"/>
    <w:basedOn w:val="Absatz-Standardschriftart"/>
    <w:link w:val="Tablestyle"/>
    <w:rsid w:val="00167F07"/>
    <w:rPr>
      <w:rFonts w:asciiTheme="majorHAnsi" w:hAnsiTheme="majorHAnsi"/>
      <w:sz w:val="20"/>
      <w:lang w:val="de-DE"/>
    </w:rPr>
  </w:style>
  <w:style w:type="paragraph" w:customStyle="1" w:styleId="Beschriftung1">
    <w:name w:val="Beschriftung1"/>
    <w:basedOn w:val="Standard"/>
    <w:link w:val="CaptionZchn"/>
    <w:qFormat/>
    <w:rsid w:val="002C3F3E"/>
    <w:pPr>
      <w:spacing w:before="120" w:after="120" w:line="240" w:lineRule="auto"/>
    </w:pPr>
    <w:rPr>
      <w:rFonts w:asciiTheme="minorHAnsi" w:hAnsiTheme="minorHAnsi"/>
      <w:color w:val="7F7F7F" w:themeColor="text1" w:themeTint="80"/>
      <w:sz w:val="20"/>
      <w:lang w:val="de-DE"/>
    </w:rPr>
  </w:style>
  <w:style w:type="character" w:customStyle="1" w:styleId="CaptionZchn">
    <w:name w:val="Caption Zchn"/>
    <w:basedOn w:val="Absatz-Standardschriftart"/>
    <w:link w:val="Beschriftung1"/>
    <w:rsid w:val="002C3F3E"/>
    <w:rPr>
      <w:color w:val="7F7F7F" w:themeColor="text1" w:themeTint="80"/>
      <w:sz w:val="20"/>
      <w:lang w:val="de-DE"/>
    </w:rPr>
  </w:style>
  <w:style w:type="paragraph" w:customStyle="1" w:styleId="SourceCode">
    <w:name w:val="Source Code"/>
    <w:rsid w:val="00167F07"/>
    <w:pPr>
      <w:shd w:val="clear" w:color="auto" w:fill="F8F8F8"/>
      <w:wordWrap w:val="0"/>
    </w:pPr>
    <w:rPr>
      <w:lang w:val="de-DE"/>
    </w:rPr>
  </w:style>
  <w:style w:type="character" w:customStyle="1" w:styleId="KeywordTok">
    <w:name w:val="KeywordTok"/>
    <w:rsid w:val="00167F07"/>
    <w:rPr>
      <w:b/>
      <w:color w:val="204A87"/>
      <w:shd w:val="clear" w:color="auto" w:fill="F8F8F8"/>
    </w:rPr>
  </w:style>
  <w:style w:type="character" w:customStyle="1" w:styleId="DataTypeTok">
    <w:name w:val="DataTypeTok"/>
    <w:rsid w:val="00167F07"/>
    <w:rPr>
      <w:color w:val="204A87"/>
      <w:shd w:val="clear" w:color="auto" w:fill="F8F8F8"/>
    </w:rPr>
  </w:style>
  <w:style w:type="character" w:customStyle="1" w:styleId="DecValTok">
    <w:name w:val="DecValTok"/>
    <w:rsid w:val="00167F07"/>
    <w:rPr>
      <w:color w:val="0000CF"/>
      <w:shd w:val="clear" w:color="auto" w:fill="F8F8F8"/>
    </w:rPr>
  </w:style>
  <w:style w:type="character" w:customStyle="1" w:styleId="BaseNTok">
    <w:name w:val="BaseNTok"/>
    <w:rsid w:val="00167F07"/>
    <w:rPr>
      <w:color w:val="0000CF"/>
      <w:shd w:val="clear" w:color="auto" w:fill="F8F8F8"/>
    </w:rPr>
  </w:style>
  <w:style w:type="character" w:customStyle="1" w:styleId="FloatTok">
    <w:name w:val="FloatTok"/>
    <w:rsid w:val="00167F07"/>
    <w:rPr>
      <w:color w:val="0000CF"/>
      <w:shd w:val="clear" w:color="auto" w:fill="F8F8F8"/>
    </w:rPr>
  </w:style>
  <w:style w:type="character" w:customStyle="1" w:styleId="ConstantTok">
    <w:name w:val="ConstantTok"/>
    <w:rsid w:val="00167F07"/>
    <w:rPr>
      <w:color w:val="000000"/>
      <w:shd w:val="clear" w:color="auto" w:fill="F8F8F8"/>
    </w:rPr>
  </w:style>
  <w:style w:type="character" w:customStyle="1" w:styleId="CharTok">
    <w:name w:val="CharTok"/>
    <w:rsid w:val="00167F07"/>
    <w:rPr>
      <w:color w:val="4E9A06"/>
      <w:shd w:val="clear" w:color="auto" w:fill="F8F8F8"/>
    </w:rPr>
  </w:style>
  <w:style w:type="character" w:customStyle="1" w:styleId="SpecialCharTok">
    <w:name w:val="SpecialCharTok"/>
    <w:rsid w:val="00167F07"/>
    <w:rPr>
      <w:color w:val="000000"/>
      <w:shd w:val="clear" w:color="auto" w:fill="F8F8F8"/>
    </w:rPr>
  </w:style>
  <w:style w:type="character" w:customStyle="1" w:styleId="StringTok">
    <w:name w:val="StringTok"/>
    <w:rsid w:val="00167F07"/>
    <w:rPr>
      <w:color w:val="4E9A06"/>
      <w:shd w:val="clear" w:color="auto" w:fill="F8F8F8"/>
    </w:rPr>
  </w:style>
  <w:style w:type="character" w:customStyle="1" w:styleId="VerbatimStringTok">
    <w:name w:val="VerbatimStringTok"/>
    <w:rsid w:val="00167F07"/>
    <w:rPr>
      <w:color w:val="4E9A06"/>
      <w:shd w:val="clear" w:color="auto" w:fill="F8F8F8"/>
    </w:rPr>
  </w:style>
  <w:style w:type="character" w:customStyle="1" w:styleId="SpecialStringTok">
    <w:name w:val="SpecialStringTok"/>
    <w:rsid w:val="00167F07"/>
    <w:rPr>
      <w:color w:val="4E9A06"/>
      <w:shd w:val="clear" w:color="auto" w:fill="F8F8F8"/>
    </w:rPr>
  </w:style>
  <w:style w:type="character" w:customStyle="1" w:styleId="ImportTok">
    <w:name w:val="ImportTok"/>
    <w:rsid w:val="00167F07"/>
    <w:rPr>
      <w:shd w:val="clear" w:color="auto" w:fill="F8F8F8"/>
    </w:rPr>
  </w:style>
  <w:style w:type="character" w:customStyle="1" w:styleId="CommentTok">
    <w:name w:val="CommentTok"/>
    <w:rsid w:val="00167F07"/>
    <w:rPr>
      <w:i/>
      <w:color w:val="8F5902"/>
      <w:shd w:val="clear" w:color="auto" w:fill="F8F8F8"/>
    </w:rPr>
  </w:style>
  <w:style w:type="character" w:customStyle="1" w:styleId="DocumentationTok">
    <w:name w:val="DocumentationTok"/>
    <w:rsid w:val="00167F07"/>
    <w:rPr>
      <w:b/>
      <w:i/>
      <w:color w:val="8F5902"/>
      <w:shd w:val="clear" w:color="auto" w:fill="F8F8F8"/>
    </w:rPr>
  </w:style>
  <w:style w:type="character" w:customStyle="1" w:styleId="AnnotationTok">
    <w:name w:val="AnnotationTok"/>
    <w:rsid w:val="00167F07"/>
    <w:rPr>
      <w:b/>
      <w:i/>
      <w:color w:val="8F5902"/>
      <w:shd w:val="clear" w:color="auto" w:fill="F8F8F8"/>
    </w:rPr>
  </w:style>
  <w:style w:type="character" w:customStyle="1" w:styleId="CommentVarTok">
    <w:name w:val="CommentVarTok"/>
    <w:rsid w:val="00167F07"/>
    <w:rPr>
      <w:b/>
      <w:i/>
      <w:color w:val="8F5902"/>
      <w:shd w:val="clear" w:color="auto" w:fill="F8F8F8"/>
    </w:rPr>
  </w:style>
  <w:style w:type="character" w:customStyle="1" w:styleId="OtherTok">
    <w:name w:val="OtherTok"/>
    <w:rsid w:val="00167F07"/>
    <w:rPr>
      <w:color w:val="8F5902"/>
      <w:shd w:val="clear" w:color="auto" w:fill="F8F8F8"/>
    </w:rPr>
  </w:style>
  <w:style w:type="character" w:customStyle="1" w:styleId="FunctionTok">
    <w:name w:val="FunctionTok"/>
    <w:rsid w:val="00167F07"/>
    <w:rPr>
      <w:color w:val="000000"/>
      <w:shd w:val="clear" w:color="auto" w:fill="F8F8F8"/>
    </w:rPr>
  </w:style>
  <w:style w:type="character" w:customStyle="1" w:styleId="VariableTok">
    <w:name w:val="VariableTok"/>
    <w:rsid w:val="00167F07"/>
    <w:rPr>
      <w:color w:val="000000"/>
      <w:shd w:val="clear" w:color="auto" w:fill="F8F8F8"/>
    </w:rPr>
  </w:style>
  <w:style w:type="character" w:customStyle="1" w:styleId="ControlFlowTok">
    <w:name w:val="ControlFlowTok"/>
    <w:rsid w:val="00167F07"/>
    <w:rPr>
      <w:b/>
      <w:color w:val="204A87"/>
      <w:shd w:val="clear" w:color="auto" w:fill="F8F8F8"/>
    </w:rPr>
  </w:style>
  <w:style w:type="character" w:customStyle="1" w:styleId="OperatorTok">
    <w:name w:val="OperatorTok"/>
    <w:rsid w:val="00167F07"/>
    <w:rPr>
      <w:b/>
      <w:color w:val="CE5C00"/>
      <w:shd w:val="clear" w:color="auto" w:fill="F8F8F8"/>
    </w:rPr>
  </w:style>
  <w:style w:type="character" w:customStyle="1" w:styleId="BuiltInTok">
    <w:name w:val="BuiltInTok"/>
    <w:rsid w:val="00167F07"/>
    <w:rPr>
      <w:shd w:val="clear" w:color="auto" w:fill="F8F8F8"/>
    </w:rPr>
  </w:style>
  <w:style w:type="character" w:customStyle="1" w:styleId="ExtensionTok">
    <w:name w:val="ExtensionTok"/>
    <w:rsid w:val="00167F07"/>
    <w:rPr>
      <w:shd w:val="clear" w:color="auto" w:fill="F8F8F8"/>
    </w:rPr>
  </w:style>
  <w:style w:type="character" w:customStyle="1" w:styleId="PreprocessorTok">
    <w:name w:val="PreprocessorTok"/>
    <w:rsid w:val="00167F07"/>
    <w:rPr>
      <w:i/>
      <w:color w:val="8F5902"/>
      <w:shd w:val="clear" w:color="auto" w:fill="F8F8F8"/>
    </w:rPr>
  </w:style>
  <w:style w:type="character" w:customStyle="1" w:styleId="AttributeTok">
    <w:name w:val="AttributeTok"/>
    <w:rsid w:val="00167F07"/>
    <w:rPr>
      <w:color w:val="C4A000"/>
      <w:shd w:val="clear" w:color="auto" w:fill="F8F8F8"/>
    </w:rPr>
  </w:style>
  <w:style w:type="character" w:customStyle="1" w:styleId="RegionMarkerTok">
    <w:name w:val="RegionMarkerTok"/>
    <w:rsid w:val="00167F07"/>
    <w:rPr>
      <w:shd w:val="clear" w:color="auto" w:fill="F8F8F8"/>
    </w:rPr>
  </w:style>
  <w:style w:type="character" w:customStyle="1" w:styleId="InformationTok">
    <w:name w:val="InformationTok"/>
    <w:rsid w:val="00167F07"/>
    <w:rPr>
      <w:b/>
      <w:i/>
      <w:color w:val="8F5902"/>
      <w:shd w:val="clear" w:color="auto" w:fill="F8F8F8"/>
    </w:rPr>
  </w:style>
  <w:style w:type="character" w:customStyle="1" w:styleId="WarningTok">
    <w:name w:val="WarningTok"/>
    <w:rsid w:val="00167F07"/>
    <w:rPr>
      <w:b/>
      <w:i/>
      <w:color w:val="8F5902"/>
      <w:shd w:val="clear" w:color="auto" w:fill="F8F8F8"/>
    </w:rPr>
  </w:style>
  <w:style w:type="character" w:customStyle="1" w:styleId="AlertTok">
    <w:name w:val="AlertTok"/>
    <w:rsid w:val="00167F07"/>
    <w:rPr>
      <w:color w:val="EF2929"/>
      <w:shd w:val="clear" w:color="auto" w:fill="F8F8F8"/>
    </w:rPr>
  </w:style>
  <w:style w:type="character" w:customStyle="1" w:styleId="ErrorTok">
    <w:name w:val="ErrorTok"/>
    <w:rsid w:val="00167F07"/>
    <w:rPr>
      <w:b/>
      <w:color w:val="A40000"/>
      <w:shd w:val="clear" w:color="auto" w:fill="F8F8F8"/>
    </w:rPr>
  </w:style>
  <w:style w:type="character" w:customStyle="1" w:styleId="NormalTok">
    <w:name w:val="NormalTok"/>
    <w:rsid w:val="00167F07"/>
    <w:rPr>
      <w:shd w:val="clear" w:color="auto" w:fill="F8F8F8"/>
    </w:rPr>
  </w:style>
  <w:style w:type="character" w:styleId="Kommentarzeichen">
    <w:name w:val="annotation reference"/>
    <w:basedOn w:val="Absatz-Standardschriftart"/>
    <w:uiPriority w:val="99"/>
    <w:semiHidden/>
    <w:unhideWhenUsed/>
    <w:rsid w:val="00167F07"/>
    <w:rPr>
      <w:sz w:val="16"/>
      <w:szCs w:val="16"/>
    </w:rPr>
  </w:style>
  <w:style w:type="paragraph" w:styleId="Kommentartext">
    <w:name w:val="annotation text"/>
    <w:basedOn w:val="Standard"/>
    <w:link w:val="KommentartextZchn"/>
    <w:uiPriority w:val="99"/>
    <w:semiHidden/>
    <w:unhideWhenUsed/>
    <w:rsid w:val="00167F07"/>
    <w:pPr>
      <w:spacing w:after="120" w:line="240" w:lineRule="auto"/>
    </w:pPr>
    <w:rPr>
      <w:sz w:val="20"/>
      <w:szCs w:val="20"/>
      <w:lang w:val="de-DE"/>
    </w:rPr>
  </w:style>
  <w:style w:type="character" w:customStyle="1" w:styleId="KommentartextZchn">
    <w:name w:val="Kommentartext Zchn"/>
    <w:basedOn w:val="Absatz-Standardschriftart"/>
    <w:link w:val="Kommentartext"/>
    <w:uiPriority w:val="99"/>
    <w:semiHidden/>
    <w:rsid w:val="00167F07"/>
    <w:rPr>
      <w:rFonts w:ascii="Times New Roman" w:hAnsi="Times New Roman"/>
      <w:sz w:val="20"/>
      <w:szCs w:val="20"/>
      <w:lang w:val="de-DE"/>
    </w:rPr>
  </w:style>
  <w:style w:type="paragraph" w:styleId="Kommentarthema">
    <w:name w:val="annotation subject"/>
    <w:basedOn w:val="Kommentartext"/>
    <w:next w:val="Kommentartext"/>
    <w:link w:val="KommentarthemaZchn"/>
    <w:uiPriority w:val="99"/>
    <w:semiHidden/>
    <w:unhideWhenUsed/>
    <w:rsid w:val="00167F07"/>
    <w:rPr>
      <w:b/>
      <w:bCs/>
    </w:rPr>
  </w:style>
  <w:style w:type="character" w:customStyle="1" w:styleId="KommentarthemaZchn">
    <w:name w:val="Kommentarthema Zchn"/>
    <w:basedOn w:val="KommentartextZchn"/>
    <w:link w:val="Kommentarthema"/>
    <w:uiPriority w:val="99"/>
    <w:semiHidden/>
    <w:rsid w:val="00167F07"/>
    <w:rPr>
      <w:rFonts w:ascii="Times New Roman" w:hAnsi="Times New Roman"/>
      <w:b/>
      <w:bCs/>
      <w:sz w:val="20"/>
      <w:szCs w:val="20"/>
      <w:lang w:val="de-DE"/>
    </w:rPr>
  </w:style>
  <w:style w:type="paragraph" w:styleId="berarbeitung">
    <w:name w:val="Revision"/>
    <w:hidden/>
    <w:uiPriority w:val="99"/>
    <w:semiHidden/>
    <w:rsid w:val="00167F07"/>
    <w:pPr>
      <w:spacing w:after="0" w:line="240" w:lineRule="auto"/>
    </w:pPr>
    <w:rPr>
      <w:rFonts w:ascii="Times New Roman" w:hAnsi="Times New Roman"/>
      <w:lang w:val="de-DE"/>
    </w:rPr>
  </w:style>
  <w:style w:type="paragraph" w:styleId="Kopfzeile">
    <w:name w:val="header"/>
    <w:basedOn w:val="Standard"/>
    <w:link w:val="KopfzeileZchn"/>
    <w:uiPriority w:val="99"/>
    <w:unhideWhenUsed/>
    <w:rsid w:val="00167F07"/>
    <w:pPr>
      <w:tabs>
        <w:tab w:val="center" w:pos="4536"/>
        <w:tab w:val="right" w:pos="9072"/>
      </w:tabs>
      <w:spacing w:after="0" w:line="240" w:lineRule="auto"/>
    </w:pPr>
    <w:rPr>
      <w:lang w:val="de-DE"/>
    </w:rPr>
  </w:style>
  <w:style w:type="character" w:customStyle="1" w:styleId="KopfzeileZchn">
    <w:name w:val="Kopfzeile Zchn"/>
    <w:basedOn w:val="Absatz-Standardschriftart"/>
    <w:link w:val="Kopfzeile"/>
    <w:uiPriority w:val="99"/>
    <w:rsid w:val="00167F07"/>
    <w:rPr>
      <w:rFonts w:ascii="Times New Roman" w:hAnsi="Times New Roman"/>
      <w:lang w:val="de-DE"/>
    </w:rPr>
  </w:style>
  <w:style w:type="paragraph" w:styleId="Fuzeile">
    <w:name w:val="footer"/>
    <w:basedOn w:val="Standard"/>
    <w:link w:val="FuzeileZchn"/>
    <w:uiPriority w:val="99"/>
    <w:unhideWhenUsed/>
    <w:rsid w:val="00167F07"/>
    <w:pPr>
      <w:tabs>
        <w:tab w:val="center" w:pos="4536"/>
        <w:tab w:val="right" w:pos="9072"/>
      </w:tabs>
      <w:spacing w:after="0" w:line="240" w:lineRule="auto"/>
    </w:pPr>
    <w:rPr>
      <w:lang w:val="de-DE"/>
    </w:rPr>
  </w:style>
  <w:style w:type="character" w:customStyle="1" w:styleId="FuzeileZchn">
    <w:name w:val="Fußzeile Zchn"/>
    <w:basedOn w:val="Absatz-Standardschriftart"/>
    <w:link w:val="Fuzeile"/>
    <w:uiPriority w:val="99"/>
    <w:rsid w:val="00167F07"/>
    <w:rPr>
      <w:rFonts w:ascii="Times New Roman" w:hAnsi="Times New Roman"/>
      <w:lang w:val="de-DE"/>
    </w:rPr>
  </w:style>
  <w:style w:type="paragraph" w:styleId="Listenabsatz">
    <w:name w:val="List Paragraph"/>
    <w:basedOn w:val="Standard"/>
    <w:uiPriority w:val="34"/>
    <w:qFormat/>
    <w:rsid w:val="00167F07"/>
    <w:pPr>
      <w:spacing w:after="120"/>
      <w:ind w:left="720"/>
      <w:contextualSpacing/>
    </w:pPr>
    <w:rPr>
      <w:lang w:val="de-DE"/>
    </w:rPr>
  </w:style>
  <w:style w:type="paragraph" w:styleId="Beschriftung">
    <w:name w:val="caption"/>
    <w:basedOn w:val="Standard"/>
    <w:next w:val="Standard"/>
    <w:uiPriority w:val="35"/>
    <w:unhideWhenUsed/>
    <w:qFormat/>
    <w:rsid w:val="00FF3C83"/>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377DC5"/>
    <w:rPr>
      <w:color w:val="808080"/>
    </w:rPr>
  </w:style>
  <w:style w:type="paragraph" w:styleId="HTMLVorformatiert">
    <w:name w:val="HTML Preformatted"/>
    <w:basedOn w:val="Standard"/>
    <w:link w:val="HTMLVorformatiertZchn"/>
    <w:uiPriority w:val="99"/>
    <w:semiHidden/>
    <w:unhideWhenUsed/>
    <w:rsid w:val="00874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743D4"/>
    <w:rPr>
      <w:rFonts w:ascii="Courier New" w:eastAsia="Times New Roman" w:hAnsi="Courier New" w:cs="Courier New"/>
      <w:sz w:val="20"/>
      <w:szCs w:val="20"/>
    </w:rPr>
  </w:style>
  <w:style w:type="character" w:customStyle="1" w:styleId="gnkrckgcgsb">
    <w:name w:val="gnkrckgcgsb"/>
    <w:basedOn w:val="Absatz-Standardschriftart"/>
    <w:rsid w:val="008743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122701">
      <w:bodyDiv w:val="1"/>
      <w:marLeft w:val="0"/>
      <w:marRight w:val="0"/>
      <w:marTop w:val="0"/>
      <w:marBottom w:val="0"/>
      <w:divBdr>
        <w:top w:val="none" w:sz="0" w:space="0" w:color="auto"/>
        <w:left w:val="none" w:sz="0" w:space="0" w:color="auto"/>
        <w:bottom w:val="none" w:sz="0" w:space="0" w:color="auto"/>
        <w:right w:val="none" w:sz="0" w:space="0" w:color="auto"/>
      </w:divBdr>
    </w:div>
    <w:div w:id="1175418061">
      <w:bodyDiv w:val="1"/>
      <w:marLeft w:val="0"/>
      <w:marRight w:val="0"/>
      <w:marTop w:val="0"/>
      <w:marBottom w:val="0"/>
      <w:divBdr>
        <w:top w:val="none" w:sz="0" w:space="0" w:color="auto"/>
        <w:left w:val="none" w:sz="0" w:space="0" w:color="auto"/>
        <w:bottom w:val="none" w:sz="0" w:space="0" w:color="auto"/>
        <w:right w:val="none" w:sz="0" w:space="0" w:color="auto"/>
      </w:divBdr>
    </w:div>
    <w:div w:id="1429155834">
      <w:bodyDiv w:val="1"/>
      <w:marLeft w:val="0"/>
      <w:marRight w:val="0"/>
      <w:marTop w:val="0"/>
      <w:marBottom w:val="0"/>
      <w:divBdr>
        <w:top w:val="none" w:sz="0" w:space="0" w:color="auto"/>
        <w:left w:val="none" w:sz="0" w:space="0" w:color="auto"/>
        <w:bottom w:val="none" w:sz="0" w:space="0" w:color="auto"/>
        <w:right w:val="none" w:sz="0" w:space="0" w:color="auto"/>
      </w:divBdr>
    </w:div>
    <w:div w:id="155531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ppt/media/image6.svg"/><Relationship Id="rId5" Type="http://schemas.openxmlformats.org/officeDocument/2006/relationships/settings" Target="settings.xml"/><Relationship Id="rId15" Type="http://schemas.openxmlformats.org/officeDocument/2006/relationships/image" Target="media/image3.jpeg"/><Relationship Id="rId10" Type="http://schemas.openxmlformats.org/officeDocument/2006/relationships/image" Target="media/image1.png"/><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hyperlink" Target="file:///C:\Arbeit\Diss\TP3_Publikationen\ArtikelTwo\www.formind.org"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18F607-AF0B-4056-809B-D2BC8F049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17704</Words>
  <Characters>100919</Characters>
  <Application>Microsoft Office Word</Application>
  <DocSecurity>0</DocSecurity>
  <Lines>840</Lines>
  <Paragraphs>236</Paragraphs>
  <ScaleCrop>false</ScaleCrop>
  <HeadingPairs>
    <vt:vector size="2" baseType="variant">
      <vt:variant>
        <vt:lpstr>Titel</vt:lpstr>
      </vt:variant>
      <vt:variant>
        <vt:i4>1</vt:i4>
      </vt:variant>
    </vt:vector>
  </HeadingPairs>
  <TitlesOfParts>
    <vt:vector size="1" baseType="lpstr">
      <vt:lpstr/>
    </vt:vector>
  </TitlesOfParts>
  <Company>UFZ</Company>
  <LinksUpToDate>false</LinksUpToDate>
  <CharactersWithSpaces>118387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Ulrike Hiltner</dc:creator>
  <cp:lastModifiedBy>Ulrike Hiltner</cp:lastModifiedBy>
  <cp:revision>10</cp:revision>
  <dcterms:created xsi:type="dcterms:W3CDTF">2018-03-02T15:12:00Z</dcterms:created>
  <dcterms:modified xsi:type="dcterms:W3CDTF">2018-04-26T13:50:00Z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cef51749-c584-3362-aa7e-784d7931cb44</vt:lpwstr>
  </property>
  <property fmtid="{D5CDD505-2E9C-101B-9397-08002B2CF9AE}" pid="4" name="Mendeley Citation Style_1">
    <vt:lpwstr>http://www.zotero.org/styles/forest-ecology-and-management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http://www.zotero.org/styles/forest-ecology-and-management</vt:lpwstr>
  </property>
  <property fmtid="{D5CDD505-2E9C-101B-9397-08002B2CF9AE}" pid="16" name="Mendeley Recent Style Name 5_1">
    <vt:lpwstr>Forest Ecology and Management</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